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74431" w14:textId="77777777" w:rsidR="00A642ED" w:rsidRDefault="00A642ED">
      <w:pPr>
        <w:jc w:val="right"/>
        <w:rPr>
          <w:sz w:val="28"/>
        </w:rPr>
      </w:pPr>
      <w:r>
        <w:rPr>
          <w:sz w:val="28"/>
        </w:rPr>
        <w:t>Внесен Губернатор</w:t>
      </w:r>
      <w:r w:rsidR="006C3CC0">
        <w:rPr>
          <w:sz w:val="28"/>
        </w:rPr>
        <w:t>ом</w:t>
      </w:r>
      <w:r>
        <w:rPr>
          <w:sz w:val="28"/>
        </w:rPr>
        <w:t xml:space="preserve"> области</w:t>
      </w:r>
    </w:p>
    <w:p w14:paraId="6A6FEC3B" w14:textId="77777777" w:rsidR="00F210BC" w:rsidRDefault="00A642ED" w:rsidP="00A642E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</w:t>
      </w:r>
      <w:r w:rsidR="00C65867">
        <w:rPr>
          <w:sz w:val="28"/>
        </w:rPr>
        <w:t xml:space="preserve">                  </w:t>
      </w:r>
      <w:r>
        <w:rPr>
          <w:sz w:val="28"/>
        </w:rPr>
        <w:t xml:space="preserve">      Проект</w:t>
      </w:r>
      <w:r w:rsidR="00F210BC">
        <w:rPr>
          <w:sz w:val="28"/>
        </w:rPr>
        <w:t xml:space="preserve"> </w:t>
      </w:r>
    </w:p>
    <w:p w14:paraId="62C68ADE" w14:textId="77777777" w:rsidR="00781458" w:rsidRDefault="00781458" w:rsidP="00A642ED">
      <w:pPr>
        <w:jc w:val="center"/>
        <w:rPr>
          <w:sz w:val="28"/>
        </w:rPr>
      </w:pPr>
    </w:p>
    <w:p w14:paraId="75CA5504" w14:textId="77777777" w:rsidR="00781458" w:rsidRDefault="00781458" w:rsidP="00A642ED">
      <w:pPr>
        <w:jc w:val="center"/>
        <w:rPr>
          <w:sz w:val="28"/>
        </w:rPr>
      </w:pPr>
    </w:p>
    <w:p w14:paraId="6E2C69A5" w14:textId="77777777" w:rsidR="00F210BC" w:rsidRPr="00781458" w:rsidRDefault="00F210BC">
      <w:pPr>
        <w:jc w:val="center"/>
        <w:rPr>
          <w:b/>
          <w:sz w:val="36"/>
          <w:szCs w:val="36"/>
        </w:rPr>
      </w:pPr>
      <w:r w:rsidRPr="00781458">
        <w:rPr>
          <w:b/>
          <w:sz w:val="36"/>
          <w:szCs w:val="36"/>
        </w:rPr>
        <w:t>НИЖЕГОРОДСКАЯ ОБЛАСТЬ</w:t>
      </w:r>
    </w:p>
    <w:p w14:paraId="38DDCE10" w14:textId="77777777" w:rsidR="00F210BC" w:rsidRPr="006D7881" w:rsidRDefault="00F210BC">
      <w:pPr>
        <w:jc w:val="center"/>
        <w:rPr>
          <w:sz w:val="36"/>
          <w:szCs w:val="36"/>
        </w:rPr>
      </w:pPr>
    </w:p>
    <w:p w14:paraId="3036FDAD" w14:textId="77777777" w:rsidR="00F210BC" w:rsidRPr="00781458" w:rsidRDefault="00F210BC">
      <w:pPr>
        <w:jc w:val="center"/>
        <w:rPr>
          <w:b/>
          <w:sz w:val="56"/>
          <w:szCs w:val="56"/>
        </w:rPr>
      </w:pPr>
      <w:r w:rsidRPr="00781458">
        <w:rPr>
          <w:b/>
          <w:sz w:val="56"/>
          <w:szCs w:val="56"/>
        </w:rPr>
        <w:t>З А К О Н</w:t>
      </w:r>
    </w:p>
    <w:p w14:paraId="48AEA2B9" w14:textId="77777777" w:rsidR="00F210BC" w:rsidRPr="006D7881" w:rsidRDefault="00F210BC">
      <w:pPr>
        <w:jc w:val="center"/>
        <w:rPr>
          <w:sz w:val="28"/>
        </w:rPr>
      </w:pPr>
    </w:p>
    <w:p w14:paraId="6EA57AFB" w14:textId="77777777" w:rsidR="00F210BC" w:rsidRPr="006D7881" w:rsidRDefault="00F210BC">
      <w:pPr>
        <w:jc w:val="center"/>
        <w:rPr>
          <w:sz w:val="28"/>
        </w:rPr>
      </w:pPr>
    </w:p>
    <w:p w14:paraId="5D6BDEFA" w14:textId="77777777" w:rsidR="00781458" w:rsidRPr="00C723E6" w:rsidRDefault="00C723E6" w:rsidP="00D94514">
      <w:pPr>
        <w:jc w:val="center"/>
        <w:rPr>
          <w:b/>
          <w:sz w:val="28"/>
        </w:rPr>
      </w:pPr>
      <w:r w:rsidRPr="00C723E6">
        <w:rPr>
          <w:b/>
          <w:sz w:val="28"/>
        </w:rPr>
        <w:t>О ВНЕСЕНИИ ИЗМЕНЕНИЙ В ЗАКОН НИЖЕГОРОДСКОЙ ОБЛАСТИ</w:t>
      </w:r>
      <w:r>
        <w:rPr>
          <w:b/>
          <w:sz w:val="28"/>
        </w:rPr>
        <w:t xml:space="preserve"> </w:t>
      </w:r>
      <w:r w:rsidRPr="00C723E6">
        <w:rPr>
          <w:b/>
          <w:sz w:val="28"/>
        </w:rPr>
        <w:t>"</w:t>
      </w:r>
      <w:r w:rsidR="00D94514">
        <w:rPr>
          <w:b/>
          <w:sz w:val="28"/>
        </w:rPr>
        <w:t>О РЕГУЛИРОВАНИИ ОТДЕЛЬНЫХ ПРАВООТНОШЕНИЙ В ОБЛАСТИ ПРОИЗВОДСТВА И ОБОРОТА ЭТИЛОВОГО СПИРТА, АЛКОГОЛЬНОЙ И СПИРТОСОДЕРЖАЩЕЙ ПРОДУКЦИИ НА ТЕРРИТОРИИ НИЖЕГОРОДСКОЙ ОБЛАСТИ</w:t>
      </w:r>
      <w:r w:rsidRPr="00C723E6">
        <w:rPr>
          <w:b/>
          <w:sz w:val="28"/>
        </w:rPr>
        <w:t>"</w:t>
      </w:r>
    </w:p>
    <w:p w14:paraId="0E55F6F6" w14:textId="77777777" w:rsidR="006D7881" w:rsidRDefault="006D7881" w:rsidP="006D7881"/>
    <w:p w14:paraId="12F0028D" w14:textId="77777777" w:rsidR="006D7881" w:rsidRDefault="006D7881" w:rsidP="006D7881"/>
    <w:p w14:paraId="1C9EA421" w14:textId="77777777" w:rsidR="00C723E6" w:rsidRPr="006D7881" w:rsidRDefault="00C723E6" w:rsidP="006D7881"/>
    <w:p w14:paraId="0D0B55B7" w14:textId="77777777" w:rsidR="00F210BC" w:rsidRDefault="00F210BC">
      <w:pPr>
        <w:pStyle w:val="1"/>
        <w:jc w:val="both"/>
      </w:pPr>
      <w:r w:rsidRPr="004532FE">
        <w:t xml:space="preserve">Принят Законодательным Собранием    </w:t>
      </w:r>
      <w:r w:rsidR="009A26A5" w:rsidRPr="004532FE">
        <w:t xml:space="preserve">                      </w:t>
      </w:r>
      <w:r w:rsidR="003A4F79" w:rsidRPr="004532FE">
        <w:t xml:space="preserve">  </w:t>
      </w:r>
      <w:r w:rsidR="00463746" w:rsidRPr="004532FE">
        <w:t xml:space="preserve">        </w:t>
      </w:r>
      <w:r w:rsidR="003A4F79" w:rsidRPr="004532FE">
        <w:t xml:space="preserve">         </w:t>
      </w:r>
      <w:r w:rsidR="00420EA2" w:rsidRPr="004532FE">
        <w:t xml:space="preserve">  </w:t>
      </w:r>
      <w:r w:rsidR="00B7001E" w:rsidRPr="004532FE">
        <w:t xml:space="preserve">      </w:t>
      </w:r>
      <w:r w:rsidR="00420EA2">
        <w:t>20</w:t>
      </w:r>
      <w:r w:rsidR="00FD1369">
        <w:t>2</w:t>
      </w:r>
      <w:r w:rsidR="00C723E6">
        <w:t>4</w:t>
      </w:r>
      <w:r w:rsidR="00781458">
        <w:t xml:space="preserve"> </w:t>
      </w:r>
      <w:r>
        <w:t>г</w:t>
      </w:r>
      <w:r w:rsidR="00B7001E">
        <w:t>.</w:t>
      </w:r>
    </w:p>
    <w:p w14:paraId="06E40B26" w14:textId="77777777" w:rsidR="00F210BC" w:rsidRDefault="00F210BC">
      <w:pPr>
        <w:rPr>
          <w:sz w:val="28"/>
        </w:rPr>
      </w:pPr>
    </w:p>
    <w:p w14:paraId="758C7716" w14:textId="77777777" w:rsidR="004936B2" w:rsidRDefault="004936B2">
      <w:pPr>
        <w:rPr>
          <w:sz w:val="28"/>
        </w:rPr>
      </w:pPr>
    </w:p>
    <w:p w14:paraId="28C16F5E" w14:textId="77777777" w:rsidR="00F210BC" w:rsidRDefault="006D7881" w:rsidP="00736667">
      <w:pPr>
        <w:pStyle w:val="a3"/>
        <w:ind w:firstLine="709"/>
        <w:jc w:val="both"/>
        <w:rPr>
          <w:b/>
          <w:bCs w:val="0"/>
        </w:rPr>
      </w:pPr>
      <w:r>
        <w:rPr>
          <w:b/>
          <w:bCs w:val="0"/>
        </w:rPr>
        <w:t>Статья 1</w:t>
      </w:r>
    </w:p>
    <w:p w14:paraId="1FDA440A" w14:textId="77777777" w:rsidR="00781458" w:rsidRPr="000004FD" w:rsidRDefault="00781458" w:rsidP="00736667">
      <w:pPr>
        <w:pStyle w:val="a3"/>
        <w:ind w:firstLine="709"/>
        <w:jc w:val="both"/>
        <w:rPr>
          <w:bCs w:val="0"/>
        </w:rPr>
      </w:pPr>
    </w:p>
    <w:p w14:paraId="1370F3C6" w14:textId="77777777" w:rsidR="00C83836" w:rsidRDefault="00C723E6" w:rsidP="00D94514">
      <w:pPr>
        <w:pStyle w:val="a3"/>
        <w:ind w:firstLine="709"/>
        <w:jc w:val="both"/>
      </w:pPr>
      <w:r w:rsidRPr="00C723E6">
        <w:t xml:space="preserve">Внести в </w:t>
      </w:r>
      <w:r w:rsidR="00D94514" w:rsidRPr="00D94514">
        <w:t>Закон Нижегородской области от 29</w:t>
      </w:r>
      <w:r w:rsidR="00D94514">
        <w:t xml:space="preserve"> июня </w:t>
      </w:r>
      <w:r w:rsidR="00D94514" w:rsidRPr="00D94514">
        <w:t xml:space="preserve">2012 </w:t>
      </w:r>
      <w:r w:rsidR="005550D2">
        <w:t>№</w:t>
      </w:r>
      <w:r w:rsidR="00D94514" w:rsidRPr="00D94514">
        <w:t xml:space="preserve"> 74-З</w:t>
      </w:r>
      <w:r w:rsidR="00D94514">
        <w:t xml:space="preserve"> </w:t>
      </w:r>
      <w:r w:rsidR="00D94514">
        <w:br/>
      </w:r>
      <w:r w:rsidR="00D94514" w:rsidRPr="00D94514">
        <w:t xml:space="preserve">"О регулировании отдельных правоотношений в области производства </w:t>
      </w:r>
      <w:r w:rsidR="00D94514">
        <w:br/>
      </w:r>
      <w:r w:rsidR="00D94514" w:rsidRPr="00D94514">
        <w:t xml:space="preserve">и оборота этилового спирта, алкогольной и спиртосодержащей продукции на территории Нижегородской области" </w:t>
      </w:r>
      <w:r w:rsidR="00C83836">
        <w:t>(в ред</w:t>
      </w:r>
      <w:r w:rsidR="003F056B">
        <w:t>акции</w:t>
      </w:r>
      <w:r w:rsidR="00C83836">
        <w:t xml:space="preserve"> законов Нижегородской </w:t>
      </w:r>
      <w:r w:rsidR="00D94514">
        <w:t xml:space="preserve">от 04.09.2012 </w:t>
      </w:r>
      <w:r w:rsidR="005550D2">
        <w:t>№</w:t>
      </w:r>
      <w:r w:rsidR="00D94514">
        <w:t xml:space="preserve"> 108-З, от 05.08.2014 </w:t>
      </w:r>
      <w:r w:rsidR="005550D2">
        <w:t>№</w:t>
      </w:r>
      <w:r w:rsidR="00D94514">
        <w:t xml:space="preserve"> 104-З, от 07.11.2014 </w:t>
      </w:r>
      <w:r w:rsidR="005550D2">
        <w:t>№</w:t>
      </w:r>
      <w:r w:rsidR="00D94514">
        <w:t xml:space="preserve"> 161-З, от 07.05.2015 </w:t>
      </w:r>
      <w:r w:rsidR="005550D2">
        <w:t>№</w:t>
      </w:r>
      <w:r w:rsidR="00D94514">
        <w:t xml:space="preserve"> 55-З, от 26.10.2015 </w:t>
      </w:r>
      <w:r w:rsidR="005550D2">
        <w:t>№</w:t>
      </w:r>
      <w:r w:rsidR="00D94514">
        <w:t xml:space="preserve"> 153-З, от 29.01.2016 </w:t>
      </w:r>
      <w:r w:rsidR="005550D2">
        <w:t>№</w:t>
      </w:r>
      <w:r w:rsidR="00D94514">
        <w:t xml:space="preserve"> 6-З, от 26.02.2016 </w:t>
      </w:r>
      <w:r w:rsidR="005550D2">
        <w:t>№</w:t>
      </w:r>
      <w:r w:rsidR="00D94514">
        <w:t xml:space="preserve"> 19-З, от 23.12.2016 </w:t>
      </w:r>
      <w:r w:rsidR="005550D2">
        <w:t>№</w:t>
      </w:r>
      <w:r w:rsidR="00D94514">
        <w:t xml:space="preserve"> 179-З, от 03.04.2018 </w:t>
      </w:r>
      <w:r w:rsidR="005550D2">
        <w:t>№</w:t>
      </w:r>
      <w:r w:rsidR="00D94514">
        <w:t xml:space="preserve"> 23-З, от 31.07.2018 </w:t>
      </w:r>
      <w:r w:rsidR="005550D2">
        <w:t>№</w:t>
      </w:r>
      <w:r w:rsidR="00D94514">
        <w:t xml:space="preserve"> 62-З, от 02.10.2020 </w:t>
      </w:r>
      <w:r w:rsidR="005550D2">
        <w:t>№</w:t>
      </w:r>
      <w:r w:rsidR="00D94514">
        <w:t xml:space="preserve"> 119-З, от 11.06.2021 </w:t>
      </w:r>
      <w:r w:rsidR="005550D2">
        <w:t>№</w:t>
      </w:r>
      <w:r w:rsidR="00D94514">
        <w:t xml:space="preserve"> 65-З, от 09.02.2022 </w:t>
      </w:r>
      <w:r w:rsidR="005550D2">
        <w:t>3</w:t>
      </w:r>
      <w:r w:rsidR="00D94514">
        <w:t xml:space="preserve"> 6-З, от 08.05.2024 </w:t>
      </w:r>
      <w:r w:rsidR="005550D2">
        <w:t>№</w:t>
      </w:r>
      <w:r w:rsidR="00D94514">
        <w:t xml:space="preserve"> 29-З)</w:t>
      </w:r>
      <w:r w:rsidR="003F056B">
        <w:t xml:space="preserve"> </w:t>
      </w:r>
      <w:r w:rsidR="003F056B" w:rsidRPr="00C723E6">
        <w:t>следующие изменения:</w:t>
      </w:r>
    </w:p>
    <w:p w14:paraId="6F44B8FC" w14:textId="77777777" w:rsidR="00C83836" w:rsidRDefault="00C83836" w:rsidP="00C723E6">
      <w:pPr>
        <w:pStyle w:val="a3"/>
        <w:ind w:firstLine="709"/>
        <w:jc w:val="both"/>
      </w:pPr>
    </w:p>
    <w:p w14:paraId="3A799562" w14:textId="77777777" w:rsidR="00C83836" w:rsidRPr="00C723E6" w:rsidRDefault="00C83836" w:rsidP="00C723E6">
      <w:pPr>
        <w:pStyle w:val="a3"/>
        <w:ind w:firstLine="709"/>
        <w:jc w:val="both"/>
      </w:pPr>
      <w:r>
        <w:t xml:space="preserve">1) </w:t>
      </w:r>
      <w:r w:rsidR="00D94514">
        <w:t>пункт 1 части 1 статьи 8 изложить в следующей редакции</w:t>
      </w:r>
      <w:r w:rsidRPr="00C83836">
        <w:t>:</w:t>
      </w:r>
    </w:p>
    <w:p w14:paraId="65649190" w14:textId="77777777" w:rsidR="00C83836" w:rsidRDefault="00C83836" w:rsidP="00C72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312DA8" w14:textId="5820FFF4" w:rsidR="00C723E6" w:rsidRDefault="00C723E6" w:rsidP="00CE26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3E6">
        <w:rPr>
          <w:rFonts w:ascii="Times New Roman" w:hAnsi="Times New Roman" w:cs="Times New Roman"/>
          <w:sz w:val="28"/>
          <w:szCs w:val="28"/>
        </w:rPr>
        <w:t>"</w:t>
      </w:r>
      <w:r w:rsidR="00D94514">
        <w:rPr>
          <w:rFonts w:ascii="Times New Roman" w:hAnsi="Times New Roman" w:cs="Times New Roman"/>
          <w:sz w:val="28"/>
          <w:szCs w:val="28"/>
        </w:rPr>
        <w:t xml:space="preserve">1) </w:t>
      </w:r>
      <w:r w:rsidR="00D94514" w:rsidRPr="00D94514">
        <w:rPr>
          <w:rFonts w:ascii="Times New Roman" w:hAnsi="Times New Roman" w:cs="Times New Roman"/>
          <w:sz w:val="28"/>
          <w:szCs w:val="28"/>
        </w:rPr>
        <w:t>розничная продажа алкогольной продукции</w:t>
      </w:r>
      <w:r w:rsidR="001740AB">
        <w:rPr>
          <w:rFonts w:ascii="Times New Roman" w:hAnsi="Times New Roman" w:cs="Times New Roman"/>
          <w:sz w:val="28"/>
          <w:szCs w:val="28"/>
        </w:rPr>
        <w:t xml:space="preserve"> </w:t>
      </w:r>
      <w:r w:rsidR="00D94514">
        <w:rPr>
          <w:rFonts w:ascii="Times New Roman" w:hAnsi="Times New Roman" w:cs="Times New Roman"/>
          <w:sz w:val="28"/>
          <w:szCs w:val="28"/>
        </w:rPr>
        <w:t xml:space="preserve">в воскресенье, в субботу </w:t>
      </w:r>
      <w:r w:rsidR="0092141B">
        <w:rPr>
          <w:rFonts w:ascii="Times New Roman" w:hAnsi="Times New Roman" w:cs="Times New Roman"/>
          <w:sz w:val="28"/>
          <w:szCs w:val="28"/>
        </w:rPr>
        <w:br/>
      </w:r>
      <w:r w:rsidR="00D94514">
        <w:rPr>
          <w:rFonts w:ascii="Times New Roman" w:hAnsi="Times New Roman" w:cs="Times New Roman"/>
          <w:sz w:val="28"/>
          <w:szCs w:val="28"/>
        </w:rPr>
        <w:t>с 00 часов до 1</w:t>
      </w:r>
      <w:r w:rsidR="00FE0E46">
        <w:rPr>
          <w:rFonts w:ascii="Times New Roman" w:hAnsi="Times New Roman" w:cs="Times New Roman"/>
          <w:sz w:val="28"/>
          <w:szCs w:val="28"/>
        </w:rPr>
        <w:t>0</w:t>
      </w:r>
      <w:r w:rsidR="00D94514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E0E46">
        <w:rPr>
          <w:rFonts w:ascii="Times New Roman" w:hAnsi="Times New Roman" w:cs="Times New Roman"/>
          <w:sz w:val="28"/>
          <w:szCs w:val="28"/>
        </w:rPr>
        <w:t xml:space="preserve"> и с 16 часов до конца дня</w:t>
      </w:r>
      <w:r w:rsidR="00D94514">
        <w:rPr>
          <w:rFonts w:ascii="Times New Roman" w:hAnsi="Times New Roman" w:cs="Times New Roman"/>
          <w:sz w:val="28"/>
          <w:szCs w:val="28"/>
        </w:rPr>
        <w:t>, в будние дни</w:t>
      </w:r>
      <w:r w:rsidR="00D94514" w:rsidRPr="00D94514">
        <w:rPr>
          <w:rFonts w:ascii="Times New Roman" w:hAnsi="Times New Roman" w:cs="Times New Roman"/>
          <w:sz w:val="28"/>
          <w:szCs w:val="28"/>
        </w:rPr>
        <w:t xml:space="preserve"> с </w:t>
      </w:r>
      <w:r w:rsidR="00D94514" w:rsidRPr="000B75FE">
        <w:rPr>
          <w:rFonts w:ascii="Times New Roman" w:hAnsi="Times New Roman" w:cs="Times New Roman"/>
          <w:sz w:val="28"/>
          <w:szCs w:val="28"/>
        </w:rPr>
        <w:t>2</w:t>
      </w:r>
      <w:r w:rsidR="00432D75" w:rsidRPr="000B75FE">
        <w:rPr>
          <w:rFonts w:ascii="Times New Roman" w:hAnsi="Times New Roman" w:cs="Times New Roman"/>
          <w:sz w:val="28"/>
          <w:szCs w:val="28"/>
        </w:rPr>
        <w:t>0</w:t>
      </w:r>
      <w:r w:rsidR="00D94514" w:rsidRPr="00D9451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2141B">
        <w:rPr>
          <w:rFonts w:ascii="Times New Roman" w:hAnsi="Times New Roman" w:cs="Times New Roman"/>
          <w:sz w:val="28"/>
          <w:szCs w:val="28"/>
        </w:rPr>
        <w:br/>
      </w:r>
      <w:r w:rsidR="00D94514" w:rsidRPr="00D94514">
        <w:rPr>
          <w:rFonts w:ascii="Times New Roman" w:hAnsi="Times New Roman" w:cs="Times New Roman"/>
          <w:sz w:val="28"/>
          <w:szCs w:val="28"/>
        </w:rPr>
        <w:t xml:space="preserve">до </w:t>
      </w:r>
      <w:r w:rsidR="003750FE">
        <w:rPr>
          <w:rFonts w:ascii="Times New Roman" w:hAnsi="Times New Roman" w:cs="Times New Roman"/>
          <w:sz w:val="28"/>
          <w:szCs w:val="28"/>
        </w:rPr>
        <w:t>14</w:t>
      </w:r>
      <w:r w:rsidR="00D94514" w:rsidRPr="00D94514">
        <w:rPr>
          <w:rFonts w:ascii="Times New Roman" w:hAnsi="Times New Roman" w:cs="Times New Roman"/>
          <w:sz w:val="28"/>
          <w:szCs w:val="28"/>
        </w:rPr>
        <w:t xml:space="preserve"> часов (за исключением розничной продажи алкогольной продукции при оказании услуг общественного питания и розничной продажи алкогольной продукции в магазинах беспошлинной торговли);</w:t>
      </w:r>
      <w:r w:rsidRPr="00C723E6">
        <w:rPr>
          <w:rFonts w:ascii="Times New Roman" w:hAnsi="Times New Roman" w:cs="Times New Roman"/>
          <w:sz w:val="28"/>
          <w:szCs w:val="28"/>
        </w:rPr>
        <w:t>".</w:t>
      </w:r>
    </w:p>
    <w:p w14:paraId="1FB178E6" w14:textId="77777777" w:rsidR="00D94514" w:rsidRDefault="00D94514" w:rsidP="00C838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77D47C" w14:textId="77777777" w:rsidR="000739BD" w:rsidRDefault="000739BD" w:rsidP="00CE26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E1F9D71" w14:textId="5CBA5FA8" w:rsidR="000739BD" w:rsidRDefault="000739BD" w:rsidP="00CA06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D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23303">
        <w:rPr>
          <w:rFonts w:ascii="Times New Roman" w:hAnsi="Times New Roman" w:cs="Times New Roman"/>
          <w:sz w:val="28"/>
          <w:szCs w:val="28"/>
        </w:rPr>
        <w:t xml:space="preserve">часть 1 статьи 8 дополнить пунктом </w:t>
      </w:r>
      <w:r w:rsidR="001C3FBF">
        <w:rPr>
          <w:rFonts w:ascii="Times New Roman" w:hAnsi="Times New Roman" w:cs="Times New Roman"/>
          <w:sz w:val="28"/>
          <w:szCs w:val="28"/>
        </w:rPr>
        <w:t>10</w:t>
      </w:r>
      <w:r w:rsidR="0082330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4DE7F6C1" w14:textId="77777777" w:rsidR="00823303" w:rsidRDefault="00823303" w:rsidP="00CE26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6F229F2" w14:textId="0714ACD9" w:rsidR="00C723E6" w:rsidRDefault="00411997" w:rsidP="002A3AA3">
      <w:pPr>
        <w:pStyle w:val="a3"/>
        <w:ind w:firstLine="709"/>
        <w:jc w:val="both"/>
      </w:pPr>
      <w:r w:rsidRPr="00411997">
        <w:lastRenderedPageBreak/>
        <w:t>«</w:t>
      </w:r>
      <w:r w:rsidR="001C3FBF">
        <w:t>10</w:t>
      </w:r>
      <w:r w:rsidRPr="00411997">
        <w:t xml:space="preserve">) розничная </w:t>
      </w:r>
      <w:r w:rsidR="002A3AA3">
        <w:t>торговля</w:t>
      </w:r>
      <w:r w:rsidRPr="00411997">
        <w:t xml:space="preserve"> алкогольной </w:t>
      </w:r>
      <w:r w:rsidR="001C3FBF">
        <w:t xml:space="preserve">продукцией </w:t>
      </w:r>
      <w:r w:rsidR="00781A71">
        <w:t xml:space="preserve">с выкладкой </w:t>
      </w:r>
      <w:r w:rsidR="0092141B">
        <w:br/>
      </w:r>
      <w:r w:rsidR="00781A71">
        <w:t xml:space="preserve">и демонстрацией алкогольной продукции </w:t>
      </w:r>
      <w:r w:rsidR="001C3FBF">
        <w:t xml:space="preserve">в прикассовой зоне торговых объектов, за исключением </w:t>
      </w:r>
      <w:r w:rsidR="001C3FBF" w:rsidRPr="001C3FBF">
        <w:t>случаев размещения контрольно-кассовой техники в местах, специально отведенных для продажи алкогольной продукции или в специализированных стационарных торговых объектах</w:t>
      </w:r>
      <w:r w:rsidR="00BA5D12">
        <w:t>;</w:t>
      </w:r>
      <w:r w:rsidR="002A3AA3">
        <w:t>».</w:t>
      </w:r>
    </w:p>
    <w:p w14:paraId="12EF0E73" w14:textId="77777777" w:rsidR="001C3FBF" w:rsidRDefault="001C3FBF" w:rsidP="002A3AA3">
      <w:pPr>
        <w:pStyle w:val="a3"/>
        <w:ind w:firstLine="709"/>
        <w:jc w:val="both"/>
      </w:pPr>
    </w:p>
    <w:p w14:paraId="340539F3" w14:textId="30A18D18" w:rsidR="001C3FBF" w:rsidRDefault="001C3FBF" w:rsidP="002A3AA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2) часть 1 статьи 8 дополнить пунктом 11 следующего содержания:</w:t>
      </w:r>
    </w:p>
    <w:p w14:paraId="0DAA4E34" w14:textId="77777777" w:rsidR="001C3FBF" w:rsidRDefault="001C3FBF" w:rsidP="002A3AA3">
      <w:pPr>
        <w:pStyle w:val="a3"/>
        <w:ind w:firstLine="709"/>
        <w:jc w:val="both"/>
        <w:rPr>
          <w:szCs w:val="28"/>
        </w:rPr>
      </w:pPr>
    </w:p>
    <w:p w14:paraId="2570FA88" w14:textId="10D60431" w:rsidR="001C3FBF" w:rsidRDefault="00BA5D12" w:rsidP="002A3AA3">
      <w:pPr>
        <w:pStyle w:val="a3"/>
        <w:ind w:firstLine="709"/>
        <w:jc w:val="both"/>
        <w:rPr>
          <w:szCs w:val="28"/>
        </w:rPr>
      </w:pPr>
      <w:r>
        <w:t>«</w:t>
      </w:r>
      <w:r w:rsidR="001C3FBF">
        <w:t>11</w:t>
      </w:r>
      <w:r w:rsidR="001C3FBF" w:rsidRPr="00411997">
        <w:t xml:space="preserve">) </w:t>
      </w:r>
      <w:bookmarkStart w:id="0" w:name="_GoBack"/>
      <w:bookmarkEnd w:id="0"/>
      <w:r w:rsidR="001C3FBF">
        <w:t>демонстраци</w:t>
      </w:r>
      <w:r w:rsidR="00FE3515">
        <w:t>я</w:t>
      </w:r>
      <w:r w:rsidR="001C3FBF">
        <w:t xml:space="preserve"> алкогольной продукции в торговом объекте</w:t>
      </w:r>
      <w:r w:rsidR="00FE3515">
        <w:t xml:space="preserve"> </w:t>
      </w:r>
      <w:r w:rsidR="00FE3515">
        <w:rPr>
          <w:szCs w:val="28"/>
        </w:rPr>
        <w:t>в воскресенье, в субботу с 00 часов до 10 часов и с 16 часов до конца дня, в будние дни</w:t>
      </w:r>
      <w:r w:rsidR="00FE3515" w:rsidRPr="00D94514">
        <w:rPr>
          <w:szCs w:val="28"/>
        </w:rPr>
        <w:t xml:space="preserve"> с </w:t>
      </w:r>
      <w:r w:rsidR="00FE3515" w:rsidRPr="000B75FE">
        <w:rPr>
          <w:szCs w:val="28"/>
        </w:rPr>
        <w:t>20</w:t>
      </w:r>
      <w:r w:rsidR="00FE3515" w:rsidRPr="00D94514">
        <w:rPr>
          <w:szCs w:val="28"/>
        </w:rPr>
        <w:t xml:space="preserve"> часов до </w:t>
      </w:r>
      <w:r w:rsidR="00FE3515">
        <w:rPr>
          <w:szCs w:val="28"/>
        </w:rPr>
        <w:t>14</w:t>
      </w:r>
      <w:r w:rsidR="00FE3515" w:rsidRPr="00D94514">
        <w:rPr>
          <w:szCs w:val="28"/>
        </w:rPr>
        <w:t xml:space="preserve"> часов</w:t>
      </w:r>
      <w:r w:rsidR="001C3FBF">
        <w:t>.».</w:t>
      </w:r>
    </w:p>
    <w:p w14:paraId="383CA68D" w14:textId="77777777" w:rsidR="001C3FBF" w:rsidRDefault="001C3FBF" w:rsidP="002A3AA3">
      <w:pPr>
        <w:pStyle w:val="a3"/>
        <w:ind w:firstLine="709"/>
        <w:jc w:val="both"/>
      </w:pPr>
    </w:p>
    <w:p w14:paraId="23400EF8" w14:textId="77777777" w:rsidR="00411997" w:rsidRDefault="00411997" w:rsidP="00736667">
      <w:pPr>
        <w:pStyle w:val="2"/>
        <w:spacing w:line="240" w:lineRule="auto"/>
      </w:pPr>
    </w:p>
    <w:p w14:paraId="6B8B02B4" w14:textId="77777777" w:rsidR="00F210BC" w:rsidRDefault="00F210BC" w:rsidP="00736667">
      <w:pPr>
        <w:pStyle w:val="2"/>
        <w:spacing w:line="240" w:lineRule="auto"/>
      </w:pPr>
      <w:r>
        <w:t>Статья 2</w:t>
      </w:r>
    </w:p>
    <w:p w14:paraId="4EF39F96" w14:textId="77777777" w:rsidR="00781458" w:rsidRPr="00736667" w:rsidRDefault="00781458" w:rsidP="00736667">
      <w:pPr>
        <w:ind w:firstLine="709"/>
        <w:rPr>
          <w:sz w:val="28"/>
          <w:szCs w:val="28"/>
        </w:rPr>
      </w:pPr>
    </w:p>
    <w:p w14:paraId="733E226B" w14:textId="11B05D4F" w:rsidR="00F210BC" w:rsidRDefault="00F210BC" w:rsidP="00736667">
      <w:pPr>
        <w:ind w:firstLine="709"/>
        <w:jc w:val="both"/>
        <w:rPr>
          <w:sz w:val="28"/>
        </w:rPr>
      </w:pPr>
      <w:r>
        <w:rPr>
          <w:sz w:val="28"/>
        </w:rPr>
        <w:t xml:space="preserve">Настоящий </w:t>
      </w:r>
      <w:r w:rsidR="001578A6">
        <w:rPr>
          <w:sz w:val="28"/>
        </w:rPr>
        <w:t>З</w:t>
      </w:r>
      <w:r>
        <w:rPr>
          <w:sz w:val="28"/>
        </w:rPr>
        <w:t xml:space="preserve">акон вступает в силу со </w:t>
      </w:r>
      <w:r w:rsidR="00B977CC">
        <w:rPr>
          <w:sz w:val="28"/>
        </w:rPr>
        <w:t>1 сентября 2025 года</w:t>
      </w:r>
      <w:r>
        <w:rPr>
          <w:sz w:val="28"/>
        </w:rPr>
        <w:t>.</w:t>
      </w:r>
    </w:p>
    <w:p w14:paraId="31BB5669" w14:textId="77777777" w:rsidR="00C83836" w:rsidRDefault="00C83836">
      <w:pPr>
        <w:jc w:val="both"/>
        <w:rPr>
          <w:sz w:val="28"/>
        </w:rPr>
      </w:pPr>
    </w:p>
    <w:p w14:paraId="7AEED794" w14:textId="77777777" w:rsidR="00F210BC" w:rsidRDefault="00F210BC">
      <w:pPr>
        <w:rPr>
          <w:sz w:val="28"/>
        </w:rPr>
      </w:pPr>
    </w:p>
    <w:p w14:paraId="37D13603" w14:textId="77777777" w:rsidR="00F210BC" w:rsidRDefault="00F210BC">
      <w:pPr>
        <w:rPr>
          <w:sz w:val="28"/>
        </w:rPr>
      </w:pPr>
    </w:p>
    <w:p w14:paraId="7011E4A2" w14:textId="77777777" w:rsidR="00F210BC" w:rsidRDefault="00F210BC" w:rsidP="001F6947">
      <w:pPr>
        <w:tabs>
          <w:tab w:val="left" w:pos="8080"/>
        </w:tabs>
        <w:rPr>
          <w:sz w:val="28"/>
        </w:rPr>
      </w:pPr>
      <w:r>
        <w:rPr>
          <w:sz w:val="28"/>
        </w:rPr>
        <w:t xml:space="preserve">Губернатор области  </w:t>
      </w:r>
      <w:r w:rsidR="00C65867">
        <w:rPr>
          <w:sz w:val="28"/>
        </w:rPr>
        <w:t xml:space="preserve">                                                                       </w:t>
      </w:r>
      <w:proofErr w:type="spellStart"/>
      <w:r w:rsidR="007A16DA">
        <w:rPr>
          <w:sz w:val="28"/>
        </w:rPr>
        <w:t>Г.С.Никитин</w:t>
      </w:r>
      <w:proofErr w:type="spellEnd"/>
    </w:p>
    <w:p w14:paraId="797D08FE" w14:textId="77777777" w:rsidR="00F210BC" w:rsidRDefault="00F210BC">
      <w:pPr>
        <w:rPr>
          <w:sz w:val="28"/>
        </w:rPr>
      </w:pPr>
    </w:p>
    <w:p w14:paraId="4CCEF913" w14:textId="77777777" w:rsidR="00F210BC" w:rsidRDefault="00F210BC">
      <w:pPr>
        <w:rPr>
          <w:sz w:val="28"/>
        </w:rPr>
      </w:pPr>
    </w:p>
    <w:p w14:paraId="3B363108" w14:textId="77777777" w:rsidR="00F210BC" w:rsidRDefault="00F210BC">
      <w:pPr>
        <w:rPr>
          <w:sz w:val="28"/>
        </w:rPr>
      </w:pPr>
      <w:r>
        <w:rPr>
          <w:sz w:val="28"/>
        </w:rPr>
        <w:t>Нижний Новгород</w:t>
      </w:r>
    </w:p>
    <w:p w14:paraId="2903E5A9" w14:textId="77777777" w:rsidR="00F210BC" w:rsidRDefault="00E57B6C">
      <w:pPr>
        <w:ind w:left="708" w:firstLine="708"/>
        <w:rPr>
          <w:sz w:val="28"/>
        </w:rPr>
      </w:pPr>
      <w:r>
        <w:rPr>
          <w:sz w:val="28"/>
        </w:rPr>
        <w:t xml:space="preserve">    </w:t>
      </w:r>
      <w:r w:rsidR="00F210BC">
        <w:rPr>
          <w:sz w:val="28"/>
        </w:rPr>
        <w:t>года</w:t>
      </w:r>
    </w:p>
    <w:p w14:paraId="158E5180" w14:textId="77777777" w:rsidR="00F210BC" w:rsidRDefault="00F210BC">
      <w:pPr>
        <w:rPr>
          <w:sz w:val="28"/>
        </w:rPr>
      </w:pPr>
      <w:r>
        <w:rPr>
          <w:sz w:val="28"/>
        </w:rPr>
        <w:t>№</w:t>
      </w:r>
    </w:p>
    <w:sectPr w:rsidR="00F210BC" w:rsidSect="00C65867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A55E4"/>
    <w:multiLevelType w:val="hybridMultilevel"/>
    <w:tmpl w:val="A118C8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8C"/>
    <w:rsid w:val="000004FD"/>
    <w:rsid w:val="00001B88"/>
    <w:rsid w:val="00053928"/>
    <w:rsid w:val="0005645A"/>
    <w:rsid w:val="000739BD"/>
    <w:rsid w:val="000845D1"/>
    <w:rsid w:val="0008535A"/>
    <w:rsid w:val="000B1B82"/>
    <w:rsid w:val="000B5554"/>
    <w:rsid w:val="000B6D44"/>
    <w:rsid w:val="000B75FE"/>
    <w:rsid w:val="000F7B61"/>
    <w:rsid w:val="00127997"/>
    <w:rsid w:val="001578A6"/>
    <w:rsid w:val="00170A8A"/>
    <w:rsid w:val="001740AB"/>
    <w:rsid w:val="001B0A44"/>
    <w:rsid w:val="001B3D32"/>
    <w:rsid w:val="001C3FBF"/>
    <w:rsid w:val="001F6947"/>
    <w:rsid w:val="00256E3A"/>
    <w:rsid w:val="002A3AA3"/>
    <w:rsid w:val="002A4BF9"/>
    <w:rsid w:val="002A63EF"/>
    <w:rsid w:val="002C0F97"/>
    <w:rsid w:val="002E63F8"/>
    <w:rsid w:val="002F6332"/>
    <w:rsid w:val="00331BCB"/>
    <w:rsid w:val="003409CB"/>
    <w:rsid w:val="00354939"/>
    <w:rsid w:val="003750FE"/>
    <w:rsid w:val="003814B4"/>
    <w:rsid w:val="0039030D"/>
    <w:rsid w:val="003A4F79"/>
    <w:rsid w:val="003A59C6"/>
    <w:rsid w:val="003F056B"/>
    <w:rsid w:val="00401AE6"/>
    <w:rsid w:val="00411997"/>
    <w:rsid w:val="00420EA2"/>
    <w:rsid w:val="00432D75"/>
    <w:rsid w:val="004532FE"/>
    <w:rsid w:val="00463746"/>
    <w:rsid w:val="0048676F"/>
    <w:rsid w:val="004936B2"/>
    <w:rsid w:val="004D0CCC"/>
    <w:rsid w:val="004E695E"/>
    <w:rsid w:val="004F0443"/>
    <w:rsid w:val="004F37F9"/>
    <w:rsid w:val="00507B22"/>
    <w:rsid w:val="00510EE1"/>
    <w:rsid w:val="005233BD"/>
    <w:rsid w:val="005550D2"/>
    <w:rsid w:val="005A718E"/>
    <w:rsid w:val="005D0BE0"/>
    <w:rsid w:val="005F19BE"/>
    <w:rsid w:val="00601F8F"/>
    <w:rsid w:val="0060534D"/>
    <w:rsid w:val="00617B89"/>
    <w:rsid w:val="00652396"/>
    <w:rsid w:val="006C3CC0"/>
    <w:rsid w:val="006D7881"/>
    <w:rsid w:val="006E4BDD"/>
    <w:rsid w:val="00711788"/>
    <w:rsid w:val="007178FB"/>
    <w:rsid w:val="00720BBB"/>
    <w:rsid w:val="00723399"/>
    <w:rsid w:val="0072344D"/>
    <w:rsid w:val="00735D71"/>
    <w:rsid w:val="00736667"/>
    <w:rsid w:val="00741E8B"/>
    <w:rsid w:val="00781458"/>
    <w:rsid w:val="00781A71"/>
    <w:rsid w:val="007A16DA"/>
    <w:rsid w:val="007C4C58"/>
    <w:rsid w:val="007C4D8B"/>
    <w:rsid w:val="007E22D6"/>
    <w:rsid w:val="0080126D"/>
    <w:rsid w:val="0080209B"/>
    <w:rsid w:val="00823303"/>
    <w:rsid w:val="00823C2C"/>
    <w:rsid w:val="00826341"/>
    <w:rsid w:val="00841C29"/>
    <w:rsid w:val="00867746"/>
    <w:rsid w:val="00867F06"/>
    <w:rsid w:val="00884BDD"/>
    <w:rsid w:val="00891723"/>
    <w:rsid w:val="008F2947"/>
    <w:rsid w:val="00903181"/>
    <w:rsid w:val="0092141B"/>
    <w:rsid w:val="00945A48"/>
    <w:rsid w:val="00945DB7"/>
    <w:rsid w:val="009A26A5"/>
    <w:rsid w:val="009A5ABB"/>
    <w:rsid w:val="009A7300"/>
    <w:rsid w:val="009B4E2B"/>
    <w:rsid w:val="009E2F38"/>
    <w:rsid w:val="009F1517"/>
    <w:rsid w:val="00A32B0C"/>
    <w:rsid w:val="00A42C7A"/>
    <w:rsid w:val="00A642ED"/>
    <w:rsid w:val="00A8668C"/>
    <w:rsid w:val="00AA6D7B"/>
    <w:rsid w:val="00AC0C90"/>
    <w:rsid w:val="00AD4646"/>
    <w:rsid w:val="00AD7C17"/>
    <w:rsid w:val="00AE4A62"/>
    <w:rsid w:val="00AF53D0"/>
    <w:rsid w:val="00B0025D"/>
    <w:rsid w:val="00B21939"/>
    <w:rsid w:val="00B31221"/>
    <w:rsid w:val="00B46527"/>
    <w:rsid w:val="00B64E5C"/>
    <w:rsid w:val="00B7001E"/>
    <w:rsid w:val="00B977CC"/>
    <w:rsid w:val="00BA5D12"/>
    <w:rsid w:val="00BD789A"/>
    <w:rsid w:val="00BE6DF9"/>
    <w:rsid w:val="00C00E7B"/>
    <w:rsid w:val="00C23B0D"/>
    <w:rsid w:val="00C65867"/>
    <w:rsid w:val="00C723E6"/>
    <w:rsid w:val="00C83836"/>
    <w:rsid w:val="00CA06F0"/>
    <w:rsid w:val="00CD46BE"/>
    <w:rsid w:val="00CE268F"/>
    <w:rsid w:val="00CF426E"/>
    <w:rsid w:val="00D11515"/>
    <w:rsid w:val="00D20BEA"/>
    <w:rsid w:val="00D50F4D"/>
    <w:rsid w:val="00D65938"/>
    <w:rsid w:val="00D673B8"/>
    <w:rsid w:val="00D76FD4"/>
    <w:rsid w:val="00D94514"/>
    <w:rsid w:val="00DA5D27"/>
    <w:rsid w:val="00E14D88"/>
    <w:rsid w:val="00E337BB"/>
    <w:rsid w:val="00E4458C"/>
    <w:rsid w:val="00E4796D"/>
    <w:rsid w:val="00E514B7"/>
    <w:rsid w:val="00E57B6C"/>
    <w:rsid w:val="00E64475"/>
    <w:rsid w:val="00E86689"/>
    <w:rsid w:val="00EB40A1"/>
    <w:rsid w:val="00EB7B70"/>
    <w:rsid w:val="00EB7B74"/>
    <w:rsid w:val="00F0103F"/>
    <w:rsid w:val="00F210BC"/>
    <w:rsid w:val="00F37E55"/>
    <w:rsid w:val="00F6270E"/>
    <w:rsid w:val="00F937A6"/>
    <w:rsid w:val="00F96DA9"/>
    <w:rsid w:val="00FB20F9"/>
    <w:rsid w:val="00FB20FF"/>
    <w:rsid w:val="00FB4D20"/>
    <w:rsid w:val="00FB6194"/>
    <w:rsid w:val="00FB6E83"/>
    <w:rsid w:val="00FD1369"/>
    <w:rsid w:val="00FE0E46"/>
    <w:rsid w:val="00F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AB04D"/>
  <w15:chartTrackingRefBased/>
  <w15:docId w15:val="{6B97F821-E5EB-4D8B-9901-8D64FC68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28"/>
      <w:szCs w:val="40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bCs/>
      <w:sz w:val="28"/>
      <w:szCs w:val="40"/>
    </w:rPr>
  </w:style>
  <w:style w:type="paragraph" w:styleId="a4">
    <w:name w:val="Body Text"/>
    <w:basedOn w:val="a"/>
    <w:pPr>
      <w:jc w:val="center"/>
    </w:pPr>
    <w:rPr>
      <w:b/>
      <w:sz w:val="28"/>
      <w:szCs w:val="28"/>
    </w:rPr>
  </w:style>
  <w:style w:type="paragraph" w:styleId="a5">
    <w:name w:val="Balloon Text"/>
    <w:basedOn w:val="a"/>
    <w:semiHidden/>
    <w:rsid w:val="00390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23E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C723E6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styleId="a6">
    <w:name w:val="Hyperlink"/>
    <w:rsid w:val="00D9451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94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7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Нижегородская Область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Аппарат Правительства</dc:creator>
  <cp:keywords/>
  <cp:lastModifiedBy>Наталья В. Мохначева</cp:lastModifiedBy>
  <cp:revision>3</cp:revision>
  <cp:lastPrinted>2025-04-07T09:40:00Z</cp:lastPrinted>
  <dcterms:created xsi:type="dcterms:W3CDTF">2025-04-07T09:40:00Z</dcterms:created>
  <dcterms:modified xsi:type="dcterms:W3CDTF">2025-04-07T09:40:00Z</dcterms:modified>
</cp:coreProperties>
</file>