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003" w:rsidRPr="003421FA" w:rsidRDefault="007A3003" w:rsidP="00C13CB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421FA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7A3003" w:rsidRPr="003421FA" w:rsidRDefault="007A3003" w:rsidP="00C13CB4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421FA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Нижегородской области </w:t>
      </w:r>
    </w:p>
    <w:p w:rsidR="00E14443" w:rsidRDefault="00E14443" w:rsidP="00E1444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Pr="00E14443">
        <w:rPr>
          <w:rFonts w:ascii="Times New Roman" w:hAnsi="Times New Roman"/>
          <w:b/>
          <w:sz w:val="28"/>
          <w:szCs w:val="28"/>
        </w:rPr>
        <w:t xml:space="preserve">О внесении изменений в Правила содержания и ремонта автомобильных дорог общего пользования регионального или межмуниципального значения и </w:t>
      </w:r>
      <w:proofErr w:type="gramStart"/>
      <w:r w:rsidRPr="00E14443">
        <w:rPr>
          <w:rFonts w:ascii="Times New Roman" w:hAnsi="Times New Roman"/>
          <w:b/>
          <w:sz w:val="28"/>
          <w:szCs w:val="28"/>
        </w:rPr>
        <w:t>создания</w:t>
      </w:r>
      <w:proofErr w:type="gramEnd"/>
      <w:r w:rsidRPr="00E14443">
        <w:rPr>
          <w:rFonts w:ascii="Times New Roman" w:hAnsi="Times New Roman"/>
          <w:b/>
          <w:sz w:val="28"/>
          <w:szCs w:val="28"/>
        </w:rPr>
        <w:t xml:space="preserve"> и использования парковок (парковочных мест) на автомобильных дорогах общего пользования регионального или межмуниципального значения в Нижегородской области, утвержденные Постановлением Правительства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4443">
        <w:rPr>
          <w:rFonts w:ascii="Times New Roman" w:hAnsi="Times New Roman"/>
          <w:b/>
          <w:sz w:val="28"/>
          <w:szCs w:val="28"/>
        </w:rPr>
        <w:t xml:space="preserve">Нижегородской области </w:t>
      </w:r>
    </w:p>
    <w:p w:rsidR="007A3003" w:rsidRPr="001008F6" w:rsidRDefault="00E14443" w:rsidP="00E1444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14443">
        <w:rPr>
          <w:rFonts w:ascii="Times New Roman" w:hAnsi="Times New Roman"/>
          <w:b/>
          <w:sz w:val="28"/>
          <w:szCs w:val="28"/>
        </w:rPr>
        <w:t>от 22.05.2013 № 318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7A3003" w:rsidRDefault="007A3003" w:rsidP="00C13CB4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56888" w:rsidRPr="00C66E97" w:rsidRDefault="00F26175" w:rsidP="00C66E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75">
        <w:rPr>
          <w:rFonts w:ascii="Times New Roman" w:hAnsi="Times New Roman"/>
          <w:sz w:val="28"/>
          <w:szCs w:val="28"/>
        </w:rPr>
        <w:t xml:space="preserve">Проект постановления Правительства Нижегородской области </w:t>
      </w:r>
      <w:r w:rsidR="00E14443">
        <w:rPr>
          <w:rFonts w:ascii="Times New Roman" w:hAnsi="Times New Roman"/>
          <w:sz w:val="28"/>
          <w:szCs w:val="28"/>
        </w:rPr>
        <w:t>"</w:t>
      </w:r>
      <w:bookmarkStart w:id="0" w:name="_GoBack"/>
      <w:bookmarkEnd w:id="0"/>
      <w:r w:rsidR="00E14443" w:rsidRPr="00E14443">
        <w:rPr>
          <w:rFonts w:ascii="Times New Roman" w:hAnsi="Times New Roman"/>
          <w:sz w:val="28"/>
          <w:szCs w:val="28"/>
        </w:rPr>
        <w:t>О внесении изменений в Правила содержания и ремонта автомобильных дорог общего пользования регионального или межмуниципального значения и создания и использования парковок (парковочных мест) на автомобильных дорогах общего пользования регионального или межмуниципального значения в Нижегородской области, утвержденные Постановлением Правительства Нижегородской области от 22.05.2013 № 318</w:t>
      </w:r>
      <w:r w:rsidR="00E14443">
        <w:rPr>
          <w:rFonts w:ascii="Times New Roman" w:hAnsi="Times New Roman"/>
          <w:sz w:val="28"/>
          <w:szCs w:val="28"/>
        </w:rPr>
        <w:t>"</w:t>
      </w:r>
      <w:r w:rsidRPr="001008F6">
        <w:rPr>
          <w:rFonts w:ascii="Times New Roman" w:hAnsi="Times New Roman"/>
          <w:sz w:val="28"/>
          <w:szCs w:val="28"/>
        </w:rPr>
        <w:t xml:space="preserve"> (далее</w:t>
      </w:r>
      <w:r w:rsidRPr="00F26175">
        <w:rPr>
          <w:rFonts w:ascii="Times New Roman" w:hAnsi="Times New Roman"/>
          <w:sz w:val="28"/>
          <w:szCs w:val="28"/>
        </w:rPr>
        <w:t xml:space="preserve"> - проект постановления) подготовлен в </w:t>
      </w:r>
      <w:r w:rsidR="000F51AF">
        <w:rPr>
          <w:rFonts w:ascii="Times New Roman" w:hAnsi="Times New Roman"/>
          <w:sz w:val="28"/>
          <w:szCs w:val="28"/>
        </w:rPr>
        <w:t xml:space="preserve">целях </w:t>
      </w:r>
      <w:r w:rsidR="00E14443">
        <w:rPr>
          <w:rFonts w:ascii="Times New Roman" w:hAnsi="Times New Roman"/>
          <w:sz w:val="28"/>
          <w:szCs w:val="28"/>
        </w:rPr>
        <w:t xml:space="preserve">приведения в соответствие </w:t>
      </w:r>
      <w:r w:rsidR="00E14443" w:rsidRPr="00E14443">
        <w:rPr>
          <w:rFonts w:ascii="Times New Roman" w:hAnsi="Times New Roman"/>
          <w:sz w:val="28"/>
          <w:szCs w:val="28"/>
        </w:rPr>
        <w:t>ресурсов ГЭСНс-2001 и действующей сметно-</w:t>
      </w:r>
      <w:r w:rsidR="00C66E97" w:rsidRPr="00C66E97">
        <w:rPr>
          <w:rFonts w:ascii="Times New Roman" w:hAnsi="Times New Roman"/>
          <w:sz w:val="28"/>
          <w:szCs w:val="28"/>
        </w:rPr>
        <w:t>нормативной базы, используемой при определение стоимости работ по содержанию установок наружного освещения и светофорных объектов на автомобильных дорогах общего пользования регионального или межмуниципального значения Нижегородской области</w:t>
      </w:r>
      <w:r w:rsidR="00C66E97">
        <w:rPr>
          <w:rFonts w:ascii="Times New Roman" w:hAnsi="Times New Roman"/>
          <w:sz w:val="28"/>
          <w:szCs w:val="28"/>
        </w:rPr>
        <w:t xml:space="preserve">, а также </w:t>
      </w:r>
      <w:r w:rsidR="00C66E97" w:rsidRPr="00C66E97">
        <w:rPr>
          <w:rFonts w:ascii="Times New Roman" w:hAnsi="Times New Roman"/>
          <w:sz w:val="28"/>
          <w:szCs w:val="28"/>
        </w:rPr>
        <w:t>работ по содержанию автомобильных дорог</w:t>
      </w:r>
      <w:r w:rsidR="00C66E97">
        <w:rPr>
          <w:rFonts w:ascii="Times New Roman" w:hAnsi="Times New Roman"/>
          <w:sz w:val="28"/>
          <w:szCs w:val="28"/>
        </w:rPr>
        <w:t xml:space="preserve"> </w:t>
      </w:r>
      <w:r w:rsidR="00C66E97" w:rsidRPr="00C66E97">
        <w:rPr>
          <w:rFonts w:ascii="Times New Roman" w:hAnsi="Times New Roman"/>
          <w:sz w:val="28"/>
          <w:szCs w:val="28"/>
        </w:rPr>
        <w:t>общего пользования регионального или межмуниципального</w:t>
      </w:r>
      <w:r w:rsidR="00C66E97">
        <w:rPr>
          <w:rFonts w:ascii="Times New Roman" w:hAnsi="Times New Roman"/>
          <w:sz w:val="28"/>
          <w:szCs w:val="28"/>
        </w:rPr>
        <w:t xml:space="preserve">  значения Н</w:t>
      </w:r>
      <w:r w:rsidR="00C66E97" w:rsidRPr="00C66E97">
        <w:rPr>
          <w:rFonts w:ascii="Times New Roman" w:hAnsi="Times New Roman"/>
          <w:sz w:val="28"/>
          <w:szCs w:val="28"/>
        </w:rPr>
        <w:t>ижегородской области.</w:t>
      </w:r>
    </w:p>
    <w:p w:rsidR="00F26175" w:rsidRPr="00F26175" w:rsidRDefault="00F26175" w:rsidP="005843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6175">
        <w:rPr>
          <w:rFonts w:ascii="Times New Roman" w:hAnsi="Times New Roman"/>
          <w:sz w:val="28"/>
          <w:szCs w:val="28"/>
        </w:rPr>
        <w:t xml:space="preserve">Принятие положений, предусмотренных проектом постановления, не повлечет социально-экономических, финансовых и иных </w:t>
      </w:r>
      <w:r w:rsidR="003329A6">
        <w:rPr>
          <w:rFonts w:ascii="Times New Roman" w:hAnsi="Times New Roman"/>
          <w:sz w:val="28"/>
          <w:szCs w:val="28"/>
        </w:rPr>
        <w:t xml:space="preserve">отрицательных </w:t>
      </w:r>
      <w:r w:rsidRPr="00F26175">
        <w:rPr>
          <w:rFonts w:ascii="Times New Roman" w:hAnsi="Times New Roman"/>
          <w:sz w:val="28"/>
          <w:szCs w:val="28"/>
        </w:rPr>
        <w:t>последствий, в том числе для субъектов предпринимательской и иной экономической деятельности.</w:t>
      </w:r>
    </w:p>
    <w:p w:rsidR="007A3003" w:rsidRDefault="00551CDE" w:rsidP="005843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1CDE">
        <w:rPr>
          <w:rFonts w:ascii="Times New Roman" w:hAnsi="Times New Roman"/>
          <w:sz w:val="28"/>
          <w:szCs w:val="28"/>
        </w:rPr>
        <w:t>Оценка регулирующего воздействия проекта постановления проведена.</w:t>
      </w:r>
    </w:p>
    <w:p w:rsidR="00BF678C" w:rsidRDefault="00BF678C" w:rsidP="00E93AB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C51958" w:rsidRDefault="00C51958" w:rsidP="00E93AB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C51958" w:rsidRDefault="00C51958" w:rsidP="00E93AB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7A3003" w:rsidRDefault="007A3003" w:rsidP="00E93A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6CBA"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 xml:space="preserve"> транспорта и </w:t>
      </w:r>
    </w:p>
    <w:p w:rsidR="007A3003" w:rsidRDefault="007A3003" w:rsidP="00E93A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автомобильных дорог</w:t>
      </w:r>
    </w:p>
    <w:p w:rsidR="003412F7" w:rsidRPr="007A3003" w:rsidRDefault="007A3003" w:rsidP="00E93ABF">
      <w:pPr>
        <w:autoSpaceDE w:val="0"/>
        <w:autoSpaceDN w:val="0"/>
        <w:adjustRightInd w:val="0"/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>Нижегородской области</w:t>
      </w:r>
      <w:r w:rsidRPr="00926CBA">
        <w:rPr>
          <w:rFonts w:ascii="Times New Roman" w:hAnsi="Times New Roman"/>
          <w:sz w:val="28"/>
          <w:szCs w:val="28"/>
        </w:rPr>
        <w:t xml:space="preserve"> </w:t>
      </w:r>
      <w:r w:rsidR="00D97015">
        <w:rPr>
          <w:rFonts w:ascii="Times New Roman" w:hAnsi="Times New Roman"/>
          <w:sz w:val="28"/>
          <w:szCs w:val="28"/>
        </w:rPr>
        <w:tab/>
      </w:r>
      <w:r w:rsidR="00D97015">
        <w:rPr>
          <w:rFonts w:ascii="Times New Roman" w:hAnsi="Times New Roman"/>
          <w:sz w:val="28"/>
          <w:szCs w:val="28"/>
        </w:rPr>
        <w:tab/>
      </w:r>
      <w:r w:rsidR="00D97015">
        <w:rPr>
          <w:rFonts w:ascii="Times New Roman" w:hAnsi="Times New Roman"/>
          <w:sz w:val="28"/>
          <w:szCs w:val="28"/>
        </w:rPr>
        <w:tab/>
      </w:r>
      <w:r w:rsidR="00D97015">
        <w:rPr>
          <w:rFonts w:ascii="Times New Roman" w:hAnsi="Times New Roman"/>
          <w:sz w:val="28"/>
          <w:szCs w:val="28"/>
        </w:rPr>
        <w:tab/>
      </w:r>
      <w:r w:rsidR="00D97015">
        <w:rPr>
          <w:rFonts w:ascii="Times New Roman" w:hAnsi="Times New Roman"/>
          <w:sz w:val="28"/>
          <w:szCs w:val="28"/>
        </w:rPr>
        <w:tab/>
      </w:r>
      <w:r w:rsidR="00D97015">
        <w:rPr>
          <w:rFonts w:ascii="Times New Roman" w:hAnsi="Times New Roman"/>
          <w:sz w:val="28"/>
          <w:szCs w:val="28"/>
        </w:rPr>
        <w:tab/>
      </w:r>
      <w:r w:rsidR="00D97015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Pr="00926CBA">
        <w:rPr>
          <w:rFonts w:ascii="Times New Roman" w:hAnsi="Times New Roman"/>
          <w:sz w:val="28"/>
          <w:szCs w:val="28"/>
        </w:rPr>
        <w:t>П.Н.Саватеев</w:t>
      </w:r>
      <w:proofErr w:type="spellEnd"/>
    </w:p>
    <w:sectPr w:rsidR="003412F7" w:rsidRPr="007A3003" w:rsidSect="003329A6">
      <w:pgSz w:w="11906" w:h="16838"/>
      <w:pgMar w:top="851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FCE3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C0C9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B624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826F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4629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5E6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56ADF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8AE1A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E061D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DBE3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9603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8B0702"/>
    <w:multiLevelType w:val="hybridMultilevel"/>
    <w:tmpl w:val="D6AE9340"/>
    <w:lvl w:ilvl="0" w:tplc="7598B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3B43A7"/>
    <w:multiLevelType w:val="hybridMultilevel"/>
    <w:tmpl w:val="71E26D50"/>
    <w:lvl w:ilvl="0" w:tplc="0CF80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8605D"/>
    <w:multiLevelType w:val="hybridMultilevel"/>
    <w:tmpl w:val="EF52DCA6"/>
    <w:lvl w:ilvl="0" w:tplc="9836F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96"/>
    <w:rsid w:val="00010A96"/>
    <w:rsid w:val="00017108"/>
    <w:rsid w:val="000201D3"/>
    <w:rsid w:val="00043DC2"/>
    <w:rsid w:val="00061209"/>
    <w:rsid w:val="00061999"/>
    <w:rsid w:val="000C434D"/>
    <w:rsid w:val="000D53FF"/>
    <w:rsid w:val="000E5805"/>
    <w:rsid w:val="000F4403"/>
    <w:rsid w:val="000F51AF"/>
    <w:rsid w:val="001008F6"/>
    <w:rsid w:val="0010582B"/>
    <w:rsid w:val="001063E6"/>
    <w:rsid w:val="00110E93"/>
    <w:rsid w:val="00114262"/>
    <w:rsid w:val="0012378C"/>
    <w:rsid w:val="00146510"/>
    <w:rsid w:val="001748C0"/>
    <w:rsid w:val="00176F3B"/>
    <w:rsid w:val="001C12B7"/>
    <w:rsid w:val="001C75F5"/>
    <w:rsid w:val="001F2E9D"/>
    <w:rsid w:val="001F602B"/>
    <w:rsid w:val="001F7300"/>
    <w:rsid w:val="002056B4"/>
    <w:rsid w:val="0021351C"/>
    <w:rsid w:val="002301DE"/>
    <w:rsid w:val="00241470"/>
    <w:rsid w:val="00246EDF"/>
    <w:rsid w:val="00251D31"/>
    <w:rsid w:val="00263EDE"/>
    <w:rsid w:val="00264C28"/>
    <w:rsid w:val="00285E26"/>
    <w:rsid w:val="00291403"/>
    <w:rsid w:val="002B2DB7"/>
    <w:rsid w:val="002D0727"/>
    <w:rsid w:val="002E0E45"/>
    <w:rsid w:val="00307CB7"/>
    <w:rsid w:val="00311296"/>
    <w:rsid w:val="003201EE"/>
    <w:rsid w:val="00325B40"/>
    <w:rsid w:val="003329A6"/>
    <w:rsid w:val="003412F7"/>
    <w:rsid w:val="00341849"/>
    <w:rsid w:val="003421FA"/>
    <w:rsid w:val="003701AA"/>
    <w:rsid w:val="003837DA"/>
    <w:rsid w:val="00384DF1"/>
    <w:rsid w:val="00393ADF"/>
    <w:rsid w:val="00396F6D"/>
    <w:rsid w:val="003B03AB"/>
    <w:rsid w:val="003B4325"/>
    <w:rsid w:val="003C085C"/>
    <w:rsid w:val="003D23CC"/>
    <w:rsid w:val="003D7B48"/>
    <w:rsid w:val="0043009E"/>
    <w:rsid w:val="004314B1"/>
    <w:rsid w:val="00453E6E"/>
    <w:rsid w:val="004540D8"/>
    <w:rsid w:val="00461908"/>
    <w:rsid w:val="00477D25"/>
    <w:rsid w:val="00510752"/>
    <w:rsid w:val="00551CDE"/>
    <w:rsid w:val="00567916"/>
    <w:rsid w:val="005775AB"/>
    <w:rsid w:val="0058013E"/>
    <w:rsid w:val="00584345"/>
    <w:rsid w:val="005B045F"/>
    <w:rsid w:val="005B47D7"/>
    <w:rsid w:val="005C5108"/>
    <w:rsid w:val="005D74B4"/>
    <w:rsid w:val="006017BD"/>
    <w:rsid w:val="0060234A"/>
    <w:rsid w:val="0061436E"/>
    <w:rsid w:val="00622066"/>
    <w:rsid w:val="00624E5D"/>
    <w:rsid w:val="00631746"/>
    <w:rsid w:val="00637AA3"/>
    <w:rsid w:val="00650059"/>
    <w:rsid w:val="00660E26"/>
    <w:rsid w:val="00673335"/>
    <w:rsid w:val="006A29B2"/>
    <w:rsid w:val="006A73BD"/>
    <w:rsid w:val="00701804"/>
    <w:rsid w:val="00702F16"/>
    <w:rsid w:val="007037FF"/>
    <w:rsid w:val="00711B43"/>
    <w:rsid w:val="00726329"/>
    <w:rsid w:val="00732D8E"/>
    <w:rsid w:val="00741A4F"/>
    <w:rsid w:val="00750565"/>
    <w:rsid w:val="0075088C"/>
    <w:rsid w:val="00751B49"/>
    <w:rsid w:val="0076064F"/>
    <w:rsid w:val="0076206B"/>
    <w:rsid w:val="00767662"/>
    <w:rsid w:val="00767FC1"/>
    <w:rsid w:val="007935AE"/>
    <w:rsid w:val="007A3003"/>
    <w:rsid w:val="007A305C"/>
    <w:rsid w:val="007B00F9"/>
    <w:rsid w:val="007B0700"/>
    <w:rsid w:val="007C11E5"/>
    <w:rsid w:val="007C57A1"/>
    <w:rsid w:val="007E5398"/>
    <w:rsid w:val="007E6694"/>
    <w:rsid w:val="007F12B6"/>
    <w:rsid w:val="00803F4C"/>
    <w:rsid w:val="00811F36"/>
    <w:rsid w:val="00833807"/>
    <w:rsid w:val="00835FD1"/>
    <w:rsid w:val="00860AD4"/>
    <w:rsid w:val="008879FE"/>
    <w:rsid w:val="008A186E"/>
    <w:rsid w:val="008A61F6"/>
    <w:rsid w:val="008B2387"/>
    <w:rsid w:val="008B2D5E"/>
    <w:rsid w:val="008D6855"/>
    <w:rsid w:val="008E1ACB"/>
    <w:rsid w:val="008E487F"/>
    <w:rsid w:val="00905931"/>
    <w:rsid w:val="00912EAA"/>
    <w:rsid w:val="00916CA5"/>
    <w:rsid w:val="00926BD2"/>
    <w:rsid w:val="00926CBA"/>
    <w:rsid w:val="009356B6"/>
    <w:rsid w:val="00941BD5"/>
    <w:rsid w:val="00952BBB"/>
    <w:rsid w:val="009614D4"/>
    <w:rsid w:val="00972798"/>
    <w:rsid w:val="00975436"/>
    <w:rsid w:val="009768CC"/>
    <w:rsid w:val="00995DD4"/>
    <w:rsid w:val="009A0057"/>
    <w:rsid w:val="009A1C11"/>
    <w:rsid w:val="009A6A28"/>
    <w:rsid w:val="009B6CB5"/>
    <w:rsid w:val="009C4EE3"/>
    <w:rsid w:val="00A01190"/>
    <w:rsid w:val="00A041E8"/>
    <w:rsid w:val="00A06F5B"/>
    <w:rsid w:val="00A160F4"/>
    <w:rsid w:val="00A23B4B"/>
    <w:rsid w:val="00A3282A"/>
    <w:rsid w:val="00A44C02"/>
    <w:rsid w:val="00A51D5D"/>
    <w:rsid w:val="00A576B7"/>
    <w:rsid w:val="00A8335B"/>
    <w:rsid w:val="00A840D8"/>
    <w:rsid w:val="00AB0475"/>
    <w:rsid w:val="00AB67E9"/>
    <w:rsid w:val="00AC0C2C"/>
    <w:rsid w:val="00AC6C8D"/>
    <w:rsid w:val="00AD2045"/>
    <w:rsid w:val="00AE1371"/>
    <w:rsid w:val="00AE1EB2"/>
    <w:rsid w:val="00B13FAE"/>
    <w:rsid w:val="00B30009"/>
    <w:rsid w:val="00B34758"/>
    <w:rsid w:val="00B42102"/>
    <w:rsid w:val="00B57FB2"/>
    <w:rsid w:val="00B70AE6"/>
    <w:rsid w:val="00B7578E"/>
    <w:rsid w:val="00B86440"/>
    <w:rsid w:val="00BA7433"/>
    <w:rsid w:val="00BD17B7"/>
    <w:rsid w:val="00BD49C6"/>
    <w:rsid w:val="00BE0C3C"/>
    <w:rsid w:val="00BE0D3F"/>
    <w:rsid w:val="00BF1870"/>
    <w:rsid w:val="00BF678C"/>
    <w:rsid w:val="00C05577"/>
    <w:rsid w:val="00C116D0"/>
    <w:rsid w:val="00C13CB4"/>
    <w:rsid w:val="00C16270"/>
    <w:rsid w:val="00C232C2"/>
    <w:rsid w:val="00C368D4"/>
    <w:rsid w:val="00C51958"/>
    <w:rsid w:val="00C51EAC"/>
    <w:rsid w:val="00C56888"/>
    <w:rsid w:val="00C66E97"/>
    <w:rsid w:val="00C74A32"/>
    <w:rsid w:val="00C90B75"/>
    <w:rsid w:val="00CA1726"/>
    <w:rsid w:val="00CA7A04"/>
    <w:rsid w:val="00CB1010"/>
    <w:rsid w:val="00CB5460"/>
    <w:rsid w:val="00CC1F9E"/>
    <w:rsid w:val="00CC2CD9"/>
    <w:rsid w:val="00CF18E2"/>
    <w:rsid w:val="00D04318"/>
    <w:rsid w:val="00D055EF"/>
    <w:rsid w:val="00D15DCF"/>
    <w:rsid w:val="00D212A1"/>
    <w:rsid w:val="00D2623E"/>
    <w:rsid w:val="00D5432A"/>
    <w:rsid w:val="00D95077"/>
    <w:rsid w:val="00D95F22"/>
    <w:rsid w:val="00D97015"/>
    <w:rsid w:val="00DA0B2E"/>
    <w:rsid w:val="00DA2716"/>
    <w:rsid w:val="00DE5889"/>
    <w:rsid w:val="00E0651F"/>
    <w:rsid w:val="00E14443"/>
    <w:rsid w:val="00E15185"/>
    <w:rsid w:val="00E1580B"/>
    <w:rsid w:val="00E438FA"/>
    <w:rsid w:val="00E440A9"/>
    <w:rsid w:val="00E569BE"/>
    <w:rsid w:val="00E7559E"/>
    <w:rsid w:val="00E8370A"/>
    <w:rsid w:val="00E84771"/>
    <w:rsid w:val="00E93ABF"/>
    <w:rsid w:val="00EB44F2"/>
    <w:rsid w:val="00EC12D7"/>
    <w:rsid w:val="00EC79BF"/>
    <w:rsid w:val="00ED15DF"/>
    <w:rsid w:val="00ED2847"/>
    <w:rsid w:val="00ED6464"/>
    <w:rsid w:val="00EE080E"/>
    <w:rsid w:val="00F024AD"/>
    <w:rsid w:val="00F10345"/>
    <w:rsid w:val="00F14326"/>
    <w:rsid w:val="00F20D3E"/>
    <w:rsid w:val="00F26175"/>
    <w:rsid w:val="00F3595B"/>
    <w:rsid w:val="00F3677C"/>
    <w:rsid w:val="00F432CF"/>
    <w:rsid w:val="00F43CD9"/>
    <w:rsid w:val="00F461DF"/>
    <w:rsid w:val="00F508BF"/>
    <w:rsid w:val="00F519C7"/>
    <w:rsid w:val="00F8026E"/>
    <w:rsid w:val="00F85DA4"/>
    <w:rsid w:val="00FA168E"/>
    <w:rsid w:val="00FA2A67"/>
    <w:rsid w:val="00FA7657"/>
    <w:rsid w:val="00FB1605"/>
    <w:rsid w:val="00FD1ED1"/>
    <w:rsid w:val="00FE0FB4"/>
    <w:rsid w:val="00F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C96A5-BB52-403C-8A90-DAC4E806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539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F367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Char">
    <w:name w:val="Char Char"/>
    <w:basedOn w:val="a"/>
    <w:rsid w:val="00F367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9356B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rsid w:val="00E847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E84771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Lucida Sans Unicode" w:hAnsi="Lucida Sans Unicode"/>
      <w:sz w:val="24"/>
      <w:szCs w:val="24"/>
    </w:rPr>
  </w:style>
  <w:style w:type="paragraph" w:customStyle="1" w:styleId="ConsNonformat">
    <w:name w:val="ConsNonformat"/>
    <w:rsid w:val="00926CB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Title"/>
    <w:basedOn w:val="a"/>
    <w:link w:val="a7"/>
    <w:qFormat/>
    <w:rsid w:val="00926CBA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Название Знак"/>
    <w:link w:val="a6"/>
    <w:rsid w:val="00926CBA"/>
    <w:rPr>
      <w:rFonts w:ascii="Times New Roman" w:hAnsi="Times New Roman"/>
      <w:b/>
      <w:bCs/>
      <w:sz w:val="28"/>
      <w:szCs w:val="24"/>
    </w:rPr>
  </w:style>
  <w:style w:type="character" w:customStyle="1" w:styleId="match">
    <w:name w:val="match"/>
    <w:basedOn w:val="a0"/>
    <w:rsid w:val="00926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Denis</dc:creator>
  <cp:keywords/>
  <cp:lastModifiedBy>PchelinIU</cp:lastModifiedBy>
  <cp:revision>6</cp:revision>
  <cp:lastPrinted>2023-04-05T11:32:00Z</cp:lastPrinted>
  <dcterms:created xsi:type="dcterms:W3CDTF">2025-05-12T08:11:00Z</dcterms:created>
  <dcterms:modified xsi:type="dcterms:W3CDTF">2026-02-16T09:38:00Z</dcterms:modified>
</cp:coreProperties>
</file>