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A85709" w:rsidTr="00A85709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5709" w:rsidRDefault="00A8570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A85709" w:rsidRDefault="00A85709" w:rsidP="00A85709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A85709" w:rsidRDefault="004D7E80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A85709">
        <w:rPr>
          <w:rFonts w:ascii="Times New Roman" w:hAnsi="Times New Roman" w:cs="Times New Roman"/>
          <w:noProof/>
          <w:sz w:val="28"/>
          <w:u w:val="single"/>
        </w:rPr>
        <w:t>Главное управление</w:t>
      </w:r>
      <w:r w:rsidRPr="00A85709">
        <w:rPr>
          <w:rFonts w:ascii="Times New Roman" w:hAnsi="Times New Roman" w:cs="Times New Roman"/>
          <w:sz w:val="28"/>
          <w:u w:val="single"/>
        </w:rPr>
        <w:t xml:space="preserve"> записи актов гражданского состояния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"/>
        <w:gridCol w:w="1091"/>
        <w:gridCol w:w="1193"/>
        <w:gridCol w:w="1212"/>
        <w:gridCol w:w="1212"/>
        <w:gridCol w:w="1212"/>
        <w:gridCol w:w="1212"/>
        <w:gridCol w:w="1212"/>
        <w:gridCol w:w="1212"/>
        <w:gridCol w:w="1212"/>
        <w:gridCol w:w="1221"/>
        <w:gridCol w:w="1426"/>
        <w:gridCol w:w="1274"/>
      </w:tblGrid>
      <w:tr w:rsidR="00602F0C" w:rsidTr="008D648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2F0C" w:rsidRDefault="0060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2F0C" w:rsidRDefault="0060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2F0C" w:rsidRDefault="0060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2F0C" w:rsidRDefault="0060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2F0C" w:rsidRDefault="0060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2F0C" w:rsidRDefault="0060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2F0C" w:rsidRDefault="0060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2F0C" w:rsidRDefault="0060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2F0C" w:rsidRDefault="0060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2F0C" w:rsidRDefault="0060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2F0C" w:rsidRDefault="0060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2F0C" w:rsidRDefault="0060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2F0C" w:rsidRDefault="0060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6D54D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8D648A" w:rsidTr="008D648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Краснова Ольга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2539169.45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2F0C" w:rsidTr="008D648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 w:rsidP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8D648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8D648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СХ-5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332619.10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2F0C" w:rsidTr="008D64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2F0C" w:rsidRDefault="00602F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2F0C" w:rsidRDefault="00602F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2F0C" w:rsidRDefault="00602F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 д/перевоз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рузов и сам. техники МЗСА 817703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2F0C" w:rsidTr="008D64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2F0C" w:rsidRDefault="00602F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2F0C" w:rsidRDefault="00602F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2F0C" w:rsidRDefault="00602F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648A" w:rsidTr="008D64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648A" w:rsidRDefault="008D64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648A" w:rsidRDefault="008D64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648A" w:rsidRDefault="008D64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648A" w:rsidTr="008D648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Царева Наталья Георгиевна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главного управления - начальник отдела организации деятельности по государственной регистрации актов гражданского состояния, аналитики и отчетности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1985705.83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648A" w:rsidTr="008D64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648A" w:rsidRDefault="008D64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648A" w:rsidRDefault="008D64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648A" w:rsidRDefault="008D64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648A" w:rsidTr="008D64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648A" w:rsidRDefault="008D64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648A" w:rsidRDefault="008D64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648A" w:rsidRDefault="008D64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648A" w:rsidTr="008D64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648A" w:rsidRDefault="008D64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648A" w:rsidRDefault="008D64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648A" w:rsidRDefault="008D64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2F0C" w:rsidTr="008D64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2F0C" w:rsidRDefault="00602F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2F0C" w:rsidRDefault="00602F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2F0C" w:rsidRDefault="00602F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(баня)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2F0C" w:rsidRDefault="006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648A" w:rsidTr="008D648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SUBARU OUTBACK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92321.47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648A" w:rsidTr="008D64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648A" w:rsidRDefault="008D64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648A" w:rsidRDefault="008D64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D648A" w:rsidRDefault="008D64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648A" w:rsidTr="008D648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Бильковская Анна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главного управления - начальник финансово-экономического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 w:rsidP="00DE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TIGUAN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1936721.52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648A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28F8" w:rsidTr="00F753CF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28F8" w:rsidRPr="007028F8" w:rsidRDefault="007028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  <w:bookmarkStart w:id="0" w:name="_GoBack"/>
            <w:bookmarkEnd w:id="0"/>
          </w:p>
        </w:tc>
      </w:tr>
    </w:tbl>
    <w:p w:rsidR="002F6F3C" w:rsidRPr="007028F8" w:rsidRDefault="00E6591A" w:rsidP="007A393A">
      <w:pPr>
        <w:spacing w:line="240" w:lineRule="auto"/>
        <w:rPr>
          <w:sz w:val="28"/>
        </w:rPr>
      </w:pPr>
    </w:p>
    <w:sectPr w:rsidR="002F6F3C" w:rsidRPr="007028F8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91A" w:rsidRDefault="00E6591A">
      <w:pPr>
        <w:spacing w:after="0" w:line="240" w:lineRule="auto"/>
      </w:pPr>
      <w:r>
        <w:separator/>
      </w:r>
    </w:p>
  </w:endnote>
  <w:endnote w:type="continuationSeparator" w:id="0">
    <w:p w:rsidR="00E6591A" w:rsidRDefault="00E65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91A" w:rsidRDefault="00E6591A">
      <w:pPr>
        <w:spacing w:after="0" w:line="240" w:lineRule="auto"/>
      </w:pPr>
      <w:r>
        <w:separator/>
      </w:r>
    </w:p>
  </w:footnote>
  <w:footnote w:type="continuationSeparator" w:id="0">
    <w:p w:rsidR="00E6591A" w:rsidRDefault="00E659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78"/>
    <w:rsid w:val="0011705E"/>
    <w:rsid w:val="004D7E80"/>
    <w:rsid w:val="004E2D78"/>
    <w:rsid w:val="00602F0C"/>
    <w:rsid w:val="006D54D2"/>
    <w:rsid w:val="007028F8"/>
    <w:rsid w:val="0083566B"/>
    <w:rsid w:val="008534B3"/>
    <w:rsid w:val="00854AC6"/>
    <w:rsid w:val="008D648A"/>
    <w:rsid w:val="00A85709"/>
    <w:rsid w:val="00D956DE"/>
    <w:rsid w:val="00E6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95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56DE"/>
  </w:style>
  <w:style w:type="paragraph" w:styleId="a6">
    <w:name w:val="footer"/>
    <w:basedOn w:val="a"/>
    <w:link w:val="a7"/>
    <w:uiPriority w:val="99"/>
    <w:unhideWhenUsed/>
    <w:rsid w:val="00D95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56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95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56DE"/>
  </w:style>
  <w:style w:type="paragraph" w:styleId="a6">
    <w:name w:val="footer"/>
    <w:basedOn w:val="a"/>
    <w:link w:val="a7"/>
    <w:uiPriority w:val="99"/>
    <w:unhideWhenUsed/>
    <w:rsid w:val="00D95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2021-04-29T07:08:00Z</dcterms:created>
  <dcterms:modified xsi:type="dcterms:W3CDTF">2021-05-14T06:23:00Z</dcterms:modified>
</cp:coreProperties>
</file>