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7E4066" w:rsidRDefault="005F7262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 w:rsidR="00F17434"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7E4066" w:rsidRDefault="005F7262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D75D27"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B450D0" w:rsidRPr="00F17434" w:rsidRDefault="005F7262" w:rsidP="00CB7574">
            <w:pPr>
              <w:pStyle w:val="a3"/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B450D0"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r w:rsidR="00CB7574" w:rsidRPr="00CB7574">
              <w:rPr>
                <w:b/>
                <w:noProof/>
              </w:rPr>
              <w:t>О внесении изменений в Положение о региональном государственном строительном надзоре на территории Нижегородской области, утвержденное постановлением Правительства Нижегородской области от 28 октября 2021 г. № 968</w:t>
            </w:r>
            <w:r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CC352E" w:rsidRDefault="00CC352E" w:rsidP="00CC352E">
      <w:pPr>
        <w:tabs>
          <w:tab w:val="left" w:pos="709"/>
          <w:tab w:val="left" w:pos="9639"/>
        </w:tabs>
        <w:ind w:firstLine="709"/>
        <w:jc w:val="both"/>
        <w:rPr>
          <w:szCs w:val="28"/>
        </w:rPr>
      </w:pPr>
    </w:p>
    <w:p w:rsidR="00CC352E" w:rsidRDefault="00CC352E" w:rsidP="00CC352E">
      <w:pPr>
        <w:tabs>
          <w:tab w:val="left" w:pos="709"/>
          <w:tab w:val="left" w:pos="9639"/>
        </w:tabs>
        <w:ind w:firstLine="709"/>
        <w:jc w:val="both"/>
        <w:rPr>
          <w:szCs w:val="28"/>
        </w:rPr>
      </w:pPr>
    </w:p>
    <w:p w:rsidR="003C0326" w:rsidRPr="00333486" w:rsidRDefault="003C0326" w:rsidP="003C0326">
      <w:pPr>
        <w:tabs>
          <w:tab w:val="left" w:pos="709"/>
          <w:tab w:val="left" w:pos="9639"/>
        </w:tabs>
        <w:spacing w:line="360" w:lineRule="auto"/>
        <w:ind w:firstLine="709"/>
        <w:jc w:val="both"/>
        <w:rPr>
          <w:color w:val="000000"/>
          <w:szCs w:val="28"/>
        </w:rPr>
      </w:pPr>
      <w:r w:rsidRPr="00333486">
        <w:rPr>
          <w:szCs w:val="28"/>
        </w:rPr>
        <w:t xml:space="preserve">Правительство Нижегородской области </w:t>
      </w:r>
      <w:r w:rsidRPr="00333486">
        <w:rPr>
          <w:b/>
          <w:color w:val="000000"/>
          <w:szCs w:val="28"/>
        </w:rPr>
        <w:t>п о с т а н о в л я е т</w:t>
      </w:r>
      <w:r w:rsidRPr="00333486">
        <w:rPr>
          <w:color w:val="000000"/>
          <w:szCs w:val="28"/>
        </w:rPr>
        <w:t>:</w:t>
      </w:r>
    </w:p>
    <w:p w:rsidR="009017C0" w:rsidRPr="00A21ECD" w:rsidRDefault="009017C0" w:rsidP="009017C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377EF">
        <w:t>1. Внести в Положение о региональном государственном строительном надзоре на территории Нижегородской области, утвержденное постановлением Правительства Нижегородской области</w:t>
      </w:r>
      <w:r>
        <w:br/>
      </w:r>
      <w:r w:rsidRPr="00B377EF">
        <w:t xml:space="preserve">от 28 октября 2021 г. № </w:t>
      </w:r>
      <w:r w:rsidRPr="00A21ECD">
        <w:t>968, следующие изменения:</w:t>
      </w:r>
    </w:p>
    <w:p w:rsidR="009017C0" w:rsidRDefault="009017C0" w:rsidP="009017C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21ECD">
        <w:t xml:space="preserve">1.1. </w:t>
      </w:r>
      <w:r w:rsidRPr="00A21ECD">
        <w:rPr>
          <w:szCs w:val="28"/>
        </w:rPr>
        <w:t xml:space="preserve">В </w:t>
      </w:r>
      <w:r w:rsidR="00C86DFD" w:rsidRPr="00A21ECD">
        <w:t>раздел</w:t>
      </w:r>
      <w:r w:rsidR="00434DD7">
        <w:t>е</w:t>
      </w:r>
      <w:r w:rsidR="00C86DFD" w:rsidRPr="00A21ECD">
        <w:t xml:space="preserve"> </w:t>
      </w:r>
      <w:r w:rsidR="00C86DFD" w:rsidRPr="00A21ECD">
        <w:rPr>
          <w:lang w:val="en-US"/>
        </w:rPr>
        <w:t>III</w:t>
      </w:r>
      <w:r w:rsidR="00C86DFD" w:rsidRPr="00A21ECD">
        <w:t xml:space="preserve"> </w:t>
      </w:r>
      <w:r w:rsidR="00C86DFD" w:rsidRPr="00A21ECD">
        <w:rPr>
          <w:szCs w:val="28"/>
        </w:rPr>
        <w:t>«Профилактика рисков причинения вреда (ущерба) охраняемым законом ценностям»</w:t>
      </w:r>
      <w:r w:rsidRPr="00A21ECD">
        <w:rPr>
          <w:szCs w:val="28"/>
        </w:rPr>
        <w:t>:</w:t>
      </w:r>
    </w:p>
    <w:p w:rsidR="00D01CB7" w:rsidRPr="00D01CB7" w:rsidRDefault="004A51EF" w:rsidP="00D01CB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41E05">
        <w:rPr>
          <w:szCs w:val="28"/>
        </w:rPr>
        <w:t>1.1.1.</w:t>
      </w:r>
      <w:r w:rsidR="00434DD7" w:rsidRPr="00C41E05">
        <w:rPr>
          <w:szCs w:val="28"/>
        </w:rPr>
        <w:t xml:space="preserve"> </w:t>
      </w:r>
      <w:r w:rsidRPr="00C41E05">
        <w:rPr>
          <w:szCs w:val="28"/>
        </w:rPr>
        <w:t>В</w:t>
      </w:r>
      <w:r w:rsidR="00D01CB7" w:rsidRPr="00C41E05">
        <w:rPr>
          <w:szCs w:val="28"/>
        </w:rPr>
        <w:t xml:space="preserve"> пункте 3.1 слова «</w:t>
      </w:r>
      <w:hyperlink r:id="rId10" w:history="1">
        <w:r w:rsidR="00D01CB7" w:rsidRPr="00C41E05">
          <w:rPr>
            <w:color w:val="000000" w:themeColor="text1"/>
            <w:szCs w:val="28"/>
          </w:rPr>
          <w:t>Правилами</w:t>
        </w:r>
      </w:hyperlink>
      <w:r w:rsidR="00D01CB7" w:rsidRPr="00C41E05">
        <w:rPr>
          <w:color w:val="000000" w:themeColor="text1"/>
          <w:szCs w:val="28"/>
        </w:rPr>
        <w:t xml:space="preserve"> р</w:t>
      </w:r>
      <w:r w:rsidR="00D01CB7" w:rsidRPr="00C41E05">
        <w:rPr>
          <w:szCs w:val="28"/>
        </w:rPr>
        <w:t>азработки и утверждения контрольными (надзорными) органами программы профилактики рисков причинения вреда (ущерба) охраняемым законом ценностям» заменить словами «Правилами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 w:rsidRPr="00C41E05">
        <w:rPr>
          <w:szCs w:val="28"/>
        </w:rPr>
        <w:t>.</w:t>
      </w:r>
    </w:p>
    <w:p w:rsidR="00434DD7" w:rsidRPr="00434DD7" w:rsidRDefault="004A51EF" w:rsidP="00434DD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1.1.2.</w:t>
      </w:r>
      <w:r w:rsidR="00D01CB7">
        <w:rPr>
          <w:szCs w:val="28"/>
        </w:rPr>
        <w:t xml:space="preserve"> </w:t>
      </w:r>
      <w:r>
        <w:rPr>
          <w:szCs w:val="28"/>
        </w:rPr>
        <w:t>В</w:t>
      </w:r>
      <w:r w:rsidR="00434DD7">
        <w:rPr>
          <w:szCs w:val="28"/>
        </w:rPr>
        <w:t xml:space="preserve"> </w:t>
      </w:r>
      <w:r w:rsidR="00434DD7" w:rsidRPr="00A21ECD">
        <w:rPr>
          <w:szCs w:val="28"/>
        </w:rPr>
        <w:t xml:space="preserve">пункте </w:t>
      </w:r>
      <w:r w:rsidR="00434DD7" w:rsidRPr="00A21ECD">
        <w:t>3.5</w:t>
      </w:r>
      <w:r w:rsidR="00434DD7" w:rsidRPr="004A51EF">
        <w:t>:</w:t>
      </w:r>
    </w:p>
    <w:p w:rsidR="008C1889" w:rsidRPr="00A21ECD" w:rsidRDefault="004A51EF" w:rsidP="009017C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1) </w:t>
      </w:r>
      <w:r w:rsidR="008C1889" w:rsidRPr="00A21ECD">
        <w:t>абзацы третий и четвертый после слов «</w:t>
      </w:r>
      <w:proofErr w:type="spellStart"/>
      <w:r w:rsidR="008C1889" w:rsidRPr="00A21ECD">
        <w:t>видео-конференц-связи</w:t>
      </w:r>
      <w:proofErr w:type="spellEnd"/>
      <w:proofErr w:type="gramStart"/>
      <w:r w:rsidR="008C1889" w:rsidRPr="00A21ECD">
        <w:t>,»</w:t>
      </w:r>
      <w:proofErr w:type="gramEnd"/>
      <w:r w:rsidR="008C1889" w:rsidRPr="00A21ECD">
        <w:t xml:space="preserve"> дополнить словами «использования мобильного приложения «Инспектор»,»;</w:t>
      </w:r>
    </w:p>
    <w:p w:rsidR="009017C0" w:rsidRPr="00A21ECD" w:rsidRDefault="004A51EF" w:rsidP="009017C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2) </w:t>
      </w:r>
      <w:r w:rsidR="009017C0" w:rsidRPr="00A21ECD">
        <w:t xml:space="preserve">дополнить абзацем </w:t>
      </w:r>
      <w:r w:rsidR="0088789F" w:rsidRPr="00A21ECD">
        <w:t xml:space="preserve">шестым </w:t>
      </w:r>
      <w:r w:rsidR="009017C0" w:rsidRPr="00A21ECD">
        <w:t>следующего содержания:</w:t>
      </w:r>
    </w:p>
    <w:p w:rsidR="009017C0" w:rsidRPr="00733443" w:rsidRDefault="0088789F" w:rsidP="005601D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21ECD">
        <w:t>«Консультирование с использованием мобильного приложения «Инспектор» осуществляется</w:t>
      </w:r>
      <w:r w:rsidR="00BB01DE" w:rsidRPr="00A21ECD">
        <w:t xml:space="preserve"> посредств</w:t>
      </w:r>
      <w:r w:rsidR="0019668E" w:rsidRPr="00A21ECD">
        <w:t>о</w:t>
      </w:r>
      <w:r w:rsidR="00BB01DE" w:rsidRPr="00A21ECD">
        <w:t xml:space="preserve">м </w:t>
      </w:r>
      <w:proofErr w:type="spellStart"/>
      <w:r w:rsidR="0019668E" w:rsidRPr="00A21ECD">
        <w:t>видеозвонка</w:t>
      </w:r>
      <w:proofErr w:type="spellEnd"/>
      <w:r w:rsidR="0019668E" w:rsidRPr="00A21ECD">
        <w:t xml:space="preserve"> должностного лица </w:t>
      </w:r>
      <w:r w:rsidR="0019668E" w:rsidRPr="00A21ECD">
        <w:lastRenderedPageBreak/>
        <w:t xml:space="preserve">Инспекции </w:t>
      </w:r>
      <w:r w:rsidR="00BB01DE" w:rsidRPr="00A21ECD">
        <w:t xml:space="preserve">не позднее </w:t>
      </w:r>
      <w:r w:rsidR="0019668E" w:rsidRPr="00A21ECD">
        <w:t xml:space="preserve">даты и времени, </w:t>
      </w:r>
      <w:r w:rsidR="00BB01DE" w:rsidRPr="00A21ECD">
        <w:t xml:space="preserve">определенных </w:t>
      </w:r>
      <w:r w:rsidR="0019668E" w:rsidRPr="00A21ECD">
        <w:t xml:space="preserve">должностным лицом </w:t>
      </w:r>
      <w:r w:rsidR="0019668E" w:rsidRPr="00733443">
        <w:t xml:space="preserve">Инспекции совместно </w:t>
      </w:r>
      <w:r w:rsidR="00BB01DE" w:rsidRPr="00733443">
        <w:t>с контролируемым лицом либо его предст</w:t>
      </w:r>
      <w:r w:rsidR="0019668E" w:rsidRPr="00733443">
        <w:t>авителем, направившим обращение</w:t>
      </w:r>
      <w:proofErr w:type="gramStart"/>
      <w:r w:rsidR="0019668E" w:rsidRPr="00733443">
        <w:t>.</w:t>
      </w:r>
      <w:r w:rsidR="004A51EF">
        <w:t>».</w:t>
      </w:r>
      <w:proofErr w:type="gramEnd"/>
    </w:p>
    <w:p w:rsidR="00434DD7" w:rsidRPr="00733443" w:rsidRDefault="004A51EF" w:rsidP="005601D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1.1.3.</w:t>
      </w:r>
      <w:r w:rsidR="00434DD7" w:rsidRPr="00733443">
        <w:t xml:space="preserve"> </w:t>
      </w:r>
      <w:r>
        <w:t>Д</w:t>
      </w:r>
      <w:r w:rsidR="00434DD7" w:rsidRPr="00733443">
        <w:t>ополнить пунктом 3.7 следующего содержания</w:t>
      </w:r>
      <w:r w:rsidR="00434DD7" w:rsidRPr="004A51EF">
        <w:t>:</w:t>
      </w:r>
    </w:p>
    <w:p w:rsidR="00434DD7" w:rsidRPr="00733443" w:rsidRDefault="00434DD7" w:rsidP="00434DD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33443">
        <w:t xml:space="preserve">«3.7. </w:t>
      </w:r>
      <w:proofErr w:type="gramStart"/>
      <w:r w:rsidRPr="00733443">
        <w:rPr>
          <w:szCs w:val="28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в порядке, установленном частью 1.1 статьи 21 Федерального закона № 248-ФЗ.».</w:t>
      </w:r>
      <w:proofErr w:type="gramEnd"/>
    </w:p>
    <w:p w:rsidR="00550C60" w:rsidRPr="00A21ECD" w:rsidRDefault="005601D3" w:rsidP="00731F3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33443">
        <w:t xml:space="preserve">1.2. </w:t>
      </w:r>
      <w:r w:rsidR="00550C60" w:rsidRPr="00733443">
        <w:t xml:space="preserve">В разделе </w:t>
      </w:r>
      <w:r w:rsidR="00550C60" w:rsidRPr="00733443">
        <w:rPr>
          <w:szCs w:val="28"/>
          <w:lang w:val="en-US"/>
        </w:rPr>
        <w:t>IV</w:t>
      </w:r>
      <w:r w:rsidR="00550C60" w:rsidRPr="00733443">
        <w:rPr>
          <w:szCs w:val="28"/>
        </w:rPr>
        <w:t xml:space="preserve"> «Осуществление</w:t>
      </w:r>
      <w:r w:rsidR="00550C60" w:rsidRPr="00A21ECD">
        <w:rPr>
          <w:szCs w:val="28"/>
        </w:rPr>
        <w:t xml:space="preserve"> государственного надзора»:</w:t>
      </w:r>
    </w:p>
    <w:p w:rsidR="00D01CB7" w:rsidRPr="00C41E05" w:rsidRDefault="00D01CB7" w:rsidP="00731F3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41E05">
        <w:t>1.2.1. В пункте 4.1:</w:t>
      </w:r>
    </w:p>
    <w:p w:rsidR="00731F36" w:rsidRPr="00C41E05" w:rsidRDefault="00D01CB7" w:rsidP="00731F3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41E05">
        <w:t>1)</w:t>
      </w:r>
      <w:r w:rsidR="00550C60" w:rsidRPr="00C41E05">
        <w:t xml:space="preserve"> а</w:t>
      </w:r>
      <w:r w:rsidR="00731F36" w:rsidRPr="00C41E05">
        <w:t xml:space="preserve">бзац второй </w:t>
      </w:r>
      <w:r w:rsidR="00550C60" w:rsidRPr="00C41E05">
        <w:t>под</w:t>
      </w:r>
      <w:r w:rsidR="00731F36" w:rsidRPr="00C41E05">
        <w:t>пункта 4.1.5</w:t>
      </w:r>
      <w:r w:rsidR="00550C60" w:rsidRPr="00C41E05">
        <w:t xml:space="preserve"> </w:t>
      </w:r>
      <w:r w:rsidR="00731F36" w:rsidRPr="00C41E05">
        <w:t>изложить в следующей редакции:</w:t>
      </w:r>
    </w:p>
    <w:p w:rsidR="008D1CEB" w:rsidRPr="00C41E05" w:rsidRDefault="00731F36" w:rsidP="00731F3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41E05">
        <w:t>«</w:t>
      </w:r>
      <w:r w:rsidR="008D1CEB" w:rsidRPr="00C41E05">
        <w:t xml:space="preserve">Если имеющихся в распоряжении у </w:t>
      </w:r>
      <w:r w:rsidRPr="00C41E05">
        <w:t xml:space="preserve">Инспекции </w:t>
      </w:r>
      <w:r w:rsidR="008D1CEB" w:rsidRPr="00C41E05">
        <w:t>сведений и документов недостаточно, то в ходе документарной проверки соверша</w:t>
      </w:r>
      <w:r w:rsidRPr="00C41E05">
        <w:t>ют</w:t>
      </w:r>
      <w:r w:rsidR="008D1CEB" w:rsidRPr="00C41E05">
        <w:t>ся следующие контрольные (надзорные) действия</w:t>
      </w:r>
      <w:proofErr w:type="gramStart"/>
      <w:r w:rsidR="00550C60" w:rsidRPr="00C41E05">
        <w:t>:»</w:t>
      </w:r>
      <w:proofErr w:type="gramEnd"/>
      <w:r w:rsidR="00550C60" w:rsidRPr="00C41E05">
        <w:t>;</w:t>
      </w:r>
    </w:p>
    <w:p w:rsidR="00D01CB7" w:rsidRPr="00733443" w:rsidRDefault="00D01CB7" w:rsidP="00D01CB7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C41E05">
        <w:t>подпункт 4.1</w:t>
      </w:r>
      <w:r w:rsidRPr="00733443">
        <w:t>.10 дополнить абзацем следующего содержания:</w:t>
      </w:r>
    </w:p>
    <w:p w:rsidR="00D01CB7" w:rsidRPr="00A21ECD" w:rsidRDefault="00D01CB7" w:rsidP="00D01CB7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733443">
        <w:t>«</w:t>
      </w:r>
      <w:r w:rsidRPr="00733443">
        <w:rPr>
          <w:szCs w:val="28"/>
        </w:rPr>
        <w:t xml:space="preserve">При проведении контрольного (надзорного) мероприятия по основаниям, предусмотренным </w:t>
      </w:r>
      <w:hyperlink r:id="rId11" w:history="1">
        <w:r w:rsidRPr="00733443">
          <w:rPr>
            <w:szCs w:val="28"/>
          </w:rPr>
          <w:t>пунктами 1</w:t>
        </w:r>
      </w:hyperlink>
      <w:r w:rsidRPr="00733443">
        <w:rPr>
          <w:szCs w:val="28"/>
        </w:rPr>
        <w:t xml:space="preserve">, </w:t>
      </w:r>
      <w:hyperlink r:id="rId12" w:history="1">
        <w:r w:rsidRPr="00733443">
          <w:rPr>
            <w:szCs w:val="28"/>
          </w:rPr>
          <w:t>3</w:t>
        </w:r>
      </w:hyperlink>
      <w:r w:rsidRPr="00733443">
        <w:rPr>
          <w:szCs w:val="28"/>
        </w:rPr>
        <w:t xml:space="preserve"> - </w:t>
      </w:r>
      <w:hyperlink r:id="rId13" w:history="1">
        <w:r w:rsidRPr="00733443">
          <w:rPr>
            <w:szCs w:val="28"/>
          </w:rPr>
          <w:t>5</w:t>
        </w:r>
      </w:hyperlink>
      <w:r w:rsidRPr="00733443">
        <w:rPr>
          <w:szCs w:val="28"/>
        </w:rPr>
        <w:t xml:space="preserve">, </w:t>
      </w:r>
      <w:hyperlink r:id="rId14" w:history="1">
        <w:r w:rsidRPr="00733443">
          <w:rPr>
            <w:szCs w:val="28"/>
          </w:rPr>
          <w:t>7</w:t>
        </w:r>
      </w:hyperlink>
      <w:r w:rsidRPr="00733443">
        <w:rPr>
          <w:szCs w:val="28"/>
        </w:rPr>
        <w:t xml:space="preserve"> - </w:t>
      </w:r>
      <w:hyperlink r:id="rId15" w:history="1">
        <w:r w:rsidRPr="00733443">
          <w:rPr>
            <w:szCs w:val="28"/>
          </w:rPr>
          <w:t>9 части 1 статьи 57</w:t>
        </w:r>
      </w:hyperlink>
      <w:r w:rsidRPr="00733443">
        <w:rPr>
          <w:szCs w:val="28"/>
        </w:rPr>
        <w:t xml:space="preserve"> и </w:t>
      </w:r>
      <w:hyperlink r:id="rId16" w:history="1">
        <w:r w:rsidRPr="00733443">
          <w:rPr>
            <w:szCs w:val="28"/>
          </w:rPr>
          <w:t>пунктами 2</w:t>
        </w:r>
      </w:hyperlink>
      <w:r w:rsidRPr="00733443">
        <w:rPr>
          <w:szCs w:val="28"/>
        </w:rPr>
        <w:t xml:space="preserve"> - </w:t>
      </w:r>
      <w:hyperlink r:id="rId17" w:history="1">
        <w:r w:rsidRPr="00733443">
          <w:rPr>
            <w:szCs w:val="28"/>
          </w:rPr>
          <w:t>6 части 2 статьи 60</w:t>
        </w:r>
      </w:hyperlink>
      <w:r w:rsidRPr="00733443">
        <w:rPr>
          <w:szCs w:val="28"/>
        </w:rPr>
        <w:t xml:space="preserve"> Федерального закона № 248-ФЗ в отношении членов </w:t>
      </w:r>
      <w:proofErr w:type="spellStart"/>
      <w:r w:rsidRPr="00733443">
        <w:rPr>
          <w:szCs w:val="28"/>
        </w:rPr>
        <w:t>саморегулируемой</w:t>
      </w:r>
      <w:proofErr w:type="spellEnd"/>
      <w:r w:rsidRPr="00733443">
        <w:rPr>
          <w:szCs w:val="28"/>
        </w:rPr>
        <w:t xml:space="preserve"> организации, для которых федеральными законами предусмотрено обязательное членство в </w:t>
      </w:r>
      <w:proofErr w:type="spellStart"/>
      <w:r w:rsidRPr="00733443">
        <w:rPr>
          <w:szCs w:val="28"/>
        </w:rPr>
        <w:t>саморегулируемой</w:t>
      </w:r>
      <w:proofErr w:type="spellEnd"/>
      <w:r w:rsidRPr="00733443">
        <w:rPr>
          <w:szCs w:val="28"/>
        </w:rPr>
        <w:t xml:space="preserve"> организации, применяются требования, предусмотренные частью 15 статьи 65 Федерального закона № 248-ФЗ.</w:t>
      </w:r>
      <w:r w:rsidRPr="00733443">
        <w:t>».</w:t>
      </w:r>
      <w:proofErr w:type="gramEnd"/>
    </w:p>
    <w:p w:rsidR="000E44FB" w:rsidRPr="00A21ECD" w:rsidRDefault="00D01CB7" w:rsidP="00AC34C4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1.2.2.</w:t>
      </w:r>
      <w:r w:rsidR="00550C60" w:rsidRPr="00A21ECD">
        <w:t xml:space="preserve"> </w:t>
      </w:r>
      <w:r>
        <w:t>Д</w:t>
      </w:r>
      <w:r w:rsidR="000E44FB" w:rsidRPr="00A21ECD">
        <w:t>ополнить пунктом 4.3 следующего содержания:</w:t>
      </w:r>
    </w:p>
    <w:p w:rsidR="00682B71" w:rsidRPr="00A21ECD" w:rsidRDefault="000E44FB" w:rsidP="00682B7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21ECD">
        <w:t>«</w:t>
      </w:r>
      <w:r w:rsidR="00D01CB7" w:rsidRPr="00C41E05">
        <w:t>4.3.</w:t>
      </w:r>
      <w:r w:rsidR="00D01CB7">
        <w:t xml:space="preserve"> </w:t>
      </w:r>
      <w:r w:rsidR="00AC34C4" w:rsidRPr="00A21ECD">
        <w:t>При проведении выездного обследования</w:t>
      </w:r>
      <w:r w:rsidRPr="00A21ECD">
        <w:t xml:space="preserve"> в отношении объектов</w:t>
      </w:r>
      <w:r w:rsidR="00AC34C4" w:rsidRPr="00A21ECD">
        <w:t xml:space="preserve">, </w:t>
      </w:r>
      <w:r w:rsidRPr="00DF5EFD">
        <w:t xml:space="preserve">указанных в частях 1, 2 статьи 54 </w:t>
      </w:r>
      <w:proofErr w:type="spellStart"/>
      <w:r w:rsidRPr="00DF5EFD">
        <w:t>ГрК</w:t>
      </w:r>
      <w:proofErr w:type="spellEnd"/>
      <w:r w:rsidRPr="00DF5EFD">
        <w:t xml:space="preserve"> РФ, </w:t>
      </w:r>
      <w:r w:rsidR="00AC34C4" w:rsidRPr="00DF5EFD">
        <w:t xml:space="preserve">возможно использование </w:t>
      </w:r>
      <w:r w:rsidR="00AC34C4" w:rsidRPr="00DF5EFD">
        <w:rPr>
          <w:bCs/>
        </w:rPr>
        <w:t>беспилотных аппаратов (систем</w:t>
      </w:r>
      <w:r w:rsidR="00AC34C4" w:rsidRPr="00DF5EFD">
        <w:t>)</w:t>
      </w:r>
      <w:r w:rsidR="00AC34C4" w:rsidRPr="00A21ECD">
        <w:t xml:space="preserve"> в </w:t>
      </w:r>
      <w:r w:rsidR="00682B71" w:rsidRPr="00A21ECD">
        <w:t>случаях:</w:t>
      </w:r>
    </w:p>
    <w:p w:rsidR="00682B71" w:rsidRPr="00A21ECD" w:rsidRDefault="00682B71" w:rsidP="00682B71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A21ECD">
        <w:lastRenderedPageBreak/>
        <w:t>отсутствия полной или достаточной видимости объекта с общедоступной территории;</w:t>
      </w:r>
    </w:p>
    <w:p w:rsidR="00682B71" w:rsidRPr="00733443" w:rsidRDefault="00682B71" w:rsidP="00682B71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A21ECD">
        <w:t>отсутствия иных технических возможностей для фот</w:t>
      </w:r>
      <w:proofErr w:type="gramStart"/>
      <w:r w:rsidRPr="00A21ECD">
        <w:t>о-</w:t>
      </w:r>
      <w:proofErr w:type="gramEnd"/>
      <w:r w:rsidRPr="00A21ECD">
        <w:t xml:space="preserve"> и </w:t>
      </w:r>
      <w:proofErr w:type="spellStart"/>
      <w:r w:rsidRPr="00733443">
        <w:t>видеофиксации</w:t>
      </w:r>
      <w:proofErr w:type="spellEnd"/>
      <w:r w:rsidRPr="00733443">
        <w:t xml:space="preserve"> проверяемого объекта.</w:t>
      </w:r>
      <w:r w:rsidR="00D01CB7">
        <w:t>».</w:t>
      </w:r>
    </w:p>
    <w:p w:rsidR="005C281D" w:rsidRPr="002077B6" w:rsidRDefault="005C281D" w:rsidP="005C281D">
      <w:pPr>
        <w:spacing w:line="360" w:lineRule="auto"/>
        <w:ind w:firstLine="709"/>
        <w:jc w:val="both"/>
        <w:rPr>
          <w:szCs w:val="28"/>
        </w:rPr>
      </w:pPr>
      <w:r w:rsidRPr="002077B6">
        <w:rPr>
          <w:szCs w:val="28"/>
        </w:rPr>
        <w:t>2. Настоящее постановление вступает в силу со дня подписания и подлежит официальному опубликованию.</w:t>
      </w:r>
    </w:p>
    <w:p w:rsidR="005C281D" w:rsidRDefault="005C281D" w:rsidP="005601D3">
      <w:pPr>
        <w:ind w:firstLine="709"/>
        <w:jc w:val="both"/>
        <w:rPr>
          <w:strike/>
          <w:szCs w:val="28"/>
        </w:rPr>
      </w:pPr>
    </w:p>
    <w:p w:rsidR="005601D3" w:rsidRDefault="005601D3" w:rsidP="005601D3">
      <w:pPr>
        <w:ind w:firstLine="709"/>
        <w:jc w:val="both"/>
        <w:rPr>
          <w:strike/>
          <w:szCs w:val="28"/>
        </w:rPr>
      </w:pPr>
    </w:p>
    <w:p w:rsidR="005601D3" w:rsidRPr="00361F48" w:rsidRDefault="005601D3" w:rsidP="005601D3">
      <w:pPr>
        <w:ind w:firstLine="709"/>
        <w:jc w:val="both"/>
        <w:rPr>
          <w:strike/>
          <w:szCs w:val="28"/>
        </w:rPr>
      </w:pPr>
    </w:p>
    <w:p w:rsidR="005735A8" w:rsidRDefault="00221A82" w:rsidP="00221A82">
      <w:pPr>
        <w:pStyle w:val="a7"/>
        <w:tabs>
          <w:tab w:val="left" w:pos="1096"/>
        </w:tabs>
        <w:ind w:right="117"/>
        <w:jc w:val="both"/>
      </w:pPr>
      <w:r>
        <w:rPr>
          <w:lang w:val="ru-RU"/>
        </w:rPr>
        <w:t>Губернатор</w:t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  <w:t xml:space="preserve">   Г.С.Никитин</w:t>
      </w:r>
    </w:p>
    <w:sectPr w:rsidR="005735A8" w:rsidSect="00221A82">
      <w:type w:val="continuous"/>
      <w:pgSz w:w="11906" w:h="16838" w:code="9"/>
      <w:pgMar w:top="1134" w:right="1134" w:bottom="284" w:left="1701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953" w:rsidRDefault="00F34953">
      <w:r>
        <w:separator/>
      </w:r>
    </w:p>
  </w:endnote>
  <w:endnote w:type="continuationSeparator" w:id="0">
    <w:p w:rsidR="00F34953" w:rsidRDefault="00F34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953" w:rsidRDefault="00F34953">
      <w:r>
        <w:separator/>
      </w:r>
    </w:p>
  </w:footnote>
  <w:footnote w:type="continuationSeparator" w:id="0">
    <w:p w:rsidR="00F34953" w:rsidRDefault="00F34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71" w:rsidRDefault="005F7262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82B7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2B71" w:rsidRDefault="00682B7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71" w:rsidRDefault="005F7262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82B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1E05">
      <w:rPr>
        <w:rStyle w:val="a6"/>
        <w:noProof/>
      </w:rPr>
      <w:t>2</w:t>
    </w:r>
    <w:r>
      <w:rPr>
        <w:rStyle w:val="a6"/>
      </w:rPr>
      <w:fldChar w:fldCharType="end"/>
    </w:r>
  </w:p>
  <w:p w:rsidR="00682B71" w:rsidRDefault="00682B7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71" w:rsidRDefault="005F7262">
    <w:pPr>
      <w:pStyle w:val="a3"/>
    </w:pPr>
    <w:r>
      <w:rPr>
        <w:noProof/>
      </w:rPr>
      <w:pict>
        <v:group id="Group 15" o:spid="_x0000_s4097" style="position:absolute;margin-left:0;margin-top:-14.75pt;width:453.55pt;height:148.8pt;z-index:-251657216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4103" type="#_x0000_t202" style="position:absolute;left:1701;top:1701;width:9071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" filled="f" strokecolor="white" strokeweight="0">
            <v:textbox inset="0,0,0,0">
              <w:txbxContent>
                <w:p w:rsidR="00682B71" w:rsidRPr="00F21EE8" w:rsidRDefault="00682B71">
                  <w:pPr>
                    <w:jc w:val="center"/>
                    <w:rPr>
                      <w:color w:val="800000"/>
                      <w:sz w:val="40"/>
                    </w:rPr>
                  </w:pPr>
                  <w:r w:rsidRPr="00F21EE8">
                    <w:rPr>
                      <w:b/>
                      <w:color w:val="800000"/>
                      <w:sz w:val="40"/>
                    </w:rPr>
                    <w:t>Правительство Нижегородской области</w:t>
                  </w:r>
                </w:p>
              </w:txbxContent>
            </v:textbox>
          </v:shape>
          <v:shape id="Text Box 4" o:spid="_x0000_s4102" type="#_x0000_t202" style="position:absolute;left:1701;top:2279;width:9071;height:5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" filled="f" strokecolor="white">
            <v:textbox inset="0,0,0,0">
              <w:txbxContent>
                <w:p w:rsidR="00682B71" w:rsidRPr="00F21EE8" w:rsidRDefault="00682B71" w:rsidP="00F17434">
                  <w:pPr>
                    <w:jc w:val="center"/>
                    <w:rPr>
                      <w:color w:val="800000"/>
                      <w:spacing w:val="40"/>
                      <w:sz w:val="40"/>
                      <w:lang w:val="en-US"/>
                    </w:rPr>
                  </w:pPr>
                  <w:r w:rsidRPr="00F21EE8">
                    <w:rPr>
                      <w:color w:val="800000"/>
                      <w:spacing w:val="40"/>
                      <w:sz w:val="40"/>
                    </w:rPr>
                    <w:t>ПОСТАНОВЛЕНИЕ</w:t>
                  </w:r>
                </w:p>
                <w:p w:rsidR="00682B71" w:rsidRPr="003313C2" w:rsidRDefault="00682B71" w:rsidP="003313C2"/>
              </w:txbxContent>
            </v:textbox>
          </v:shape>
          <v:line id="Line 6" o:spid="_x0000_s4101" style="position:absolute;visibility:visible" from="2268,3299" to="4196,3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8M8vQAAANoAAAAPAAAAZHJzL2Rvd25yZXYueG1sRI/BCsIw&#10;EETvgv8QVvCmqS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95PDPL0AAADaAAAADwAAAAAAAAAA&#10;AAAAAAAHAgAAZHJzL2Rvd25yZXYueG1sUEsFBgAAAAADAAMAtwAAAPECAAAAAA==&#10;" strokecolor="maroon"/>
          <v:line id="Line 8" o:spid="_x0000_s4100" style="position:absolute;visibility:visible" from="8165,3299" to="10093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2anvQAAANoAAAAPAAAAZHJzL2Rvd25yZXYueG1sRI/BCsIw&#10;EETvgv8QVvCmqY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mN9mp70AAADaAAAADwAAAAAAAAAA&#10;AAAAAAAHAgAAZHJzL2Rvd25yZXYueG1sUEsFBgAAAAADAAMAtwAAAPECAAAAAA==&#10;" strokecolor="maroon"/>
          <v:shape id="Text Box 10" o:spid="_x0000_s4099" type="#_x0000_t202" style="position:absolute;left:7825;top:3118;width:426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" strokecolor="white" strokeweight="0">
            <v:textbox inset="1mm,0,1mm,0">
              <w:txbxContent>
                <w:p w:rsidR="00682B71" w:rsidRPr="00F21EE8" w:rsidRDefault="00682B71">
                  <w:pPr>
                    <w:jc w:val="center"/>
                    <w:rPr>
                      <w:rFonts w:ascii="Arial" w:hAnsi="Arial"/>
                      <w:color w:val="800000"/>
                      <w:sz w:val="18"/>
                    </w:rPr>
                  </w:pPr>
                  <w:r w:rsidRPr="00F21EE8">
                    <w:rPr>
                      <w:rFonts w:ascii="Arial" w:hAnsi="Arial"/>
                      <w:color w:val="800000"/>
                      <w:sz w:val="18"/>
                      <w:lang w:val="en-US"/>
                    </w:rPr>
                    <w:t>№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098" type="#_x0000_t75" style="position:absolute;left:5709;top:425;width:1054;height:10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">
            <v:imagedata r:id="rId1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7D54"/>
    <w:multiLevelType w:val="hybridMultilevel"/>
    <w:tmpl w:val="D7E89630"/>
    <w:lvl w:ilvl="0" w:tplc="999C839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9C0A6C"/>
    <w:multiLevelType w:val="hybridMultilevel"/>
    <w:tmpl w:val="ACF01334"/>
    <w:lvl w:ilvl="0" w:tplc="672A17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enforcement="1" w:cryptProviderType="rsaAES" w:cryptAlgorithmClass="hash" w:cryptAlgorithmType="typeAny" w:cryptAlgorithmSid="14" w:cryptSpinCount="100000" w:hash="TcmiEp4OGCk2Bp5Ru34PzaUzZb8ZTKLBDSEBXBZ6PkOq/CQDktDmDVsqCpthTVgXec6gJ/QrXTOg&#10;d4EHctxVKQ==" w:salt="0Jetcol22khmLLwt1p6EA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C0326"/>
    <w:rsid w:val="00005859"/>
    <w:rsid w:val="00034587"/>
    <w:rsid w:val="00064F7B"/>
    <w:rsid w:val="00072ACB"/>
    <w:rsid w:val="00095205"/>
    <w:rsid w:val="000B17DD"/>
    <w:rsid w:val="000B41D5"/>
    <w:rsid w:val="000C2204"/>
    <w:rsid w:val="000E44FB"/>
    <w:rsid w:val="00106F5C"/>
    <w:rsid w:val="00117692"/>
    <w:rsid w:val="001843E2"/>
    <w:rsid w:val="0019668E"/>
    <w:rsid w:val="00196FD1"/>
    <w:rsid w:val="001A45E5"/>
    <w:rsid w:val="001E4DC6"/>
    <w:rsid w:val="001E636F"/>
    <w:rsid w:val="001F1ABC"/>
    <w:rsid w:val="00204D32"/>
    <w:rsid w:val="00206BA8"/>
    <w:rsid w:val="002077B6"/>
    <w:rsid w:val="00221A82"/>
    <w:rsid w:val="0024040B"/>
    <w:rsid w:val="00267654"/>
    <w:rsid w:val="002B312E"/>
    <w:rsid w:val="002C7AB3"/>
    <w:rsid w:val="002D1EA7"/>
    <w:rsid w:val="003069EA"/>
    <w:rsid w:val="0031307B"/>
    <w:rsid w:val="003313C2"/>
    <w:rsid w:val="0033272C"/>
    <w:rsid w:val="003374F9"/>
    <w:rsid w:val="00361262"/>
    <w:rsid w:val="00366910"/>
    <w:rsid w:val="003923B9"/>
    <w:rsid w:val="003C0326"/>
    <w:rsid w:val="003D1F7A"/>
    <w:rsid w:val="00400789"/>
    <w:rsid w:val="00422A80"/>
    <w:rsid w:val="00424757"/>
    <w:rsid w:val="00434D5B"/>
    <w:rsid w:val="00434DD7"/>
    <w:rsid w:val="00435C70"/>
    <w:rsid w:val="00462910"/>
    <w:rsid w:val="0047786B"/>
    <w:rsid w:val="004A51EF"/>
    <w:rsid w:val="004C45AF"/>
    <w:rsid w:val="004F19FA"/>
    <w:rsid w:val="004F6C6B"/>
    <w:rsid w:val="00515420"/>
    <w:rsid w:val="005215AA"/>
    <w:rsid w:val="00547DAB"/>
    <w:rsid w:val="00550C60"/>
    <w:rsid w:val="005601D3"/>
    <w:rsid w:val="005609F8"/>
    <w:rsid w:val="005735A8"/>
    <w:rsid w:val="00580244"/>
    <w:rsid w:val="005C281D"/>
    <w:rsid w:val="005F588B"/>
    <w:rsid w:val="005F7262"/>
    <w:rsid w:val="00607ADA"/>
    <w:rsid w:val="006267D7"/>
    <w:rsid w:val="006557CD"/>
    <w:rsid w:val="00663F41"/>
    <w:rsid w:val="00677FBB"/>
    <w:rsid w:val="00682B71"/>
    <w:rsid w:val="00692999"/>
    <w:rsid w:val="006B1FC7"/>
    <w:rsid w:val="006C0E0A"/>
    <w:rsid w:val="006C6752"/>
    <w:rsid w:val="00700B83"/>
    <w:rsid w:val="00711AA5"/>
    <w:rsid w:val="00731F36"/>
    <w:rsid w:val="00733443"/>
    <w:rsid w:val="00735CD1"/>
    <w:rsid w:val="00741576"/>
    <w:rsid w:val="0075325E"/>
    <w:rsid w:val="007723CA"/>
    <w:rsid w:val="00784AEB"/>
    <w:rsid w:val="0084478F"/>
    <w:rsid w:val="00886BAF"/>
    <w:rsid w:val="0088789F"/>
    <w:rsid w:val="008A0B96"/>
    <w:rsid w:val="008A4059"/>
    <w:rsid w:val="008C1889"/>
    <w:rsid w:val="008D1CEB"/>
    <w:rsid w:val="008D6B28"/>
    <w:rsid w:val="008E0FC0"/>
    <w:rsid w:val="009017C0"/>
    <w:rsid w:val="009100EE"/>
    <w:rsid w:val="009565D0"/>
    <w:rsid w:val="00984035"/>
    <w:rsid w:val="009B16E7"/>
    <w:rsid w:val="009D7F96"/>
    <w:rsid w:val="009F073F"/>
    <w:rsid w:val="00A21ECD"/>
    <w:rsid w:val="00A32686"/>
    <w:rsid w:val="00A4702D"/>
    <w:rsid w:val="00A77418"/>
    <w:rsid w:val="00A82D80"/>
    <w:rsid w:val="00A97C91"/>
    <w:rsid w:val="00AC34C4"/>
    <w:rsid w:val="00AD12BE"/>
    <w:rsid w:val="00B450D0"/>
    <w:rsid w:val="00B47909"/>
    <w:rsid w:val="00B64416"/>
    <w:rsid w:val="00B944A2"/>
    <w:rsid w:val="00B957B7"/>
    <w:rsid w:val="00B970A8"/>
    <w:rsid w:val="00BA695C"/>
    <w:rsid w:val="00BB01DE"/>
    <w:rsid w:val="00C22B67"/>
    <w:rsid w:val="00C26FF0"/>
    <w:rsid w:val="00C41E05"/>
    <w:rsid w:val="00C5376E"/>
    <w:rsid w:val="00C6167F"/>
    <w:rsid w:val="00C76C08"/>
    <w:rsid w:val="00C86DFD"/>
    <w:rsid w:val="00C96C79"/>
    <w:rsid w:val="00CB7574"/>
    <w:rsid w:val="00CC352E"/>
    <w:rsid w:val="00CD3B37"/>
    <w:rsid w:val="00D01CB7"/>
    <w:rsid w:val="00D24C36"/>
    <w:rsid w:val="00D53907"/>
    <w:rsid w:val="00D75D27"/>
    <w:rsid w:val="00D811CD"/>
    <w:rsid w:val="00D82E4B"/>
    <w:rsid w:val="00D8753E"/>
    <w:rsid w:val="00DB3CB8"/>
    <w:rsid w:val="00DC2920"/>
    <w:rsid w:val="00DF5EFD"/>
    <w:rsid w:val="00ED6815"/>
    <w:rsid w:val="00EE1816"/>
    <w:rsid w:val="00F17434"/>
    <w:rsid w:val="00F21EE8"/>
    <w:rsid w:val="00F34953"/>
    <w:rsid w:val="00F553C8"/>
    <w:rsid w:val="00F7412C"/>
    <w:rsid w:val="00F87EB7"/>
    <w:rsid w:val="00FD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20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220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C2204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2B312E"/>
  </w:style>
  <w:style w:type="paragraph" w:styleId="a7">
    <w:name w:val="Body Text"/>
    <w:basedOn w:val="a"/>
    <w:link w:val="a8"/>
    <w:uiPriority w:val="1"/>
    <w:unhideWhenUsed/>
    <w:qFormat/>
    <w:rsid w:val="00221A82"/>
    <w:pPr>
      <w:widowControl w:val="0"/>
      <w:ind w:left="102"/>
    </w:pPr>
    <w:rPr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221A82"/>
    <w:rPr>
      <w:sz w:val="28"/>
      <w:szCs w:val="28"/>
      <w:lang w:val="en-US" w:eastAsia="en-US"/>
    </w:rPr>
  </w:style>
  <w:style w:type="paragraph" w:styleId="a9">
    <w:name w:val="List Paragraph"/>
    <w:basedOn w:val="a"/>
    <w:uiPriority w:val="34"/>
    <w:qFormat/>
    <w:rsid w:val="005601D3"/>
    <w:pPr>
      <w:ind w:left="720"/>
      <w:contextualSpacing/>
    </w:pPr>
  </w:style>
  <w:style w:type="paragraph" w:customStyle="1" w:styleId="Default">
    <w:name w:val="Default"/>
    <w:rsid w:val="00AC34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LAW&amp;n=508984&amp;dst=10063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508984&amp;dst=101410" TargetMode="External"/><Relationship Id="rId17" Type="http://schemas.openxmlformats.org/officeDocument/2006/relationships/hyperlink" Target="https://login.consultant.ru/link/?req=doc&amp;base=LAW&amp;n=508984&amp;dst=1014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984&amp;dst=1014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984&amp;dst=1014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8984&amp;dst=101413" TargetMode="External"/><Relationship Id="rId10" Type="http://schemas.openxmlformats.org/officeDocument/2006/relationships/hyperlink" Target="https://login.consultant.ru/link/?req=doc&amp;base=LAW&amp;n=506018&amp;dst=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login.consultant.ru/link/?req=doc&amp;base=LAW&amp;n=508984&amp;dst=101411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Сюндюкова Инна Сергеевна</dc:creator>
  <cp:keywords>Бланки</cp:keywords>
  <cp:lastModifiedBy>Юлия П. Новосильнова</cp:lastModifiedBy>
  <cp:revision>2</cp:revision>
  <cp:lastPrinted>2026-02-25T12:41:00Z</cp:lastPrinted>
  <dcterms:created xsi:type="dcterms:W3CDTF">2026-03-04T07:53:00Z</dcterms:created>
  <dcterms:modified xsi:type="dcterms:W3CDTF">2026-03-04T07:53:00Z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