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7F4" w:rsidRPr="00A23736" w:rsidRDefault="001927F4" w:rsidP="001927F4">
      <w:pPr>
        <w:jc w:val="center"/>
        <w:rPr>
          <w:caps/>
        </w:rPr>
      </w:pPr>
      <w:r>
        <w:rPr>
          <w:noProof/>
        </w:rPr>
        <w:drawing>
          <wp:inline distT="0" distB="0" distL="0" distR="0" wp14:anchorId="314F8F1C" wp14:editId="5431FF9C">
            <wp:extent cx="747395" cy="9385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938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27F4" w:rsidRPr="00584A28" w:rsidRDefault="001927F4" w:rsidP="001927F4">
      <w:pPr>
        <w:jc w:val="center"/>
        <w:rPr>
          <w:caps/>
          <w:sz w:val="28"/>
          <w:szCs w:val="28"/>
        </w:rPr>
      </w:pPr>
    </w:p>
    <w:p w:rsidR="001927F4" w:rsidRPr="00E32286" w:rsidRDefault="001927F4" w:rsidP="001927F4">
      <w:pPr>
        <w:pStyle w:val="a5"/>
        <w:tabs>
          <w:tab w:val="left" w:pos="708"/>
        </w:tabs>
        <w:contextualSpacing/>
        <w:jc w:val="center"/>
        <w:rPr>
          <w:b/>
          <w:sz w:val="36"/>
          <w:szCs w:val="36"/>
        </w:rPr>
      </w:pPr>
      <w:r w:rsidRPr="00E32286">
        <w:rPr>
          <w:b/>
          <w:sz w:val="36"/>
          <w:szCs w:val="36"/>
        </w:rPr>
        <w:t xml:space="preserve">Администрация </w:t>
      </w:r>
      <w:r>
        <w:rPr>
          <w:b/>
          <w:sz w:val="36"/>
          <w:szCs w:val="36"/>
        </w:rPr>
        <w:t>муниципального</w:t>
      </w:r>
      <w:r w:rsidRPr="00E32286">
        <w:rPr>
          <w:b/>
          <w:sz w:val="36"/>
          <w:szCs w:val="36"/>
        </w:rPr>
        <w:t xml:space="preserve"> округа </w:t>
      </w:r>
    </w:p>
    <w:p w:rsidR="001927F4" w:rsidRPr="00E32286" w:rsidRDefault="001927F4" w:rsidP="001927F4">
      <w:pPr>
        <w:pStyle w:val="a5"/>
        <w:tabs>
          <w:tab w:val="left" w:pos="708"/>
        </w:tabs>
        <w:contextualSpacing/>
        <w:jc w:val="center"/>
        <w:rPr>
          <w:b/>
          <w:sz w:val="36"/>
          <w:szCs w:val="36"/>
        </w:rPr>
      </w:pPr>
      <w:proofErr w:type="spellStart"/>
      <w:r w:rsidRPr="00E32286">
        <w:rPr>
          <w:b/>
          <w:sz w:val="36"/>
          <w:szCs w:val="36"/>
        </w:rPr>
        <w:t>Навашинский</w:t>
      </w:r>
      <w:proofErr w:type="spellEnd"/>
      <w:r w:rsidRPr="00E32286">
        <w:rPr>
          <w:b/>
          <w:sz w:val="36"/>
          <w:szCs w:val="36"/>
        </w:rPr>
        <w:t xml:space="preserve"> Нижегородской области</w:t>
      </w:r>
    </w:p>
    <w:p w:rsidR="001927F4" w:rsidRPr="00E32286" w:rsidRDefault="001927F4" w:rsidP="001927F4">
      <w:pPr>
        <w:pStyle w:val="a5"/>
        <w:tabs>
          <w:tab w:val="left" w:pos="708"/>
        </w:tabs>
        <w:contextualSpacing/>
        <w:jc w:val="center"/>
        <w:rPr>
          <w:b/>
          <w:sz w:val="36"/>
          <w:szCs w:val="36"/>
        </w:rPr>
      </w:pPr>
    </w:p>
    <w:p w:rsidR="001927F4" w:rsidRPr="00E32286" w:rsidRDefault="001927F4" w:rsidP="001927F4">
      <w:pPr>
        <w:pStyle w:val="a5"/>
        <w:tabs>
          <w:tab w:val="left" w:pos="708"/>
        </w:tabs>
        <w:contextualSpacing/>
        <w:jc w:val="center"/>
        <w:rPr>
          <w:b/>
          <w:sz w:val="36"/>
          <w:szCs w:val="36"/>
        </w:rPr>
      </w:pPr>
      <w:proofErr w:type="gramStart"/>
      <w:r w:rsidRPr="00E32286">
        <w:rPr>
          <w:b/>
          <w:sz w:val="36"/>
          <w:szCs w:val="36"/>
        </w:rPr>
        <w:t>П</w:t>
      </w:r>
      <w:proofErr w:type="gramEnd"/>
      <w:r>
        <w:rPr>
          <w:b/>
          <w:sz w:val="36"/>
          <w:szCs w:val="36"/>
        </w:rPr>
        <w:t xml:space="preserve"> </w:t>
      </w:r>
      <w:r w:rsidRPr="00E32286">
        <w:rPr>
          <w:b/>
          <w:sz w:val="36"/>
          <w:szCs w:val="36"/>
        </w:rPr>
        <w:t>О</w:t>
      </w:r>
      <w:r>
        <w:rPr>
          <w:b/>
          <w:sz w:val="36"/>
          <w:szCs w:val="36"/>
        </w:rPr>
        <w:t xml:space="preserve"> </w:t>
      </w:r>
      <w:r w:rsidRPr="00E32286">
        <w:rPr>
          <w:b/>
          <w:sz w:val="36"/>
          <w:szCs w:val="36"/>
        </w:rPr>
        <w:t>С</w:t>
      </w:r>
      <w:r>
        <w:rPr>
          <w:b/>
          <w:sz w:val="36"/>
          <w:szCs w:val="36"/>
        </w:rPr>
        <w:t xml:space="preserve"> </w:t>
      </w:r>
      <w:r w:rsidRPr="00E32286">
        <w:rPr>
          <w:b/>
          <w:sz w:val="36"/>
          <w:szCs w:val="36"/>
        </w:rPr>
        <w:t>Т</w:t>
      </w:r>
      <w:r>
        <w:rPr>
          <w:b/>
          <w:sz w:val="36"/>
          <w:szCs w:val="36"/>
        </w:rPr>
        <w:t xml:space="preserve"> </w:t>
      </w:r>
      <w:r w:rsidRPr="00E32286">
        <w:rPr>
          <w:b/>
          <w:sz w:val="36"/>
          <w:szCs w:val="36"/>
        </w:rPr>
        <w:t>А</w:t>
      </w:r>
      <w:r>
        <w:rPr>
          <w:b/>
          <w:sz w:val="36"/>
          <w:szCs w:val="36"/>
        </w:rPr>
        <w:t xml:space="preserve"> </w:t>
      </w:r>
      <w:r w:rsidRPr="00E32286">
        <w:rPr>
          <w:b/>
          <w:sz w:val="36"/>
          <w:szCs w:val="36"/>
        </w:rPr>
        <w:t>Н</w:t>
      </w:r>
      <w:r>
        <w:rPr>
          <w:b/>
          <w:sz w:val="36"/>
          <w:szCs w:val="36"/>
        </w:rPr>
        <w:t xml:space="preserve"> </w:t>
      </w:r>
      <w:r w:rsidRPr="00E32286">
        <w:rPr>
          <w:b/>
          <w:sz w:val="36"/>
          <w:szCs w:val="36"/>
        </w:rPr>
        <w:t>О</w:t>
      </w:r>
      <w:r>
        <w:rPr>
          <w:b/>
          <w:sz w:val="36"/>
          <w:szCs w:val="36"/>
        </w:rPr>
        <w:t xml:space="preserve"> </w:t>
      </w:r>
      <w:r w:rsidRPr="00E32286">
        <w:rPr>
          <w:b/>
          <w:sz w:val="36"/>
          <w:szCs w:val="36"/>
        </w:rPr>
        <w:t>В</w:t>
      </w:r>
      <w:r>
        <w:rPr>
          <w:b/>
          <w:sz w:val="36"/>
          <w:szCs w:val="36"/>
        </w:rPr>
        <w:t xml:space="preserve"> </w:t>
      </w:r>
      <w:r w:rsidRPr="00E32286">
        <w:rPr>
          <w:b/>
          <w:sz w:val="36"/>
          <w:szCs w:val="36"/>
        </w:rPr>
        <w:t>Л</w:t>
      </w:r>
      <w:r>
        <w:rPr>
          <w:b/>
          <w:sz w:val="36"/>
          <w:szCs w:val="36"/>
        </w:rPr>
        <w:t xml:space="preserve"> </w:t>
      </w:r>
      <w:r w:rsidRPr="00E32286">
        <w:rPr>
          <w:b/>
          <w:sz w:val="36"/>
          <w:szCs w:val="36"/>
        </w:rPr>
        <w:t>Е</w:t>
      </w:r>
      <w:r>
        <w:rPr>
          <w:b/>
          <w:sz w:val="36"/>
          <w:szCs w:val="36"/>
        </w:rPr>
        <w:t xml:space="preserve"> </w:t>
      </w:r>
      <w:r w:rsidRPr="00E32286">
        <w:rPr>
          <w:b/>
          <w:sz w:val="36"/>
          <w:szCs w:val="36"/>
        </w:rPr>
        <w:t>Н</w:t>
      </w:r>
      <w:r>
        <w:rPr>
          <w:b/>
          <w:sz w:val="36"/>
          <w:szCs w:val="36"/>
        </w:rPr>
        <w:t xml:space="preserve"> </w:t>
      </w:r>
      <w:r w:rsidRPr="00E32286">
        <w:rPr>
          <w:b/>
          <w:sz w:val="36"/>
          <w:szCs w:val="36"/>
        </w:rPr>
        <w:t>И</w:t>
      </w:r>
      <w:r>
        <w:rPr>
          <w:b/>
          <w:sz w:val="36"/>
          <w:szCs w:val="36"/>
        </w:rPr>
        <w:t xml:space="preserve"> </w:t>
      </w:r>
      <w:r w:rsidRPr="00E32286">
        <w:rPr>
          <w:b/>
          <w:sz w:val="36"/>
          <w:szCs w:val="36"/>
        </w:rPr>
        <w:t>Е</w:t>
      </w:r>
    </w:p>
    <w:p w:rsidR="001927F4" w:rsidRDefault="001927F4" w:rsidP="001927F4">
      <w:pPr>
        <w:pStyle w:val="a5"/>
        <w:tabs>
          <w:tab w:val="left" w:pos="708"/>
        </w:tabs>
        <w:contextualSpacing/>
        <w:jc w:val="center"/>
        <w:rPr>
          <w:b/>
          <w:sz w:val="28"/>
          <w:szCs w:val="28"/>
        </w:rPr>
      </w:pPr>
    </w:p>
    <w:p w:rsidR="002B6333" w:rsidRPr="002B6333" w:rsidRDefault="002B6333" w:rsidP="001927F4">
      <w:pPr>
        <w:pStyle w:val="a5"/>
        <w:tabs>
          <w:tab w:val="left" w:pos="708"/>
        </w:tabs>
        <w:contextualSpacing/>
        <w:jc w:val="center"/>
        <w:rPr>
          <w:sz w:val="28"/>
          <w:szCs w:val="28"/>
        </w:rPr>
      </w:pPr>
      <w:r w:rsidRPr="002B6333">
        <w:rPr>
          <w:sz w:val="28"/>
          <w:szCs w:val="28"/>
        </w:rPr>
        <w:t>_________________                                                                                                 №_____</w:t>
      </w:r>
    </w:p>
    <w:p w:rsidR="001927F4" w:rsidRDefault="001927F4" w:rsidP="001927F4">
      <w:pPr>
        <w:pStyle w:val="a5"/>
        <w:tabs>
          <w:tab w:val="left" w:pos="708"/>
        </w:tabs>
        <w:contextualSpacing/>
        <w:jc w:val="center"/>
        <w:rPr>
          <w:b/>
          <w:sz w:val="28"/>
          <w:szCs w:val="28"/>
        </w:rPr>
      </w:pPr>
    </w:p>
    <w:p w:rsidR="001927F4" w:rsidRPr="002B6333" w:rsidRDefault="001927F4" w:rsidP="00B16DF5">
      <w:pPr>
        <w:jc w:val="center"/>
        <w:rPr>
          <w:b/>
          <w:sz w:val="24"/>
          <w:szCs w:val="24"/>
        </w:rPr>
      </w:pPr>
      <w:r w:rsidRPr="002B6333">
        <w:rPr>
          <w:b/>
          <w:sz w:val="24"/>
          <w:szCs w:val="24"/>
        </w:rPr>
        <w:t>Об утверждении Административного регламента</w:t>
      </w:r>
    </w:p>
    <w:p w:rsidR="001927F4" w:rsidRPr="002B6333" w:rsidRDefault="001927F4" w:rsidP="001927F4">
      <w:pPr>
        <w:ind w:firstLine="709"/>
        <w:jc w:val="center"/>
        <w:rPr>
          <w:b/>
          <w:sz w:val="24"/>
          <w:szCs w:val="24"/>
        </w:rPr>
      </w:pPr>
      <w:r w:rsidRPr="002B6333">
        <w:rPr>
          <w:b/>
          <w:sz w:val="24"/>
          <w:szCs w:val="24"/>
        </w:rPr>
        <w:t xml:space="preserve">администрации муниципального округа </w:t>
      </w:r>
      <w:proofErr w:type="spellStart"/>
      <w:r w:rsidRPr="002B6333">
        <w:rPr>
          <w:b/>
          <w:sz w:val="24"/>
          <w:szCs w:val="24"/>
        </w:rPr>
        <w:t>Навашинский</w:t>
      </w:r>
      <w:proofErr w:type="spellEnd"/>
      <w:r w:rsidRPr="002B6333">
        <w:rPr>
          <w:b/>
          <w:sz w:val="24"/>
          <w:szCs w:val="24"/>
        </w:rPr>
        <w:t xml:space="preserve"> Нижегородской области по предоставлению муниципальной услуги «Отнесение земель</w:t>
      </w:r>
    </w:p>
    <w:p w:rsidR="001927F4" w:rsidRPr="002B6333" w:rsidRDefault="001927F4" w:rsidP="001927F4">
      <w:pPr>
        <w:ind w:firstLine="709"/>
        <w:jc w:val="center"/>
        <w:rPr>
          <w:b/>
          <w:sz w:val="24"/>
          <w:szCs w:val="24"/>
        </w:rPr>
      </w:pPr>
      <w:r w:rsidRPr="002B6333">
        <w:rPr>
          <w:b/>
          <w:sz w:val="24"/>
          <w:szCs w:val="24"/>
        </w:rPr>
        <w:t>или земельных участков в составе таких земель</w:t>
      </w:r>
    </w:p>
    <w:p w:rsidR="001927F4" w:rsidRPr="002B6333" w:rsidRDefault="001927F4" w:rsidP="001927F4">
      <w:pPr>
        <w:ind w:firstLine="709"/>
        <w:jc w:val="center"/>
        <w:rPr>
          <w:b/>
          <w:sz w:val="24"/>
          <w:szCs w:val="24"/>
        </w:rPr>
      </w:pPr>
      <w:r w:rsidRPr="002B6333">
        <w:rPr>
          <w:b/>
          <w:sz w:val="24"/>
          <w:szCs w:val="24"/>
        </w:rPr>
        <w:t>к определенной категории земель»</w:t>
      </w:r>
    </w:p>
    <w:p w:rsidR="001927F4" w:rsidRPr="002B6333" w:rsidRDefault="001927F4" w:rsidP="001927F4">
      <w:pPr>
        <w:pStyle w:val="consplustitle1"/>
        <w:spacing w:before="0" w:beforeAutospacing="0" w:after="0" w:afterAutospacing="0"/>
        <w:ind w:right="21"/>
        <w:jc w:val="both"/>
        <w:rPr>
          <w:b/>
        </w:rPr>
      </w:pPr>
    </w:p>
    <w:p w:rsidR="001927F4" w:rsidRPr="002B6333" w:rsidRDefault="001927F4" w:rsidP="001927F4">
      <w:pPr>
        <w:pStyle w:val="consplustitle1"/>
        <w:spacing w:before="0" w:beforeAutospacing="0" w:after="0" w:afterAutospacing="0"/>
        <w:ind w:right="21"/>
        <w:jc w:val="both"/>
        <w:rPr>
          <w:b/>
        </w:rPr>
      </w:pPr>
    </w:p>
    <w:p w:rsidR="001927F4" w:rsidRPr="002B6333" w:rsidRDefault="001927F4" w:rsidP="001927F4">
      <w:pPr>
        <w:ind w:firstLine="709"/>
        <w:jc w:val="both"/>
        <w:rPr>
          <w:sz w:val="24"/>
          <w:szCs w:val="24"/>
        </w:rPr>
      </w:pPr>
      <w:proofErr w:type="gramStart"/>
      <w:r w:rsidRPr="002B6333">
        <w:rPr>
          <w:sz w:val="24"/>
          <w:szCs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года № 210-ФЗ «Об организации предоставления государственных и муниципальных услуг», распоряжением Правительства Российской Федерации от 18 сентября 2019 года № 2113-р «О Перечне типовых государственных и муниципальных услуг, предоставляемых исполнительными органами государственной власти субъектов Российской Федерации, государственными учреждениями субъектов Российской Федерации</w:t>
      </w:r>
      <w:proofErr w:type="gramEnd"/>
      <w:r w:rsidRPr="002B6333">
        <w:rPr>
          <w:sz w:val="24"/>
          <w:szCs w:val="24"/>
        </w:rPr>
        <w:t xml:space="preserve"> и муниципальными учреждениями, а также органами местного самоуправления», протоколом заседания комиссии по повышению качества предоставления государственных и муниципальных услуг на территории Нижегородской области от </w:t>
      </w:r>
      <w:r w:rsidR="00B63443" w:rsidRPr="002B6333">
        <w:rPr>
          <w:sz w:val="24"/>
          <w:szCs w:val="24"/>
        </w:rPr>
        <w:t>28</w:t>
      </w:r>
      <w:r w:rsidRPr="002B6333">
        <w:rPr>
          <w:sz w:val="24"/>
          <w:szCs w:val="24"/>
        </w:rPr>
        <w:t>.</w:t>
      </w:r>
      <w:r w:rsidR="00B63443" w:rsidRPr="002B6333">
        <w:rPr>
          <w:sz w:val="24"/>
          <w:szCs w:val="24"/>
        </w:rPr>
        <w:t>04</w:t>
      </w:r>
      <w:r w:rsidRPr="002B6333">
        <w:rPr>
          <w:sz w:val="24"/>
          <w:szCs w:val="24"/>
        </w:rPr>
        <w:t>.2026 № Сл-001-</w:t>
      </w:r>
      <w:r w:rsidR="00B63443" w:rsidRPr="002B6333">
        <w:rPr>
          <w:sz w:val="24"/>
          <w:szCs w:val="24"/>
        </w:rPr>
        <w:t>440863</w:t>
      </w:r>
      <w:r w:rsidRPr="002B6333">
        <w:rPr>
          <w:sz w:val="24"/>
          <w:szCs w:val="24"/>
        </w:rPr>
        <w:t xml:space="preserve">/26, администрация муниципального округа </w:t>
      </w:r>
      <w:proofErr w:type="spellStart"/>
      <w:r w:rsidRPr="002B6333">
        <w:rPr>
          <w:sz w:val="24"/>
          <w:szCs w:val="24"/>
        </w:rPr>
        <w:t>Навашинский</w:t>
      </w:r>
      <w:proofErr w:type="spellEnd"/>
      <w:r w:rsidRPr="002B6333">
        <w:rPr>
          <w:sz w:val="24"/>
          <w:szCs w:val="24"/>
        </w:rPr>
        <w:t xml:space="preserve"> Нижегородской области </w:t>
      </w:r>
      <w:proofErr w:type="gramStart"/>
      <w:r w:rsidRPr="002B6333">
        <w:rPr>
          <w:b/>
          <w:sz w:val="24"/>
          <w:szCs w:val="24"/>
        </w:rPr>
        <w:t>п</w:t>
      </w:r>
      <w:proofErr w:type="gramEnd"/>
      <w:r w:rsidRPr="002B6333">
        <w:rPr>
          <w:b/>
          <w:sz w:val="24"/>
          <w:szCs w:val="24"/>
        </w:rPr>
        <w:t> о с т а н о в л я е т</w:t>
      </w:r>
      <w:r w:rsidRPr="002B6333">
        <w:rPr>
          <w:sz w:val="24"/>
          <w:szCs w:val="24"/>
        </w:rPr>
        <w:t>:</w:t>
      </w:r>
    </w:p>
    <w:p w:rsidR="00B63443" w:rsidRPr="002B6333" w:rsidRDefault="001927F4" w:rsidP="00B63443">
      <w:pPr>
        <w:pStyle w:val="aa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2B6333">
        <w:rPr>
          <w:sz w:val="24"/>
          <w:szCs w:val="24"/>
        </w:rPr>
        <w:t xml:space="preserve">Утвердить прилагаемый Административный регламент администрации муниципального округа </w:t>
      </w:r>
      <w:proofErr w:type="spellStart"/>
      <w:r w:rsidRPr="002B6333">
        <w:rPr>
          <w:sz w:val="24"/>
          <w:szCs w:val="24"/>
        </w:rPr>
        <w:t>Навашинский</w:t>
      </w:r>
      <w:proofErr w:type="spellEnd"/>
      <w:r w:rsidRPr="002B6333">
        <w:rPr>
          <w:sz w:val="24"/>
          <w:szCs w:val="24"/>
        </w:rPr>
        <w:t xml:space="preserve"> Нижегородской области по предоставлению муниципальной услуги «</w:t>
      </w:r>
      <w:r w:rsidR="00B63443" w:rsidRPr="002B6333">
        <w:rPr>
          <w:sz w:val="24"/>
          <w:szCs w:val="24"/>
        </w:rPr>
        <w:t>Отнесение земель или земельных участков в составе таких земель к определенной категории земель</w:t>
      </w:r>
      <w:r w:rsidRPr="002B6333">
        <w:rPr>
          <w:sz w:val="24"/>
          <w:szCs w:val="24"/>
        </w:rPr>
        <w:t>».</w:t>
      </w:r>
    </w:p>
    <w:p w:rsidR="00B63443" w:rsidRPr="002B6333" w:rsidRDefault="001927F4" w:rsidP="00B63443">
      <w:pPr>
        <w:pStyle w:val="aa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2B6333">
        <w:rPr>
          <w:sz w:val="24"/>
          <w:szCs w:val="24"/>
        </w:rPr>
        <w:t xml:space="preserve">Организационному отделу администрации муниципального округа </w:t>
      </w:r>
      <w:proofErr w:type="spellStart"/>
      <w:r w:rsidRPr="002B6333">
        <w:rPr>
          <w:sz w:val="24"/>
          <w:szCs w:val="24"/>
        </w:rPr>
        <w:t>Навашинский</w:t>
      </w:r>
      <w:proofErr w:type="spellEnd"/>
      <w:r w:rsidRPr="002B6333">
        <w:rPr>
          <w:sz w:val="24"/>
          <w:szCs w:val="24"/>
        </w:rPr>
        <w:t xml:space="preserve"> Нижегородской области обеспечить размещение настоящего постановления на официальном сайте органов местного самоуправления муниципального округа </w:t>
      </w:r>
      <w:proofErr w:type="spellStart"/>
      <w:r w:rsidRPr="002B6333">
        <w:rPr>
          <w:sz w:val="24"/>
          <w:szCs w:val="24"/>
        </w:rPr>
        <w:t>Навашинский</w:t>
      </w:r>
      <w:proofErr w:type="spellEnd"/>
      <w:r w:rsidRPr="002B6333">
        <w:rPr>
          <w:sz w:val="24"/>
          <w:szCs w:val="24"/>
        </w:rPr>
        <w:t xml:space="preserve"> Нижегородской области в информационно-телекоммуникационной сети «Интернет» и опубликование в официальном вестнике – приложении к газете «</w:t>
      </w:r>
      <w:proofErr w:type="spellStart"/>
      <w:proofErr w:type="gramStart"/>
      <w:r w:rsidRPr="002B6333">
        <w:rPr>
          <w:sz w:val="24"/>
          <w:szCs w:val="24"/>
        </w:rPr>
        <w:t>Приокская</w:t>
      </w:r>
      <w:proofErr w:type="spellEnd"/>
      <w:proofErr w:type="gramEnd"/>
      <w:r w:rsidRPr="002B6333">
        <w:rPr>
          <w:sz w:val="24"/>
          <w:szCs w:val="24"/>
        </w:rPr>
        <w:t xml:space="preserve"> правда».</w:t>
      </w:r>
    </w:p>
    <w:p w:rsidR="001927F4" w:rsidRPr="002B6333" w:rsidRDefault="001927F4" w:rsidP="00B63443">
      <w:pPr>
        <w:pStyle w:val="aa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proofErr w:type="gramStart"/>
      <w:r w:rsidRPr="002B6333">
        <w:rPr>
          <w:sz w:val="24"/>
          <w:szCs w:val="24"/>
        </w:rPr>
        <w:t>Контроль за</w:t>
      </w:r>
      <w:proofErr w:type="gramEnd"/>
      <w:r w:rsidRPr="002B6333">
        <w:rPr>
          <w:sz w:val="24"/>
          <w:szCs w:val="24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муниципального округа </w:t>
      </w:r>
      <w:proofErr w:type="spellStart"/>
      <w:r w:rsidRPr="002B6333">
        <w:rPr>
          <w:sz w:val="24"/>
          <w:szCs w:val="24"/>
        </w:rPr>
        <w:t>Навашинский</w:t>
      </w:r>
      <w:proofErr w:type="spellEnd"/>
      <w:r w:rsidRPr="002B6333">
        <w:rPr>
          <w:sz w:val="24"/>
          <w:szCs w:val="24"/>
        </w:rPr>
        <w:t xml:space="preserve"> Нижегородской области (</w:t>
      </w:r>
      <w:proofErr w:type="spellStart"/>
      <w:r w:rsidRPr="002B6333">
        <w:rPr>
          <w:sz w:val="24"/>
          <w:szCs w:val="24"/>
        </w:rPr>
        <w:t>С.В.Колпакова</w:t>
      </w:r>
      <w:proofErr w:type="spellEnd"/>
      <w:r w:rsidRPr="002B6333">
        <w:rPr>
          <w:sz w:val="24"/>
          <w:szCs w:val="24"/>
        </w:rPr>
        <w:t>).</w:t>
      </w:r>
    </w:p>
    <w:p w:rsidR="00912447" w:rsidRPr="002B6333" w:rsidRDefault="00912447" w:rsidP="001927F4">
      <w:pPr>
        <w:tabs>
          <w:tab w:val="left" w:pos="8398"/>
        </w:tabs>
        <w:jc w:val="both"/>
        <w:rPr>
          <w:sz w:val="24"/>
          <w:szCs w:val="24"/>
        </w:rPr>
      </w:pPr>
    </w:p>
    <w:p w:rsidR="00912447" w:rsidRPr="002B6333" w:rsidRDefault="00912447" w:rsidP="001927F4">
      <w:pPr>
        <w:tabs>
          <w:tab w:val="left" w:pos="8398"/>
        </w:tabs>
        <w:jc w:val="both"/>
        <w:rPr>
          <w:sz w:val="24"/>
          <w:szCs w:val="24"/>
        </w:rPr>
      </w:pPr>
    </w:p>
    <w:p w:rsidR="00912447" w:rsidRPr="002B6333" w:rsidRDefault="00912447" w:rsidP="001927F4">
      <w:pPr>
        <w:tabs>
          <w:tab w:val="left" w:pos="8398"/>
        </w:tabs>
        <w:jc w:val="both"/>
        <w:rPr>
          <w:sz w:val="24"/>
          <w:szCs w:val="24"/>
        </w:rPr>
      </w:pPr>
    </w:p>
    <w:p w:rsidR="001927F4" w:rsidRPr="002B6333" w:rsidRDefault="00B63443" w:rsidP="001927F4">
      <w:pPr>
        <w:tabs>
          <w:tab w:val="left" w:pos="8398"/>
        </w:tabs>
        <w:jc w:val="both"/>
        <w:rPr>
          <w:sz w:val="24"/>
          <w:szCs w:val="24"/>
        </w:rPr>
      </w:pPr>
      <w:r w:rsidRPr="002B6333">
        <w:rPr>
          <w:sz w:val="24"/>
          <w:szCs w:val="24"/>
        </w:rPr>
        <w:t xml:space="preserve">Глава </w:t>
      </w:r>
      <w:r w:rsidR="001927F4" w:rsidRPr="002B6333">
        <w:rPr>
          <w:sz w:val="24"/>
          <w:szCs w:val="24"/>
        </w:rPr>
        <w:t xml:space="preserve">местного самоуправления                                     </w:t>
      </w:r>
      <w:r w:rsidRPr="002B6333">
        <w:rPr>
          <w:sz w:val="24"/>
          <w:szCs w:val="24"/>
        </w:rPr>
        <w:t xml:space="preserve">                                     </w:t>
      </w:r>
      <w:r w:rsidR="002B6333">
        <w:rPr>
          <w:sz w:val="24"/>
          <w:szCs w:val="24"/>
        </w:rPr>
        <w:t xml:space="preserve">               </w:t>
      </w:r>
      <w:bookmarkStart w:id="0" w:name="_GoBack"/>
      <w:bookmarkEnd w:id="0"/>
      <w:r w:rsidRPr="002B6333">
        <w:rPr>
          <w:sz w:val="24"/>
          <w:szCs w:val="24"/>
        </w:rPr>
        <w:t xml:space="preserve"> </w:t>
      </w:r>
      <w:proofErr w:type="spellStart"/>
      <w:r w:rsidRPr="002B6333">
        <w:rPr>
          <w:sz w:val="24"/>
          <w:szCs w:val="24"/>
        </w:rPr>
        <w:t>Т.А.Берсенева</w:t>
      </w:r>
      <w:proofErr w:type="spellEnd"/>
    </w:p>
    <w:p w:rsidR="002B6333" w:rsidRDefault="002B6333" w:rsidP="00FF0E25">
      <w:pPr>
        <w:pStyle w:val="ConsPlusNormal0"/>
        <w:ind w:left="6237"/>
        <w:jc w:val="center"/>
        <w:outlineLvl w:val="0"/>
      </w:pPr>
    </w:p>
    <w:p w:rsidR="002B6333" w:rsidRDefault="002B6333" w:rsidP="00FF0E25">
      <w:pPr>
        <w:pStyle w:val="ConsPlusNormal0"/>
        <w:ind w:left="6237"/>
        <w:jc w:val="center"/>
        <w:outlineLvl w:val="0"/>
      </w:pPr>
    </w:p>
    <w:p w:rsidR="002B6333" w:rsidRDefault="002B6333" w:rsidP="00FF0E25">
      <w:pPr>
        <w:pStyle w:val="ConsPlusNormal0"/>
        <w:ind w:left="6237"/>
        <w:jc w:val="center"/>
        <w:outlineLvl w:val="0"/>
      </w:pPr>
    </w:p>
    <w:p w:rsidR="002B6333" w:rsidRDefault="002B6333" w:rsidP="00FF0E25">
      <w:pPr>
        <w:pStyle w:val="ConsPlusNormal0"/>
        <w:ind w:left="6237"/>
        <w:jc w:val="center"/>
        <w:outlineLvl w:val="0"/>
      </w:pPr>
    </w:p>
    <w:p w:rsidR="0059022E" w:rsidRPr="00FF0E25" w:rsidRDefault="00FF0E25" w:rsidP="00FF0E25">
      <w:pPr>
        <w:pStyle w:val="ConsPlusNormal0"/>
        <w:ind w:left="6237"/>
        <w:jc w:val="center"/>
        <w:outlineLvl w:val="0"/>
      </w:pPr>
      <w:r w:rsidRPr="00FF0E25">
        <w:lastRenderedPageBreak/>
        <w:t>УТВЕРЖДЕН</w:t>
      </w:r>
    </w:p>
    <w:p w:rsidR="0059022E" w:rsidRPr="00FF0E25" w:rsidRDefault="00306535" w:rsidP="00FF0E25">
      <w:pPr>
        <w:pStyle w:val="ConsPlusNormal0"/>
        <w:ind w:left="6237"/>
        <w:jc w:val="center"/>
      </w:pPr>
      <w:r>
        <w:t xml:space="preserve">постановлением </w:t>
      </w:r>
      <w:r w:rsidR="00FF0E25" w:rsidRPr="00FF0E25">
        <w:t>администрации</w:t>
      </w:r>
    </w:p>
    <w:p w:rsidR="0059022E" w:rsidRPr="00FF0E25" w:rsidRDefault="00FF0E25" w:rsidP="00FF0E25">
      <w:pPr>
        <w:pStyle w:val="ConsPlusNormal0"/>
        <w:ind w:left="6237"/>
        <w:jc w:val="center"/>
      </w:pPr>
      <w:r w:rsidRPr="00FF0E25">
        <w:t xml:space="preserve">муниципального округа </w:t>
      </w:r>
      <w:proofErr w:type="spellStart"/>
      <w:r w:rsidRPr="00FF0E25">
        <w:t>Навашинский</w:t>
      </w:r>
      <w:proofErr w:type="spellEnd"/>
    </w:p>
    <w:p w:rsidR="0059022E" w:rsidRPr="00FF0E25" w:rsidRDefault="00FF0E25" w:rsidP="00FF0E25">
      <w:pPr>
        <w:pStyle w:val="ConsPlusNormal0"/>
        <w:ind w:left="6237"/>
        <w:jc w:val="center"/>
      </w:pPr>
      <w:r w:rsidRPr="00FF0E25">
        <w:t>Нижегородской области</w:t>
      </w:r>
    </w:p>
    <w:p w:rsidR="0059022E" w:rsidRPr="00FF0E25" w:rsidRDefault="00FF0E25" w:rsidP="00FF0E25">
      <w:pPr>
        <w:pStyle w:val="ConsPlusNormal0"/>
        <w:ind w:left="6237"/>
        <w:jc w:val="center"/>
      </w:pPr>
      <w:r w:rsidRPr="00FF0E25">
        <w:t>от __________№____</w:t>
      </w:r>
    </w:p>
    <w:p w:rsidR="0059022E" w:rsidRPr="00FF0E25" w:rsidRDefault="0059022E">
      <w:pPr>
        <w:pStyle w:val="ConsPlusNormal0"/>
      </w:pPr>
    </w:p>
    <w:p w:rsidR="00FF0E25" w:rsidRPr="00FF0E25" w:rsidRDefault="00FF0E25">
      <w:pPr>
        <w:pStyle w:val="ConsPlusTitle0"/>
        <w:jc w:val="center"/>
        <w:rPr>
          <w:rFonts w:ascii="Times New Roman" w:hAnsi="Times New Roman" w:cs="Times New Roman"/>
        </w:rPr>
      </w:pPr>
      <w:bookmarkStart w:id="1" w:name="P33"/>
      <w:bookmarkEnd w:id="1"/>
    </w:p>
    <w:p w:rsidR="0059022E" w:rsidRPr="001927F4" w:rsidRDefault="001927F4">
      <w:pPr>
        <w:pStyle w:val="ConsPlusTitle0"/>
        <w:jc w:val="center"/>
        <w:rPr>
          <w:rFonts w:ascii="Times New Roman" w:hAnsi="Times New Roman" w:cs="Times New Roman"/>
          <w:szCs w:val="24"/>
        </w:rPr>
      </w:pPr>
      <w:r w:rsidRPr="001927F4">
        <w:rPr>
          <w:rFonts w:ascii="Times New Roman" w:hAnsi="Times New Roman" w:cs="Times New Roman"/>
          <w:szCs w:val="24"/>
        </w:rPr>
        <w:t>АДМИНИСТРАТИВНЫЙ РЕГЛАМЕНТ</w:t>
      </w:r>
    </w:p>
    <w:p w:rsidR="001927F4" w:rsidRPr="001927F4" w:rsidRDefault="001927F4" w:rsidP="001927F4">
      <w:pPr>
        <w:ind w:firstLine="709"/>
        <w:jc w:val="center"/>
        <w:rPr>
          <w:b/>
          <w:sz w:val="24"/>
          <w:szCs w:val="24"/>
        </w:rPr>
      </w:pPr>
      <w:r w:rsidRPr="001927F4">
        <w:rPr>
          <w:b/>
          <w:sz w:val="24"/>
          <w:szCs w:val="24"/>
        </w:rPr>
        <w:t>АДМИНИСТРАЦИИ МУНИЦИПАЛЬНОГО ОКРУГА НАВАШИНСКИЙ НИЖЕГОРОДСКОЙ ОБЛАСТИ ПО ПРЕДОСТАВЛЕНИЮ МУНИЦИПАЛЬНОЙ УСЛУГИ «ОТНЕСЕНИЕ ЗЕМЕЛЬ</w:t>
      </w:r>
      <w:r>
        <w:rPr>
          <w:b/>
          <w:sz w:val="24"/>
          <w:szCs w:val="24"/>
        </w:rPr>
        <w:t xml:space="preserve"> </w:t>
      </w:r>
      <w:r w:rsidRPr="001927F4">
        <w:rPr>
          <w:b/>
          <w:sz w:val="24"/>
          <w:szCs w:val="24"/>
        </w:rPr>
        <w:t>ИЛИ ЗЕМЕЛЬНЫХ УЧАСТКОВ В СОСТАВЕ ТАКИХ ЗЕМЕЛЬ</w:t>
      </w:r>
    </w:p>
    <w:p w:rsidR="001927F4" w:rsidRPr="001927F4" w:rsidRDefault="001927F4" w:rsidP="001927F4">
      <w:pPr>
        <w:ind w:firstLine="709"/>
        <w:jc w:val="center"/>
        <w:rPr>
          <w:b/>
          <w:sz w:val="24"/>
          <w:szCs w:val="24"/>
        </w:rPr>
      </w:pPr>
      <w:r w:rsidRPr="001927F4">
        <w:rPr>
          <w:b/>
          <w:sz w:val="24"/>
          <w:szCs w:val="24"/>
        </w:rPr>
        <w:t>К ОПРЕДЕЛЕННОЙ КАТЕГОРИИ ЗЕМЕЛЬ»</w:t>
      </w:r>
    </w:p>
    <w:p w:rsidR="0059022E" w:rsidRPr="00FF0E25" w:rsidRDefault="0059022E">
      <w:pPr>
        <w:pStyle w:val="ConsPlusTitle0"/>
        <w:jc w:val="center"/>
        <w:rPr>
          <w:rFonts w:ascii="Times New Roman" w:hAnsi="Times New Roman" w:cs="Times New Roman"/>
        </w:rPr>
      </w:pPr>
    </w:p>
    <w:p w:rsidR="0059022E" w:rsidRPr="00FF0E25" w:rsidRDefault="00FF0E25">
      <w:pPr>
        <w:pStyle w:val="ConsPlusTitle0"/>
        <w:jc w:val="center"/>
        <w:outlineLvl w:val="1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1. ОБЩИЕ ПОЛОЖЕНИЯ</w:t>
      </w:r>
    </w:p>
    <w:p w:rsidR="0059022E" w:rsidRPr="00FF0E25" w:rsidRDefault="00FF0E25">
      <w:pPr>
        <w:pStyle w:val="ConsPlusNormal0"/>
        <w:ind w:firstLine="540"/>
        <w:jc w:val="both"/>
      </w:pPr>
      <w:r w:rsidRPr="00FF0E25">
        <w:t xml:space="preserve">1.1. Административный регламент предоставления муниципальной услуги </w:t>
      </w:r>
      <w:r>
        <w:t>«</w:t>
      </w:r>
      <w:r w:rsidRPr="00FF0E25">
        <w:t>Отнесение земель или земельных участков в составе таких земель к определенной категории земель</w:t>
      </w:r>
      <w:r>
        <w:t>»</w:t>
      </w:r>
      <w:r w:rsidRPr="00FF0E25">
        <w:t xml:space="preserve"> (далее - Регламент) устанавливает стандарт и порядок предоставления муниципальной услуги на территории муниципального округа </w:t>
      </w:r>
      <w:proofErr w:type="spellStart"/>
      <w:r>
        <w:t>Навашинский</w:t>
      </w:r>
      <w:proofErr w:type="spellEnd"/>
      <w:r>
        <w:t xml:space="preserve"> </w:t>
      </w:r>
      <w:r w:rsidRPr="00FF0E25">
        <w:t>Нижегородской области.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1.2. Круг заявителей при предоставлении муниципальной услуги.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1.2.1. За предоставлением муниципальной услуги вправе обратиться следующие заявители: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Физическое лицо;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Индивидуальный предприниматель;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Юридическое лицо, от имени которого обратилось лицо, имеющее право действовать от имени юридического лица без доверенности;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Представитель физического лица, юридического лица или индивидуального предпринимателя, действующий по доверенности.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1.3. Требования к предоставлению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органом, предоставляющим услугу (далее - профилирование), а также результата, за предоставлением которого обратился заявитель.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1.3.1. Муниципальная услуга должна быть предоставлена заявителю в соответствии с вариантом предоставления муниципальной услуги (далее - вариант).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1.3.2. Вариант предоставления муниципальной услуги определяется в соответствии с </w:t>
      </w:r>
      <w:hyperlink w:anchor="P816" w:tooltip="ПЕРЕЧЕНЬ">
        <w:r w:rsidRPr="00FF0E25">
          <w:rPr>
            <w:color w:val="0000FF"/>
          </w:rPr>
          <w:t>приложением 1</w:t>
        </w:r>
      </w:hyperlink>
      <w:r w:rsidRPr="00FF0E25">
        <w:t xml:space="preserve"> к настоящему Регламенту, исходя из общих признаков заявителя, а также из результата предоставления муниципальной услуги, за предоставлением которой обратился указанный заявитель.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1.3.3. Признаки заявителя определяются путем профилирования, осуществляемого в соответствии с настоящим Регламентом.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1.4. Информация о порядке предоставления муниципальной услуги размещается в федеральной государственной информационной системе </w:t>
      </w:r>
      <w:r>
        <w:t>«</w:t>
      </w:r>
      <w:r w:rsidRPr="00FF0E25">
        <w:t>Единый портал государственных и муниципальных услуг (функций)</w:t>
      </w:r>
      <w:r>
        <w:t>»</w:t>
      </w:r>
      <w:r w:rsidRPr="00FF0E25">
        <w:t xml:space="preserve">, подсистеме </w:t>
      </w:r>
      <w:r>
        <w:t>«</w:t>
      </w:r>
      <w:r w:rsidRPr="00FF0E25">
        <w:t>Единый Интернет-портал государственных и муниципальных услуг (функций) Нижегородской области</w:t>
      </w:r>
      <w:r>
        <w:t>»</w:t>
      </w:r>
      <w:r w:rsidRPr="00FF0E25">
        <w:t xml:space="preserve"> (далее именуемые совместно - Единый портал), официальном сайте администрации муниципального округа</w:t>
      </w:r>
      <w:r>
        <w:t xml:space="preserve"> </w:t>
      </w:r>
      <w:proofErr w:type="spellStart"/>
      <w:r>
        <w:t>Навашинский</w:t>
      </w:r>
      <w:proofErr w:type="spellEnd"/>
      <w:r>
        <w:t xml:space="preserve"> Нижегородской области</w:t>
      </w:r>
      <w:r w:rsidRPr="00FF0E25">
        <w:t>, на стендах администрации муниципального округа</w:t>
      </w:r>
      <w:r>
        <w:t xml:space="preserve"> </w:t>
      </w:r>
      <w:proofErr w:type="spellStart"/>
      <w:r>
        <w:t>Навашинский</w:t>
      </w:r>
      <w:proofErr w:type="spellEnd"/>
      <w:r>
        <w:t xml:space="preserve"> </w:t>
      </w:r>
      <w:r>
        <w:lastRenderedPageBreak/>
        <w:t>Нижегородской области</w:t>
      </w:r>
      <w:r w:rsidRPr="00FF0E25">
        <w:t>.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Title0"/>
        <w:jc w:val="center"/>
        <w:outlineLvl w:val="1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2. СТАНДАРТ ПРЕДОСТАВЛЕНИЯ МУНИЦИПАЛЬНОЙ УСЛУГИ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Title0"/>
        <w:jc w:val="center"/>
        <w:outlineLvl w:val="2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2.1. Наименование муниципальной услуги</w:t>
      </w:r>
    </w:p>
    <w:p w:rsidR="0059022E" w:rsidRPr="00FF0E25" w:rsidRDefault="00FF0E25">
      <w:pPr>
        <w:pStyle w:val="ConsPlusNormal0"/>
        <w:ind w:firstLine="540"/>
        <w:jc w:val="both"/>
      </w:pPr>
      <w:r w:rsidRPr="00FF0E25">
        <w:t>Отнесение земель или земельных участков в составе таких земель к определенной категории земель.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Title0"/>
        <w:jc w:val="center"/>
        <w:outlineLvl w:val="2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2.2. Наименование органа, предоставляющего</w:t>
      </w:r>
    </w:p>
    <w:p w:rsidR="0059022E" w:rsidRPr="00FF0E25" w:rsidRDefault="00FF0E25">
      <w:pPr>
        <w:pStyle w:val="ConsPlusTitle0"/>
        <w:jc w:val="center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муниципальную услугу</w:t>
      </w:r>
    </w:p>
    <w:p w:rsidR="0059022E" w:rsidRPr="00FF0E25" w:rsidRDefault="00FF0E25">
      <w:pPr>
        <w:pStyle w:val="ConsPlusNormal0"/>
        <w:ind w:firstLine="540"/>
        <w:jc w:val="both"/>
      </w:pPr>
      <w:r w:rsidRPr="00FF0E25">
        <w:t xml:space="preserve">2.2.1. Предоставление муниципальной услуги осуществляет </w:t>
      </w:r>
      <w:r>
        <w:t xml:space="preserve">Администрация </w:t>
      </w:r>
      <w:r w:rsidRPr="00FF0E25">
        <w:t>муниципального округа</w:t>
      </w:r>
      <w:r>
        <w:t xml:space="preserve"> </w:t>
      </w:r>
      <w:proofErr w:type="spellStart"/>
      <w:r>
        <w:t>Навашинский</w:t>
      </w:r>
      <w:proofErr w:type="spellEnd"/>
      <w:r>
        <w:t xml:space="preserve"> Нижегородской области</w:t>
      </w:r>
      <w:r w:rsidRPr="00FF0E25">
        <w:t xml:space="preserve"> (далее - Администрация).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Непосредственное предоставление муниципальной услуги осуществляет Комитет по управлению муниципальным имуществом администрации муниципального округа</w:t>
      </w:r>
      <w:r>
        <w:t xml:space="preserve"> </w:t>
      </w:r>
      <w:proofErr w:type="spellStart"/>
      <w:r>
        <w:t>Навашинский</w:t>
      </w:r>
      <w:proofErr w:type="spellEnd"/>
      <w:r>
        <w:t xml:space="preserve"> Нижегородской области</w:t>
      </w:r>
      <w:r w:rsidRPr="00FF0E25">
        <w:t xml:space="preserve"> (далее - Комитет).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2.2.2. В предоставлении муниципальной услуги принимает участие Г</w:t>
      </w:r>
      <w:r>
        <w:t>осударственное бюджетное учреждение Нижегородской области «</w:t>
      </w:r>
      <w:r w:rsidRPr="00FF0E25">
        <w:t>У</w:t>
      </w:r>
      <w:r>
        <w:t xml:space="preserve">полномоченный </w:t>
      </w:r>
      <w:r w:rsidRPr="00FF0E25">
        <w:t>МФЦ</w:t>
      </w:r>
      <w:r>
        <w:t xml:space="preserve">» (далее - </w:t>
      </w:r>
      <w:r w:rsidRPr="00FF0E25">
        <w:t xml:space="preserve">ГБУ НО </w:t>
      </w:r>
      <w:r>
        <w:t>«</w:t>
      </w:r>
      <w:r w:rsidRPr="00FF0E25">
        <w:t>УМФЦ</w:t>
      </w:r>
      <w:r>
        <w:t>»)</w:t>
      </w:r>
      <w:r w:rsidRPr="00FF0E25">
        <w:t>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ГБУ НО </w:t>
      </w:r>
      <w:r>
        <w:t>«</w:t>
      </w:r>
      <w:r w:rsidRPr="00FF0E25">
        <w:t>УМФЦ</w:t>
      </w:r>
      <w:r>
        <w:t>»</w:t>
      </w:r>
      <w:r w:rsidRPr="00FF0E25">
        <w:t xml:space="preserve"> участвует в организации предоставления муниципальной услуги в части приема ходатайства и документов, а также совершения иных действий в рамках, не превышающих полномочия ГБУ НО </w:t>
      </w:r>
      <w:r>
        <w:t>«</w:t>
      </w:r>
      <w:r w:rsidRPr="00FF0E25">
        <w:t>УМФЦ</w:t>
      </w:r>
      <w:r>
        <w:t>»</w:t>
      </w:r>
      <w:r w:rsidRPr="00FF0E25">
        <w:t>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Предоставление муниципальной услуги ГБУ НО </w:t>
      </w:r>
      <w:r>
        <w:t>«</w:t>
      </w:r>
      <w:r w:rsidRPr="00FF0E25">
        <w:t>УМФЦ</w:t>
      </w:r>
      <w:r>
        <w:t>»</w:t>
      </w:r>
      <w:r w:rsidRPr="00FF0E25">
        <w:t xml:space="preserve"> включает в себя: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- информирование заявителя о порядке предоставления муниципальной услуги в ГБУ НО </w:t>
      </w:r>
      <w:r>
        <w:t>«</w:t>
      </w:r>
      <w:r w:rsidRPr="00FF0E25">
        <w:t>УМФЦ</w:t>
      </w:r>
      <w:r>
        <w:t>»</w:t>
      </w:r>
      <w:r w:rsidRPr="00FF0E25">
        <w:t>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- прием ходатайства от заявителя о предоставлении муниципальной услуги и иных документов, необходимых для предоставления муниципальной услуги;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- выдача результата предоставления муниципальной услуги.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ГБУ НО </w:t>
      </w:r>
      <w:r>
        <w:t>«</w:t>
      </w:r>
      <w:r w:rsidRPr="00FF0E25">
        <w:t>УМФЦ</w:t>
      </w:r>
      <w:r>
        <w:t>»</w:t>
      </w:r>
      <w:r w:rsidRPr="00FF0E25">
        <w:t xml:space="preserve"> отказывает в приеме ходатайства, заявления об исправлении допущенных ошибок в документах, выданных по результатам муниципальной услуги, и документов и (или) информации, необходимых для ее предоставления, при наличии обстоятельств, указанных в </w:t>
      </w:r>
      <w:hyperlink w:anchor="P173" w:tooltip="3. СОСТАВ, ПОСЛЕДОВАТЕЛЬНОСТЬ И СРОКИ ВЫПОЛНЕНИЯ">
        <w:r w:rsidRPr="00FF0E25">
          <w:rPr>
            <w:color w:val="0000FF"/>
          </w:rPr>
          <w:t>разделе 3</w:t>
        </w:r>
      </w:hyperlink>
      <w:r w:rsidRPr="00FF0E25">
        <w:t xml:space="preserve"> настоящего регламента.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Организация предоставления муниципальной услуги в ГБУ НО </w:t>
      </w:r>
      <w:r>
        <w:t>«</w:t>
      </w:r>
      <w:r w:rsidRPr="00FF0E25">
        <w:t>УМФЦ</w:t>
      </w:r>
      <w:r>
        <w:t>»</w:t>
      </w:r>
      <w:r w:rsidRPr="00FF0E25">
        <w:t xml:space="preserve"> осуществляется в соответствии с настоящим Регламентом на основании Соглашения о взаимодействии, заключенного между ГБУ НО </w:t>
      </w:r>
      <w:r>
        <w:t>«</w:t>
      </w:r>
      <w:r w:rsidRPr="00FF0E25">
        <w:t>УМФЦ</w:t>
      </w:r>
      <w:r>
        <w:t>»</w:t>
      </w:r>
      <w:r w:rsidRPr="00FF0E25">
        <w:t xml:space="preserve"> и Администрацией (далее - Соглашение о взаимодействии).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Title0"/>
        <w:jc w:val="center"/>
        <w:outlineLvl w:val="2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2.3. Результат предоставления муниципальной услуги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r w:rsidRPr="00FF0E25">
        <w:t>2.3.1. В соответствии с вариантами, определяемыми исходя из признаков заявителя и оснований его обращения в Комитет, результатами предоставления муниципальной услуги являются: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1) при обращении заявителя за отнесением земель или земельных участков в составе таких земель к определенной категории земель: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а) решение об отнесении земель или земельных участков в составе таких земель к </w:t>
      </w:r>
      <w:r w:rsidRPr="00FF0E25">
        <w:lastRenderedPageBreak/>
        <w:t>определенной категории земель.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proofErr w:type="gramStart"/>
      <w:r w:rsidRPr="00FF0E25">
        <w:t xml:space="preserve">Документом, содержащим решение, на основании которого заявителю предоставляется результат муниципальной услуги, является </w:t>
      </w:r>
      <w:r>
        <w:t>распоряжение</w:t>
      </w:r>
      <w:r w:rsidRPr="00FF0E25">
        <w:t xml:space="preserve"> об отнесении земель или земельных участков в составе таких земель к определенной категории земель, выполненное на бланке Администрации, с указанием номера, даты, проста</w:t>
      </w:r>
      <w:r>
        <w:t>влением собственноручной подписи</w:t>
      </w:r>
      <w:r w:rsidRPr="00FF0E25">
        <w:t xml:space="preserve"> уполномоченного должностного лица и печати Администрации либо подписанное усиленной квалифицированной электронной подписью уполномоченного лица.</w:t>
      </w:r>
      <w:proofErr w:type="gramEnd"/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Формирование реестровой записи в качестве результата предоставления муниципальной услуги не предусмотрено.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Результат предоставления муниципальной услуги может быть получен заявителем посредством Единого портала, либо лично в Администрации, ГБУ НО </w:t>
      </w:r>
      <w:r>
        <w:t>«</w:t>
      </w:r>
      <w:r w:rsidRPr="00FF0E25">
        <w:t>УМФЦ</w:t>
      </w:r>
      <w:r>
        <w:t>»</w:t>
      </w:r>
      <w:r w:rsidRPr="00FF0E25">
        <w:t>, либо направлен по почте с уведомлением о вручении;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б) решение об отказе в отнесении земель или земельных участков в составе таких земель к определенной категории земель.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proofErr w:type="gramStart"/>
      <w:r w:rsidRPr="00FF0E25">
        <w:t>Документом, содержащим решение, на основании которого заявителю отказывается в предоставлении муниципальной услуги, является уведомление об отказе в отнесении земель или земельных участков в составе таких земель к определенной категории земель, выполненного на бланке Комитета, с указанием номера, даты, проставлением собственноручной подписью уполномоченного должностного лица и печати Комитета либо подписанное усиленной квалифицированной электронной подписью уполномоченного должностного лица.</w:t>
      </w:r>
      <w:proofErr w:type="gramEnd"/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Формирование реестровой записи в качестве результата предоставления муниципальной услуги не предусмотрено.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Результат предоставления муниципальной услуги может быть получен заявителем посредством Единого портала, либо лично в Администрации, ГБУ НО </w:t>
      </w:r>
      <w:r>
        <w:t>«</w:t>
      </w:r>
      <w:r w:rsidRPr="00FF0E25">
        <w:t>УМФЦ</w:t>
      </w:r>
      <w:r>
        <w:t>»</w:t>
      </w:r>
      <w:r w:rsidRPr="00FF0E25">
        <w:t>, либо направлен по почте с уведомлением о вручении;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2) при обращении об исправлении опечаток и ошибок в документах, выданных по результатам предоставления муниципальной услуги: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а) документ, выданный по результатам предоставления муниципальной услуги, с внесением соответствующих изменений.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Документами, содержащими решение, на основании которого заявителю предоставляется результат муниципальной услуги, является: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- </w:t>
      </w:r>
      <w:r>
        <w:t>распоряжение</w:t>
      </w:r>
      <w:r w:rsidRPr="00FF0E25">
        <w:t xml:space="preserve"> о внесении изменений в </w:t>
      </w:r>
      <w:r>
        <w:t>распоряжение</w:t>
      </w:r>
      <w:r w:rsidRPr="00FF0E25">
        <w:t xml:space="preserve"> об отнесении земель или земельных участков в составе таких земель к определенной категории земель, выполненное на бланке Администрации, с указанием номера, даты, проставлением собственноручной подписью уполномоченного должностного лица и печати Администрации либо подписанное усиленной квалифицированной электронной подписью уполномоченного лица.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Формирование реестровой записи в качестве результата предоставления муниципальной услуги не предусмотрено.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Результат предоставления муниципальной услуги может быть получен заявителем посредством Единого портала, либо лично в Администрации, ГБУ НО </w:t>
      </w:r>
      <w:r>
        <w:t>«</w:t>
      </w:r>
      <w:r w:rsidRPr="00FF0E25">
        <w:t>УМФЦ</w:t>
      </w:r>
      <w:r>
        <w:t>»</w:t>
      </w:r>
      <w:r w:rsidRPr="00FF0E25">
        <w:t>, либо направлен по почте с уведомлением о вручении;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б) решение об отказе в исправлении опечаток и ошибок в документе, выданном по </w:t>
      </w:r>
      <w:r w:rsidRPr="00FF0E25">
        <w:lastRenderedPageBreak/>
        <w:t>результатам предоставления муниципальной услуги.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proofErr w:type="gramStart"/>
      <w:r w:rsidRPr="00FF0E25">
        <w:t>Документом, содержащим решение, на основании которого заявителю отказывается в предоставлении муниципальной услуги, является уведомление об отказе в исправлении опечаток и ошибок в документ, выданный по результатам предоставления муниципальной услуги, выполненное на бланке Комитета, с указанием номера, даты, проставлением собственноручной подписью уполномоченного должностного лица и печати Комитета либо подписанное усиленной квалифицированной электронной подписью уполномоченного должностного лица.</w:t>
      </w:r>
      <w:proofErr w:type="gramEnd"/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Формирование реестровой записи в качестве результата предоставления муниципальной услуги не предусмотрено.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Результат предоставления муниципальной услуги может быть получен заявителем посредством Единого портала, либо лично в Администрации, ГБУ НО </w:t>
      </w:r>
      <w:r>
        <w:t>«</w:t>
      </w:r>
      <w:r w:rsidRPr="00FF0E25">
        <w:t>УМФЦ</w:t>
      </w:r>
      <w:r>
        <w:t>»</w:t>
      </w:r>
      <w:r w:rsidRPr="00FF0E25">
        <w:t>, либо направлен по почте с уведомлением о вручении;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3) при обращении за выдачей копии документа, выданного по результатам предоставления муниципальной услуги: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а) копия документа, выданного по результатам предоставления муниципальной услуги.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Документами, содержащими решение, на основании которого заявителю предоставляется результат муниципальной услуги, являются: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- </w:t>
      </w:r>
      <w:r w:rsidR="00306535">
        <w:t>распоряжение</w:t>
      </w:r>
      <w:r w:rsidRPr="00FF0E25">
        <w:t xml:space="preserve"> об отнесении земель или земельных участков в составе таких земель к определенной категории земель в новой редакции, выполненное на бланке Администрации, с указанием номера, даты, проста</w:t>
      </w:r>
      <w:r w:rsidR="00306535">
        <w:t>влением собственноручной подписи</w:t>
      </w:r>
      <w:r w:rsidRPr="00FF0E25">
        <w:t xml:space="preserve"> уполномоченного должностного лица и печати Администрации либо подписанное усиленной квалифицированной электронной подписью уполномоченного лица с надписью на каждом листе </w:t>
      </w:r>
      <w:r>
        <w:t>«</w:t>
      </w:r>
      <w:r w:rsidRPr="00FF0E25">
        <w:t>КОПИЯ</w:t>
      </w:r>
      <w:r>
        <w:t>»</w:t>
      </w:r>
      <w:r w:rsidRPr="00FF0E25">
        <w:t>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- уведомление об отказе в отнесении земель или земельных участков в составе таких земель к определенной категории земель, выполненно</w:t>
      </w:r>
      <w:r w:rsidR="00306535">
        <w:t>е</w:t>
      </w:r>
      <w:r w:rsidRPr="00FF0E25">
        <w:t xml:space="preserve"> на бланке Комитета, с указанием номера, даты, проставлением собственноручной подписью уполномоченного должностного лица и печати Комитета либо подписанное усиленной квалифицированной электронной подписью уполномоченного должностного лица с надписью на каждом листе </w:t>
      </w:r>
      <w:r>
        <w:t>«</w:t>
      </w:r>
      <w:r w:rsidRPr="00FF0E25">
        <w:t>КОПИЯ</w:t>
      </w:r>
      <w:r>
        <w:t>»</w:t>
      </w:r>
      <w:r w:rsidRPr="00FF0E25">
        <w:t>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Формирование реестровой записи в качестве результата предоставления муниципальной услуги не предусмотрено.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Результат предоставления муниципальной услуги может быть получен заявителем посредством Единого портала, либо лично в Администрации, ГБУ НО </w:t>
      </w:r>
      <w:r>
        <w:t>«</w:t>
      </w:r>
      <w:r w:rsidRPr="00FF0E25">
        <w:t>УМФЦ</w:t>
      </w:r>
      <w:r>
        <w:t>»</w:t>
      </w:r>
      <w:r w:rsidRPr="00FF0E25">
        <w:t>, либо направлен по почте с уведомлением о вручении;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б) решение об отказе в выдаче копии документа, выданном по результатам предоставления муниципальной услуги.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proofErr w:type="gramStart"/>
      <w:r w:rsidRPr="00FF0E25">
        <w:t>Документом, содержащим решение, на основании которого заявителю отказывается в предоставлении муниципальной услуги, является уведомление об отказе в выдаче копии документа, выданного по результатам предоставления муниципальной услуги, выполненное на бланке Комитета, с указанием номера, даты, проставлением собственноручной подписью уполномоченного должностного лица и печати Комитета либо подписанное усиленной квалифицированной электронной подписью уполномоченного должностного лица.</w:t>
      </w:r>
      <w:proofErr w:type="gramEnd"/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Формирование реестровой записи в качестве результата предоставления муниципальной услуги не предусмотрено.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lastRenderedPageBreak/>
        <w:t xml:space="preserve">Результат предоставления муниципальной услуги может быть получен заявителем посредством Единого портала, либо лично в Администрации, ГБУ НО </w:t>
      </w:r>
      <w:r>
        <w:t>«</w:t>
      </w:r>
      <w:r w:rsidRPr="00FF0E25">
        <w:t>УМФЦ</w:t>
      </w:r>
      <w:r>
        <w:t>»</w:t>
      </w:r>
      <w:r w:rsidRPr="00FF0E25">
        <w:t>, либо направлен по почте с уведомлением о вручении.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2.3.2 Заявителю обеспечивается в Администрации, ГБУ НО </w:t>
      </w:r>
      <w:r>
        <w:t>«</w:t>
      </w:r>
      <w:r w:rsidRPr="00FF0E25">
        <w:t>УМФЦ</w:t>
      </w:r>
      <w:r>
        <w:t>»</w:t>
      </w:r>
      <w:r w:rsidRPr="00FF0E25">
        <w:t xml:space="preserve"> возможность выдачи документа на бумажном носителе, подтверждающего содержание электронного документа, являющегося результатом предоставления муниципальной услуги, если результат предоставления муниципальной услуги направлен в личный кабинет на Едином портале.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Title0"/>
        <w:jc w:val="center"/>
        <w:outlineLvl w:val="2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2.4. Срок предоставления муниципальной услуги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r w:rsidRPr="00FF0E25">
        <w:t>Максимальный срок предоставления муниципальной услуги не более двух месяцев со дня поступления ходатайства (заявления) и прилагаемых к нему документов лично заявителем в Администрацию, посредством Единого портала, почтой.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В случае подачи документов в ГБУ НО </w:t>
      </w:r>
      <w:r>
        <w:t>«</w:t>
      </w:r>
      <w:r w:rsidRPr="00FF0E25">
        <w:t>МФЦ</w:t>
      </w:r>
      <w:r>
        <w:t>»</w:t>
      </w:r>
      <w:r w:rsidRPr="00FF0E25">
        <w:t xml:space="preserve">, срок предоставления муниципальной услуги исчисляется со дня поступления в Администрацию документов из ГБУ НО </w:t>
      </w:r>
      <w:r>
        <w:t>«</w:t>
      </w:r>
      <w:r w:rsidRPr="00FF0E25">
        <w:t>МФЦ</w:t>
      </w:r>
      <w:r>
        <w:t>»</w:t>
      </w:r>
      <w:r w:rsidRPr="00FF0E25">
        <w:t>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Максимальный срок предоставления муниципальной услуги для каждого варианта приведен в </w:t>
      </w:r>
      <w:hyperlink w:anchor="P173" w:tooltip="3. СОСТАВ, ПОСЛЕДОВАТЕЛЬНОСТЬ И СРОКИ ВЫПОЛНЕНИЯ">
        <w:r w:rsidRPr="00FF0E25">
          <w:rPr>
            <w:color w:val="0000FF"/>
          </w:rPr>
          <w:t>разделе 3</w:t>
        </w:r>
      </w:hyperlink>
      <w:r w:rsidRPr="00FF0E25">
        <w:t xml:space="preserve"> настоящего Регламента, содержащем описания вариантов.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Title0"/>
        <w:jc w:val="center"/>
        <w:outlineLvl w:val="2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2.5. Исчерпывающий перечень документов,</w:t>
      </w:r>
    </w:p>
    <w:p w:rsidR="0059022E" w:rsidRPr="00FF0E25" w:rsidRDefault="00FF0E25">
      <w:pPr>
        <w:pStyle w:val="ConsPlusTitle0"/>
        <w:jc w:val="center"/>
        <w:rPr>
          <w:rFonts w:ascii="Times New Roman" w:hAnsi="Times New Roman" w:cs="Times New Roman"/>
        </w:rPr>
      </w:pPr>
      <w:proofErr w:type="gramStart"/>
      <w:r w:rsidRPr="00FF0E25">
        <w:rPr>
          <w:rFonts w:ascii="Times New Roman" w:hAnsi="Times New Roman" w:cs="Times New Roman"/>
        </w:rPr>
        <w:t>необходимых</w:t>
      </w:r>
      <w:proofErr w:type="gramEnd"/>
      <w:r w:rsidRPr="00FF0E25">
        <w:rPr>
          <w:rFonts w:ascii="Times New Roman" w:hAnsi="Times New Roman" w:cs="Times New Roman"/>
        </w:rPr>
        <w:t xml:space="preserve"> для предоставления муниципальной услуги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proofErr w:type="gramStart"/>
      <w:r w:rsidRPr="00FF0E25"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приведены в </w:t>
      </w:r>
      <w:hyperlink w:anchor="P173" w:tooltip="3. СОСТАВ, ПОСЛЕДОВАТЕЛЬНОСТЬ И СРОКИ ВЫПОЛНЕНИЯ">
        <w:r w:rsidRPr="00FF0E25">
          <w:rPr>
            <w:color w:val="0000FF"/>
          </w:rPr>
          <w:t>разделе 3</w:t>
        </w:r>
      </w:hyperlink>
      <w:r w:rsidRPr="00FF0E25">
        <w:t xml:space="preserve"> настоящего Регламента в подразделах, содержащих описания вариантов предоставления муниципальной</w:t>
      </w:r>
      <w:proofErr w:type="gramEnd"/>
      <w:r w:rsidRPr="00FF0E25">
        <w:t xml:space="preserve"> услуги.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Title0"/>
        <w:jc w:val="center"/>
        <w:outlineLvl w:val="2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2.6. Исчерпывающий перечень оснований для отказа в приеме</w:t>
      </w:r>
    </w:p>
    <w:p w:rsidR="0059022E" w:rsidRPr="00FF0E25" w:rsidRDefault="00FF0E25">
      <w:pPr>
        <w:pStyle w:val="ConsPlusTitle0"/>
        <w:jc w:val="center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документов, необходимых для предоставления</w:t>
      </w:r>
    </w:p>
    <w:p w:rsidR="0059022E" w:rsidRPr="00FF0E25" w:rsidRDefault="00FF0E25">
      <w:pPr>
        <w:pStyle w:val="ConsPlusTitle0"/>
        <w:jc w:val="center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муниципальной услуги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r w:rsidRPr="00FF0E25">
        <w:t xml:space="preserve">Исчерпывающий перечень оснований для отказа в приеме документов, необходимых для предоставления муниципальной услуги, приведен в </w:t>
      </w:r>
      <w:hyperlink w:anchor="P173" w:tooltip="3. СОСТАВ, ПОСЛЕДОВАТЕЛЬНОСТЬ И СРОКИ ВЫПОЛНЕНИЯ">
        <w:r w:rsidRPr="00FF0E25">
          <w:rPr>
            <w:color w:val="0000FF"/>
          </w:rPr>
          <w:t>разделе 3</w:t>
        </w:r>
      </w:hyperlink>
      <w:r w:rsidRPr="00FF0E25">
        <w:t xml:space="preserve"> настоящего Регламента.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Title0"/>
        <w:jc w:val="center"/>
        <w:outlineLvl w:val="2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2.7. Исчерпывающий перечень оснований для приостановления</w:t>
      </w:r>
    </w:p>
    <w:p w:rsidR="0059022E" w:rsidRPr="00FF0E25" w:rsidRDefault="00FF0E25">
      <w:pPr>
        <w:pStyle w:val="ConsPlusTitle0"/>
        <w:jc w:val="center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предоставления муниципальной услуги или отказа</w:t>
      </w:r>
    </w:p>
    <w:p w:rsidR="0059022E" w:rsidRPr="00FF0E25" w:rsidRDefault="00FF0E25">
      <w:pPr>
        <w:pStyle w:val="ConsPlusTitle0"/>
        <w:jc w:val="center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в предоставлении муниципальной услуги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r w:rsidRPr="00FF0E25">
        <w:t>2.7.1. Оснований для приостановления предоставления муниципальной услуги действующим законодательством Российской Федерации не предусмотрено.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2.7.2. Исчерпывающий перечень оснований для отказа в предоставлении муниципальной услуги приведен в </w:t>
      </w:r>
      <w:hyperlink w:anchor="P173" w:tooltip="3. СОСТАВ, ПОСЛЕДОВАТЕЛЬНОСТЬ И СРОКИ ВЫПОЛНЕНИЯ">
        <w:r w:rsidRPr="00FF0E25">
          <w:rPr>
            <w:color w:val="0000FF"/>
          </w:rPr>
          <w:t>разделе 3</w:t>
        </w:r>
      </w:hyperlink>
      <w:r w:rsidRPr="00FF0E25">
        <w:t xml:space="preserve"> настоящего административного регламента в описании вариантов предоставления муниципальной услуги.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Title0"/>
        <w:jc w:val="center"/>
        <w:outlineLvl w:val="2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2.8. Размер платы, взимаемой с заявителя при предоставлении</w:t>
      </w:r>
    </w:p>
    <w:p w:rsidR="0059022E" w:rsidRPr="00FF0E25" w:rsidRDefault="00FF0E25">
      <w:pPr>
        <w:pStyle w:val="ConsPlusTitle0"/>
        <w:jc w:val="center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муниципальной услуги, и способы ее взимания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r w:rsidRPr="00FF0E25">
        <w:t xml:space="preserve">Взимание государственной пошлины или иной платы за предоставление муниципальной </w:t>
      </w:r>
      <w:r w:rsidRPr="00FF0E25">
        <w:lastRenderedPageBreak/>
        <w:t>услуги законодательством Российской Федерации не предусмотрено.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Title0"/>
        <w:jc w:val="center"/>
        <w:outlineLvl w:val="2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2.9. Максимальный срок ожидания в очереди при подаче запроса</w:t>
      </w:r>
    </w:p>
    <w:p w:rsidR="0059022E" w:rsidRPr="00FF0E25" w:rsidRDefault="00FF0E25">
      <w:pPr>
        <w:pStyle w:val="ConsPlusTitle0"/>
        <w:jc w:val="center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о предоставлении муниципальной услуги и при получении</w:t>
      </w:r>
    </w:p>
    <w:p w:rsidR="0059022E" w:rsidRPr="00FF0E25" w:rsidRDefault="00FF0E25">
      <w:pPr>
        <w:pStyle w:val="ConsPlusTitle0"/>
        <w:jc w:val="center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результата ее предоставления</w:t>
      </w:r>
    </w:p>
    <w:p w:rsidR="0059022E" w:rsidRPr="00FF0E25" w:rsidRDefault="00FF0E25">
      <w:pPr>
        <w:pStyle w:val="ConsPlusNormal0"/>
        <w:ind w:firstLine="540"/>
        <w:jc w:val="both"/>
      </w:pPr>
      <w:r w:rsidRPr="00FF0E25">
        <w:t>Максимальный срок ожидания в очереди при подаче документов для предоставления муниципальной услуги и при получении результата предоставления муниципальной услуги в случае личного обращения заявителя в Администрацию не превышает 15 минут.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Title0"/>
        <w:jc w:val="center"/>
        <w:outlineLvl w:val="2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2.10. Срок регистрации ходатайства (заявления)</w:t>
      </w:r>
    </w:p>
    <w:p w:rsidR="0059022E" w:rsidRPr="00FF0E25" w:rsidRDefault="00FF0E25">
      <w:pPr>
        <w:pStyle w:val="ConsPlusTitle0"/>
        <w:jc w:val="center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заявителя о предоставлении муниципальной услуги</w:t>
      </w:r>
    </w:p>
    <w:p w:rsidR="0059022E" w:rsidRPr="00FF0E25" w:rsidRDefault="00FF0E25">
      <w:pPr>
        <w:pStyle w:val="ConsPlusNormal0"/>
        <w:ind w:firstLine="540"/>
        <w:jc w:val="both"/>
      </w:pPr>
      <w:r w:rsidRPr="00FF0E25">
        <w:t xml:space="preserve">2.10.1. Регистрация ходатайства (заявления) о предоставлении муниципальной услуги и приложенные документы, поступившие в Администрацию, в том числе в электронном виде через Единый портал либо через ГБУ НО </w:t>
      </w:r>
      <w:r>
        <w:t>«</w:t>
      </w:r>
      <w:r w:rsidRPr="00FF0E25">
        <w:t>УМФЦ</w:t>
      </w:r>
      <w:r>
        <w:t>»</w:t>
      </w:r>
      <w:r w:rsidRPr="00FF0E25">
        <w:t>, осуществляется в день его поступления.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Ходатайства (заявления) о предоставлении муниципальной услуги, предусмотренные настоящим Регламентом, поступившие в электронной форме с использованием Единого портала, регистрируются автоматически.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В случае поступления ходатайства (заявления) после окончания рабочего дня, а также в выходные или праздничные дни его регистрация осуществляется в первый рабочий день, следующий за выходным или праздничным днем.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Ходатайство (заявление) о предоставлении муниципальной услуги считается поступившим в Администрацию со дня его регистрации.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2.10.2. Учет ходатайств (заявлений) о предоставлении муниципальной услуги и прилагаемых документов осуществляется путем внесения записи в систему электронного документооборота.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2.10.3. При отсутствии технической возможности учет ходатайств (заявлений) о предоставлении муниципальной услуги и прилагаемых документов осуществляется путем внесения записи в журнал учета.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Title0"/>
        <w:jc w:val="center"/>
        <w:outlineLvl w:val="2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2.11. Требования к помещениям, в которых предоставляется</w:t>
      </w:r>
    </w:p>
    <w:p w:rsidR="0059022E" w:rsidRPr="00FF0E25" w:rsidRDefault="00FF0E25">
      <w:pPr>
        <w:pStyle w:val="ConsPlusTitle0"/>
        <w:jc w:val="center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муниципальная услуга</w:t>
      </w:r>
    </w:p>
    <w:p w:rsidR="0059022E" w:rsidRPr="00FF0E25" w:rsidRDefault="00FF0E25">
      <w:pPr>
        <w:pStyle w:val="ConsPlusNormal0"/>
        <w:ind w:firstLine="540"/>
        <w:jc w:val="both"/>
      </w:pPr>
      <w:proofErr w:type="gramStart"/>
      <w:r w:rsidRPr="00FF0E25">
        <w:t>Требования к помещениям, в которых предоставляются муниципальные услуги должны соответствовать требованиям, в том числе зал ожидания, места для заполнения предоставлении муниципальной услуги, информационные стенды с образцами их заполнения и перечнем документов и (или) информации, необходимых предоставления каждой муниципальной услуги,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размещаются</w:t>
      </w:r>
      <w:proofErr w:type="gramEnd"/>
      <w:r w:rsidRPr="00FF0E25">
        <w:t xml:space="preserve"> официальном </w:t>
      </w:r>
      <w:proofErr w:type="gramStart"/>
      <w:r w:rsidRPr="00FF0E25">
        <w:t>сайте</w:t>
      </w:r>
      <w:proofErr w:type="gramEnd"/>
      <w:r w:rsidRPr="00FF0E25">
        <w:t xml:space="preserve"> Администрации также на Едином портале.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Title0"/>
        <w:jc w:val="center"/>
        <w:outlineLvl w:val="2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2.12. Показатели доступности и качества муниципальной услуги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proofErr w:type="gramStart"/>
      <w:r w:rsidRPr="00FF0E25">
        <w:t>Перечень показателей качества и доступности муниципальной услуги, в том числе доступности электронных форм документов, необходимых для предоставления муниципальной услуги, возможности подачи запроса (ходатайства, заявления) на получение муниципальной услуги и документов электронной форме, своевременности предоставления муниципальной услуги (отсутствия нарушений сроков предоставления муниципальной услуги), предоставлении муниципальной услуги в соответствии с вариантом, доступности инструментов совершения в электронном виде платежей, необходимых для получения муниципальной</w:t>
      </w:r>
      <w:proofErr w:type="gramEnd"/>
      <w:r w:rsidRPr="00FF0E25">
        <w:t xml:space="preserve"> услуги, удобстве информирования заявителя о ходе предоставления муниципальной услуги, а также получения результата предоставления </w:t>
      </w:r>
      <w:proofErr w:type="gramStart"/>
      <w:r w:rsidRPr="00FF0E25">
        <w:t>размещен</w:t>
      </w:r>
      <w:proofErr w:type="gramEnd"/>
      <w:r w:rsidRPr="00FF0E25">
        <w:t xml:space="preserve"> на официальном сайте Администрации, а также на Едином </w:t>
      </w:r>
      <w:r w:rsidRPr="00FF0E25">
        <w:lastRenderedPageBreak/>
        <w:t>портале.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Title0"/>
        <w:jc w:val="center"/>
        <w:outlineLvl w:val="2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2.13. Иные требования к предоставлению муниципальной услуги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r w:rsidRPr="00FF0E25">
        <w:t>2.13.1. Перечень услуг, которые являются необходимыми и обязательными для предоставления муниципальной услуги, законодательством Российской Федерации не предусмотрен.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2.13.2. Плата за оказание услуг, необходимых и обязательных для предоставления муниципальной услуги, не взимается ввиду отсутствия таковых.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2.13.3. </w:t>
      </w:r>
      <w:proofErr w:type="gramStart"/>
      <w:r w:rsidRPr="00FF0E25">
        <w:t>Перечень информационных систем, используемые для предоставления муниципальной услуги:</w:t>
      </w:r>
      <w:proofErr w:type="gramEnd"/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Единый портал;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федеральная муниципальная информационная система </w:t>
      </w:r>
      <w:r>
        <w:t>«</w:t>
      </w:r>
      <w:r w:rsidRPr="00FF0E25">
        <w:t>Единая система идентификац</w:t>
      </w:r>
      <w:proofErr w:type="gramStart"/>
      <w:r w:rsidRPr="00FF0E25">
        <w:t>ии и ау</w:t>
      </w:r>
      <w:proofErr w:type="gramEnd"/>
      <w:r w:rsidRPr="00FF0E25"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>
        <w:t>»</w:t>
      </w:r>
      <w:r w:rsidRPr="00FF0E25">
        <w:t xml:space="preserve"> (далее - ЕСИА);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система электронного документооборота Нижегородской области (далее - СЭДО);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федеральная информационная система </w:t>
      </w:r>
      <w:r>
        <w:t>«</w:t>
      </w:r>
      <w:r w:rsidRPr="00FF0E25">
        <w:t>Единая система предоставления государственных и муниципальных услуг (сервисов)</w:t>
      </w:r>
      <w:r>
        <w:t>»</w:t>
      </w:r>
      <w:r w:rsidRPr="00FF0E25">
        <w:t xml:space="preserve"> (далее - ПГС);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подсистема </w:t>
      </w:r>
      <w:proofErr w:type="gramStart"/>
      <w:r w:rsidRPr="00FF0E25">
        <w:t>поддержки деятельности многофункциональных центров системы межведомственного взаимодействия Нижегородской</w:t>
      </w:r>
      <w:proofErr w:type="gramEnd"/>
      <w:r w:rsidRPr="00FF0E25">
        <w:t xml:space="preserve"> области (далее - АИС МФЦ).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Title0"/>
        <w:jc w:val="center"/>
        <w:outlineLvl w:val="1"/>
        <w:rPr>
          <w:rFonts w:ascii="Times New Roman" w:hAnsi="Times New Roman" w:cs="Times New Roman"/>
        </w:rPr>
      </w:pPr>
      <w:bookmarkStart w:id="2" w:name="P173"/>
      <w:bookmarkEnd w:id="2"/>
      <w:r w:rsidRPr="00FF0E25">
        <w:rPr>
          <w:rFonts w:ascii="Times New Roman" w:hAnsi="Times New Roman" w:cs="Times New Roman"/>
        </w:rPr>
        <w:t>3. СОСТАВ, ПОСЛЕДОВАТЕЛЬНОСТЬ И СРОКИ ВЫПОЛНЕНИЯ</w:t>
      </w:r>
    </w:p>
    <w:p w:rsidR="0059022E" w:rsidRPr="00FF0E25" w:rsidRDefault="00FF0E25">
      <w:pPr>
        <w:pStyle w:val="ConsPlusTitle0"/>
        <w:jc w:val="center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АДМИНИСТРАТИВНЫХ ПРОЦЕДУР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Title0"/>
        <w:jc w:val="center"/>
        <w:outlineLvl w:val="2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3.1. Перечень вариантов предоставления муниципальной услуги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r w:rsidRPr="00FF0E25">
        <w:t>3.1.1. Предоставление муниципальной услуги включает следующие варианты: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3.1.1.1. При обращении за отнесением земель или земельных участков в составе таких земель к определенной категории земель муниципальная услуга предоставляется в соответствии со следующими вариантами: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Вариант 1. Физическое лицо, индивидуальный предприниматель, юридическое лицо, от имени которого обратилось лицо, имеющее право действовать от имени юридического лица без доверенности.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Вариант 2. Представитель физического лица, юридического лица или индивидуального предпринимателя, действующий по доверенности.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3.1.1.2. При обращении за исправлением опечаток и ошибок в </w:t>
      </w:r>
      <w:r w:rsidR="00306535">
        <w:t>распоряжение</w:t>
      </w:r>
      <w:r w:rsidRPr="00FF0E25">
        <w:t xml:space="preserve"> Администрации об отнесении земель или земельных участков в составе таких земель к определенной категории земель муниципальная услуга предоставляется в соответствии со следующими вариантами: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Вариант 3. Физическое лицо, индивидуальный предприниматель, юридическое лицо, от имени которого обратилось лицо, имеющее право действовать от имени юридического лица без доверенности.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Вариант 4. Представитель физического лица, юридического лица или индивидуального </w:t>
      </w:r>
      <w:r w:rsidRPr="00FF0E25">
        <w:lastRenderedPageBreak/>
        <w:t>предпринимателя, действующий по доверенности.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3.1.1.3. При обращении за выдачей копии постановления Администрации, об отнесении земель или земельных участков в составе таких земель к определенной категории земель муниципальная услуга предоставляется в соответствии со следующими вариантами: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Вариант 5. Физическое лицо, индивидуальный предприниматель, юридическое лицо, от имени которого обратилось лицо, имеющее право действовать от имени юридического лица без доверенности.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Вариант 6. Представитель физического лица, юридического лица или индивидуального предпринимателя, действующий по доверенности.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3.1.2. Возможность оставления запроса (ходатайства, заявления) о предоставлении муниципальной услуги без рассмотрения не предусмотрена.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Title0"/>
        <w:jc w:val="center"/>
        <w:outlineLvl w:val="2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3.2. Профилирование заявителя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r w:rsidRPr="00FF0E25">
        <w:t>3.2.1. Признаки заявителя определяется путем профилирования, осуществляемого в соответствии с настоящим Регламентом.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Вариант определяется путем анкетирования заявителя, в процессе которого устанавливается результат муниципальной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</w:t>
      </w:r>
      <w:hyperlink w:anchor="P816" w:tooltip="ПЕРЕЧЕНЬ">
        <w:r w:rsidRPr="00FF0E25">
          <w:rPr>
            <w:color w:val="0000FF"/>
          </w:rPr>
          <w:t>приложения 1</w:t>
        </w:r>
      </w:hyperlink>
      <w:r w:rsidRPr="00FF0E25">
        <w:t xml:space="preserve"> к настоящему Регламенту.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Профилирование осуществляется: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а) в Администрации;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б) посредством Единого портала;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в) в ГБУ НО </w:t>
      </w:r>
      <w:r>
        <w:t>«</w:t>
      </w:r>
      <w:r w:rsidRPr="00FF0E25">
        <w:t>УМФЦ</w:t>
      </w:r>
      <w:r>
        <w:t>»</w:t>
      </w:r>
      <w:r w:rsidRPr="00FF0E25">
        <w:t>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3.2.2. 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Регламентом, каждая </w:t>
      </w:r>
      <w:proofErr w:type="gramStart"/>
      <w:r w:rsidRPr="00FF0E25">
        <w:t>из</w:t>
      </w:r>
      <w:proofErr w:type="gramEnd"/>
      <w:r w:rsidRPr="00FF0E25">
        <w:t xml:space="preserve"> которых соответствует одному варианту.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Title0"/>
        <w:jc w:val="center"/>
        <w:outlineLvl w:val="2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3.3. Вариант 1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r w:rsidRPr="00FF0E25">
        <w:t>3.3.1. Максимальный срок предоставления муниципальной услуги не более двух месяцев со дня поступления ходатайства и прилагаемых к нему документов лично в Администрацию, посредством Единого портала, почтой.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В случае подачи документов в ГБУ НО </w:t>
      </w:r>
      <w:r>
        <w:t>«</w:t>
      </w:r>
      <w:r w:rsidRPr="00FF0E25">
        <w:t>МФЦ</w:t>
      </w:r>
      <w:r>
        <w:t>»</w:t>
      </w:r>
      <w:r w:rsidRPr="00FF0E25">
        <w:t xml:space="preserve"> срок предоставления муниципальной услуги исчисляется со дня поступления в Администрацию документов из ГБУ НО </w:t>
      </w:r>
      <w:r>
        <w:t>«</w:t>
      </w:r>
      <w:r w:rsidRPr="00FF0E25">
        <w:t>МФЦ</w:t>
      </w:r>
      <w:r>
        <w:t>»</w:t>
      </w:r>
      <w:r w:rsidRPr="00FF0E25">
        <w:t>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3.3.2. Результатами предоставления муниципальной услуги являются: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При обращении за отнесением земель или земельных участков в составе таких земель к определенной категории земель: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а) решение об отнесении земель или земельных участков в составе таких земель к определенной категории земель.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proofErr w:type="gramStart"/>
      <w:r w:rsidRPr="00FF0E25">
        <w:t xml:space="preserve">Документом, содержащим решение, на основании которого заявителю предоставляется </w:t>
      </w:r>
      <w:r w:rsidRPr="00FF0E25">
        <w:lastRenderedPageBreak/>
        <w:t xml:space="preserve">результат муниципальной услуги, является </w:t>
      </w:r>
      <w:r w:rsidR="00306535">
        <w:t>распоряжение</w:t>
      </w:r>
      <w:r w:rsidRPr="00FF0E25">
        <w:t xml:space="preserve"> об отнесении земель или земельных участков в составе таких земель к определенной категории земель, выполненное на бланке Администрации, с указанием номера, даты, проставлением собственноручной подписью уполномоченного должностного лица и печати Администрации либо подписанное усиленной квалифицированной электронной подписью уполномоченного лица.</w:t>
      </w:r>
      <w:proofErr w:type="gramEnd"/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Формирование реестровой записи в качестве результата предоставления муниципальной услуги не предусмотрено.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Результат предоставления муниципальной услуги может быть получен заявителем посредством Единого портала, либо лично в Администрации, ГБУ НО </w:t>
      </w:r>
      <w:r>
        <w:t>«</w:t>
      </w:r>
      <w:r w:rsidRPr="00FF0E25">
        <w:t>УМФЦ</w:t>
      </w:r>
      <w:r>
        <w:t>»</w:t>
      </w:r>
      <w:r w:rsidRPr="00FF0E25">
        <w:t>, либо направлен по почте с уведомлением о вручении;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б) Решение об отказе в отнесении земель или земельных участков в составе таких земель к определенной категории земель.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proofErr w:type="gramStart"/>
      <w:r w:rsidRPr="00FF0E25">
        <w:t>Документом, содержащим решение, на основании которого заявителю отказывается в предоставлении муниципальной услуги, является уведомление об отказе в отнесении земель или земельных участков в составе таких земель к определенной категории, выполненное на бланке Комитета, с указанием номера, даты, проставлением собственноручной подписью уполномоченного должностного лица и печати Комитета либо подписанное усиленной квалифицированной электронной подписью уполномоченного должностного лица.</w:t>
      </w:r>
      <w:proofErr w:type="gramEnd"/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Формирование реестровой записи в качестве результата предоставления муниципальной услуги не предусмотрено.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Результат предоставления муниципальной услуги может быть получен заявителем посредством Единого портала, либо лично в Администрации, ГБУ НО </w:t>
      </w:r>
      <w:r>
        <w:t>«</w:t>
      </w:r>
      <w:r w:rsidRPr="00FF0E25">
        <w:t>УМФЦ</w:t>
      </w:r>
      <w:r>
        <w:t>»</w:t>
      </w:r>
      <w:r w:rsidRPr="00FF0E25">
        <w:t>, либо направлен по почте с уведомлением о вручении.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3.3.3. Перечень административных процедур, предусмотренных настоящим вариантом: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1) прием ходатайства и документов и (или) информации, необходимых для предоставления муниципальной услуги;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2) межведомственное информационное взаимодействие;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3) приостановление предоставления муниципальной услуги;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4) принятие решения о предоставлении (об отказе в предоставлении) муниципальной услуги;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5) предоставление результата муниципальной услуги;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6) получение дополнительных сведений от заявителя;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7)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Федерации, Нижегородской области (за исключением требований, которые проверяются в рамках процедуры принятия решения о предоставлении (отказе в предоставлении) муниципальной услуги);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8) осуществляемое после принятия решения о предоставлении муниципальной услуги распределение в отношении заявителя ограниченного ресурса (в том числе земельных участков, радиочастот, квот).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3.3.4. В настоящем варианте предоставления муниципальной услуги не предусмотрена </w:t>
      </w:r>
      <w:r w:rsidRPr="00FF0E25">
        <w:lastRenderedPageBreak/>
        <w:t>административная процедура приостановление предоставления муниципальной услуги, поскольку она не предусмотрена законодательством Российской Федерации.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Title0"/>
        <w:jc w:val="center"/>
        <w:outlineLvl w:val="3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Прием ходатайства и документов и (или) информации,</w:t>
      </w:r>
    </w:p>
    <w:p w:rsidR="0059022E" w:rsidRPr="00FF0E25" w:rsidRDefault="00FF0E25">
      <w:pPr>
        <w:pStyle w:val="ConsPlusTitle0"/>
        <w:jc w:val="center"/>
        <w:rPr>
          <w:rFonts w:ascii="Times New Roman" w:hAnsi="Times New Roman" w:cs="Times New Roman"/>
        </w:rPr>
      </w:pPr>
      <w:proofErr w:type="gramStart"/>
      <w:r w:rsidRPr="00FF0E25">
        <w:rPr>
          <w:rFonts w:ascii="Times New Roman" w:hAnsi="Times New Roman" w:cs="Times New Roman"/>
        </w:rPr>
        <w:t>необходимых</w:t>
      </w:r>
      <w:proofErr w:type="gramEnd"/>
      <w:r w:rsidRPr="00FF0E25">
        <w:rPr>
          <w:rFonts w:ascii="Times New Roman" w:hAnsi="Times New Roman" w:cs="Times New Roman"/>
        </w:rPr>
        <w:t xml:space="preserve"> для предоставления муниципальной услуги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r w:rsidRPr="00FF0E25">
        <w:t xml:space="preserve">3.3.5. Основанием для начала административной процедуры является подача заявителем документов и </w:t>
      </w:r>
      <w:hyperlink w:anchor="P909" w:tooltip="Ходатайство">
        <w:r w:rsidRPr="00FF0E25">
          <w:rPr>
            <w:color w:val="0000FF"/>
          </w:rPr>
          <w:t>ходатайства</w:t>
        </w:r>
      </w:hyperlink>
      <w:r w:rsidRPr="00FF0E25">
        <w:t xml:space="preserve"> в соответствии с формой согласно приложению 2 к настоящему Регламенту. Прием документов осуществляется лично в Администрации, в ГБУ НО </w:t>
      </w:r>
      <w:r>
        <w:t>«</w:t>
      </w:r>
      <w:r w:rsidRPr="00FF0E25">
        <w:t>УМФЦ</w:t>
      </w:r>
      <w:r>
        <w:t>»</w:t>
      </w:r>
      <w:r w:rsidRPr="00FF0E25">
        <w:t>, почтовой связью, на Едином портале.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3.3.6. Исчерпывающий перечень документов и (или) информации, необходимых в соответствии с нормативными правовыми актами, для принятия решения об отнесении земель или земельных участков в составе таких земель к определенной категории земель.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3.3.6.1. Исчерпывающий перечень документов, подлежащих представлению заявителем самостоятельно: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1) </w:t>
      </w:r>
      <w:hyperlink w:anchor="P909" w:tooltip="Ходатайство">
        <w:r w:rsidRPr="00FF0E25">
          <w:rPr>
            <w:color w:val="0000FF"/>
          </w:rPr>
          <w:t>ходатайство</w:t>
        </w:r>
      </w:hyperlink>
      <w:r w:rsidRPr="00FF0E25">
        <w:t xml:space="preserve"> об отнесении земель или земельных участков в составе таких земель к определенной категории земель по форме согласно приложению 2 настоящего Регламента;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2) копии документов, удостоверяющих личность заявителя (для заявителей - физических лиц);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3) выписка из единого государственного реестра индивидуальных предпринимателей (для заявителей - индивидуальных предпринимателей) или выписка из единого государственного реестра юридических лиц (для заявителей - юридических лиц);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4) выписка из Единого государственного реестра недвижимости на земельный участок, перевод которого из состава земель одной категории в другую предполагается осуществить;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5) согласие правообладателя земельного участка на перевод земельного участка из состава земель одной категории в другую, за исключением случая, если правообладателем земельного участка является лицо, с которым заключено соглашение об установлении сервитута в отношении такого земельного участка;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6) проект рекультивации земель (в случаях, установленных </w:t>
      </w:r>
      <w:hyperlink r:id="rId9" w:tooltip="Федеральный закон от 21.12.2004 N 172-ФЗ (ред. от 29.09.2025) &quot;О переводе земель или земельных участков из одной категории в другую&quot; {КонсультантПлюс}">
        <w:r w:rsidRPr="00FF0E25">
          <w:rPr>
            <w:color w:val="0000FF"/>
          </w:rPr>
          <w:t>пунктами 6</w:t>
        </w:r>
      </w:hyperlink>
      <w:r w:rsidRPr="00FF0E25">
        <w:t xml:space="preserve"> и </w:t>
      </w:r>
      <w:hyperlink r:id="rId10" w:tooltip="Федеральный закон от 21.12.2004 N 172-ФЗ (ред. от 29.09.2025) &quot;О переводе земель или земельных участков из одной категории в другую&quot; {КонсультантПлюс}">
        <w:r w:rsidRPr="00FF0E25">
          <w:rPr>
            <w:color w:val="0000FF"/>
          </w:rPr>
          <w:t>8 части 1 статьи 7</w:t>
        </w:r>
      </w:hyperlink>
      <w:r w:rsidRPr="00FF0E25">
        <w:t xml:space="preserve">, </w:t>
      </w:r>
      <w:hyperlink r:id="rId11" w:tooltip="Федеральный закон от 21.12.2004 N 172-ФЗ (ред. от 29.09.2025) &quot;О переводе земель или земельных участков из одной категории в другую&quot; {КонсультантПлюс}">
        <w:r w:rsidRPr="00FF0E25">
          <w:rPr>
            <w:color w:val="0000FF"/>
          </w:rPr>
          <w:t>частями 2</w:t>
        </w:r>
      </w:hyperlink>
      <w:r w:rsidRPr="00FF0E25">
        <w:t xml:space="preserve"> и </w:t>
      </w:r>
      <w:hyperlink r:id="rId12" w:tooltip="Федеральный закон от 21.12.2004 N 172-ФЗ (ред. от 29.09.2025) &quot;О переводе земель или земельных участков из одной категории в другую&quot; {КонсультантПлюс}">
        <w:r w:rsidRPr="00FF0E25">
          <w:rPr>
            <w:color w:val="0000FF"/>
          </w:rPr>
          <w:t>3 статьи 9</w:t>
        </w:r>
      </w:hyperlink>
      <w:r w:rsidRPr="00FF0E25">
        <w:t xml:space="preserve"> Федерального закона от 21.12.2004 N 172-ФЗ </w:t>
      </w:r>
      <w:r>
        <w:t>«</w:t>
      </w:r>
      <w:r w:rsidRPr="00FF0E25">
        <w:t>О переводе земель или земельных участков из одной категории в другую</w:t>
      </w:r>
      <w:r>
        <w:t>»</w:t>
      </w:r>
      <w:r w:rsidRPr="00FF0E25">
        <w:t>).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Документы, указанные в подпунктах 3 - 5 настоящего подпункта, предоставляются в виде оригинала.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Документы, указанные в подпункте 6 настоящего подпункта, предоставляются в виде оригинала и копии.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3.3.6.2. Исчерпывающий перечень документов, находящихся в распоряжении государственных органов, органов местного самоуправления и иных организаций, которые заявитель также вправе представить самостоятельно, так как они подлежат представлению в рамках межведомственного информационного взаимодействия: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1) выписка из Единого государственного реестра недвижимости на земельный участок, перевод которого из состава земель одной категории в другую предполагается осуществить;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2) выписка из единого государственного реестра индивидуальных предпринимателей (для заявителей - индивидуальных предпринимателей) или выписка из единого государственного </w:t>
      </w:r>
      <w:r w:rsidRPr="00FF0E25">
        <w:lastRenderedPageBreak/>
        <w:t>реестра юридических лиц (для заявителей - юридических лиц);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3) сведения о положительном заключении государственной экологической экспертизы (неэлектронное межведомственное информационное взаимодействие). Непредставление заявителем указанных документов не является основанием для отказа заявителю в предоставлении услуги.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Непредставление заявителем указанных документов не является основанием для отказа заявителю в предоставлении услуги.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3.3.7. Способы установления личности (идентификации) заявителя при подаче ходатайства и приложенных документов и (или) информации, необходимых для предоставления муниципальной услуги: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1) В Администрации, ГБУ НО </w:t>
      </w:r>
      <w:r>
        <w:t>«</w:t>
      </w:r>
      <w:r w:rsidRPr="00FF0E25">
        <w:t>УМФЦ</w:t>
      </w:r>
      <w:r>
        <w:t>»</w:t>
      </w:r>
      <w:r w:rsidRPr="00FF0E25">
        <w:t xml:space="preserve"> - документ, удостоверяющий личность.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proofErr w:type="gramStart"/>
      <w:r w:rsidRPr="00FF0E25">
        <w:t xml:space="preserve">При подаче ходатайства об отнесении земель или земельных участков в составе таких земель к определенной категории земель путем личного обращения в Администрацию или ГБУ НО </w:t>
      </w:r>
      <w:r>
        <w:t>«</w:t>
      </w:r>
      <w:r w:rsidRPr="00FF0E25">
        <w:t>УМФЦ</w:t>
      </w:r>
      <w:r>
        <w:t>»</w:t>
      </w:r>
      <w:r w:rsidRPr="00FF0E25">
        <w:t>: проверка собственноручной подписи заявителя (физического лица) или руководителя заявителя (юридического лица, индивидуального предпринимателя) или иного лица, обладающего в силу закона, иного правового акта или учредительных документов заявителя правом действовать от его имени без доверенности</w:t>
      </w:r>
      <w:proofErr w:type="gramEnd"/>
      <w:r w:rsidRPr="00FF0E25">
        <w:t>, заверенной печатью (при наличии), при подаче ходатайства на бумажном носителе;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2) Посредством Единого портала - ЕСИА.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proofErr w:type="gramStart"/>
      <w:r w:rsidRPr="00FF0E25">
        <w:t xml:space="preserve">При подаче ходатайства об отнесении земель или земельных участков в составе таких земель к определенной категории земель в электронной форме с использованием Единого портала государственных и муниципальных услуг (далее - ЕПГУ) - проверка наличия подтвержденной учетной записи на портале </w:t>
      </w:r>
      <w:proofErr w:type="spellStart"/>
      <w:r w:rsidRPr="00FF0E25">
        <w:t>госуслуг</w:t>
      </w:r>
      <w:proofErr w:type="spellEnd"/>
      <w:r w:rsidRPr="00FF0E25">
        <w:t xml:space="preserve"> (для физического лица), проверка усиленной квалифицированной электронной подписи руководителя заявителя или иного лица, обладающего в силу закона, иного правового акта или учредительных</w:t>
      </w:r>
      <w:proofErr w:type="gramEnd"/>
      <w:r w:rsidRPr="00FF0E25">
        <w:t xml:space="preserve"> документов заявителя правом действовать от его имени без доверенности (для юридического лица и индивидуального предпринимателя);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3) Почтовым отправлением - установление личности не требуется.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В случае направления ходатайства посредством ЕПГУ сведения из документа, удостоверяющего личность заявителя,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В целях проверки данных о действительности паспорта заявителя (физического лица) руководителя заявителя или иного лица, обладающего в силу закона, иного правового акта или учредительных документов заявителя правом действовать от его имени без доверенности (юридического лица, индивидуального предпринимателя), Комитет вправе направить запрос в Министерство внутренних дел Российской Федерации.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В целях проверки сведений о юридическом лице, индивидуальном предпринимателе Комитет вправе направить запрос в Федеральную налоговую службу России о предоставлении выписки из Единого государственного реестра юридических лиц.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3.3.8. Основаниями для принятия решения об отказе в приеме к рассмотрению ходатайства и приложенных документов и (или) информации являются: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3.3.8.1. с ходатайством обратилось ненадлежащее лицо;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lastRenderedPageBreak/>
        <w:t>3.3.8.2. к ходатайству приложены документы, состав, форма или содержание которых не соответствует требованиям земельного законодательства.</w:t>
      </w:r>
    </w:p>
    <w:p w:rsidR="0059022E" w:rsidRPr="00FF0E25" w:rsidRDefault="005D0423">
      <w:pPr>
        <w:pStyle w:val="ConsPlusNormal0"/>
        <w:spacing w:before="240"/>
        <w:ind w:firstLine="540"/>
        <w:jc w:val="both"/>
      </w:pPr>
      <w:hyperlink w:anchor="P964" w:tooltip="РЕШЕНИЕ">
        <w:r w:rsidR="00FF0E25" w:rsidRPr="00FF0E25">
          <w:rPr>
            <w:color w:val="0000FF"/>
          </w:rPr>
          <w:t>Решение</w:t>
        </w:r>
      </w:hyperlink>
      <w:r w:rsidR="00FF0E25" w:rsidRPr="00FF0E25">
        <w:t xml:space="preserve"> об отказе в приеме к рассмотрению ходатайства и приложенных документов и (или) информации по форме, приведенной в приложении 3 к настоящему Регламенту, направляется заявителю с указанием причин такого отказа в течение тридцати дней со дня его поступления.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В случае поступления ходатайства в электронной форме с использованием ЕПГУ решение об отказе направляется в личный кабинет заявителя на ЕПГУ.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Отказ в приеме к рассмотрению ходатайства и приложенных документов и (или) информации не препятствует повторному обращению заявителя за предоставлением муниципальной услуги.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3.3.9. Федеральные органы исполнительной власти, государственные корпорации, органы государственных внебюджетных фондов, органы исполнительной власти Нижегородской области, подведомственные органы исполнительной власти Нижегородской области в приеме документов, необходимых для предоставления муниципальной услуги, не участвуют.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В приеме документов участвует ГБУ НО </w:t>
      </w:r>
      <w:r>
        <w:t>«</w:t>
      </w:r>
      <w:r w:rsidRPr="00FF0E25">
        <w:t>УМФЦ</w:t>
      </w:r>
      <w:r>
        <w:t>»</w:t>
      </w:r>
      <w:r w:rsidRPr="00FF0E25">
        <w:t>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3.3.10. Муниципальная услуга предусматривает возможность приема ходатайства и приложенных документов и (или) информации, необходимых для предоставления варианта муниципальной услуги, по выбору заявителя независимо от его места жительства или места пребывания (для физического лица, индивидуального предпринимателя) либо места нахождения (для юридического лица).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3.3.11. Срок регистрации ходатайства и приложенных документов и (или) информации, необходимых для предоставления муниципальной услуги в Администрацию или ГБУ НО </w:t>
      </w:r>
      <w:r>
        <w:t>«</w:t>
      </w:r>
      <w:r w:rsidRPr="00FF0E25">
        <w:t>УМФЦ</w:t>
      </w:r>
      <w:r>
        <w:t>»</w:t>
      </w:r>
      <w:r w:rsidRPr="00FF0E25">
        <w:t>, в том числе в электронном виде через Единый портал.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Регистрация ходатайства о предоставлении муниципальной услуги и приложенные документы, поступившие в Администрацию, в том числе в электронном виде через Единый портал либо через ГБУ НО </w:t>
      </w:r>
      <w:r>
        <w:t>«</w:t>
      </w:r>
      <w:r w:rsidRPr="00FF0E25">
        <w:t>УМФЦ</w:t>
      </w:r>
      <w:r>
        <w:t>»</w:t>
      </w:r>
      <w:r w:rsidRPr="00FF0E25">
        <w:t>, осуществляется в день его поступления.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Ходатайства о предоставлении муниципальной услуги, предусмотренные настоящим Регламентом, поступившие в электронной форме с использованием Единого портала, регистрируются автоматически.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В случае поступления ходатайства после окончания рабочего дня, а также в выходные или праздничные дни его регистрация осуществляется в первый рабочий день, следующий за выходным или праздничным днем.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Ходатайство о предоставлении муниципальной услуги считается поступившим в Администрацию со дня его регистрации.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Срок осуществления действий по регистрации документов - 15 минут в течение одного рабочего дня.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Title0"/>
        <w:jc w:val="center"/>
        <w:outlineLvl w:val="3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Межведомственное информационное взаимодействие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r w:rsidRPr="00FF0E25">
        <w:t>3.3.12. Специалист Комитета, в случае необходимости, формирует и направляет межведомственные запросы в органы (организации), участвующие в предоставлении муниципальной услуги.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3.3.13. Для получения муниципальной услуги необходимо направление следующих </w:t>
      </w:r>
      <w:r w:rsidRPr="00FF0E25">
        <w:lastRenderedPageBreak/>
        <w:t>межведомственных информационных запросов: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1) при осуществлении межведомственного информационного взаимодействия посредством федеральной государственной информационной системы </w:t>
      </w:r>
      <w:r>
        <w:t>«</w:t>
      </w:r>
      <w:r w:rsidRPr="00FF0E25">
        <w:t>Единая система межведомственного электронного взаимодействия</w:t>
      </w:r>
      <w:r>
        <w:t>»</w:t>
      </w:r>
      <w:r w:rsidRPr="00FF0E25">
        <w:t xml:space="preserve"> информационный запрос </w:t>
      </w:r>
      <w:r>
        <w:t>«</w:t>
      </w:r>
      <w:r w:rsidRPr="00FF0E25">
        <w:t>Проверка действительности паспорта</w:t>
      </w:r>
      <w:r>
        <w:t>»</w:t>
      </w:r>
      <w:r w:rsidRPr="00FF0E25">
        <w:t>. Указанный информационный запрос направляется в Министерство внутренних дел Российской Федерации;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2) при осуществлении межведомственного информационного взаимодействия посредством федеральной государственной информационной системы </w:t>
      </w:r>
      <w:r>
        <w:t>«</w:t>
      </w:r>
      <w:r w:rsidRPr="00FF0E25">
        <w:t>Единая система межведомственного электронного взаимодействия</w:t>
      </w:r>
      <w:r>
        <w:t>»</w:t>
      </w:r>
      <w:r w:rsidRPr="00FF0E25">
        <w:t xml:space="preserve"> информационный запрос </w:t>
      </w:r>
      <w:r>
        <w:t>«</w:t>
      </w:r>
      <w:r w:rsidRPr="00FF0E25">
        <w:t>Сведения из Единого государственного реестра недвижимости</w:t>
      </w:r>
      <w:r>
        <w:t>»</w:t>
      </w:r>
      <w:r w:rsidRPr="00FF0E25">
        <w:t>. Указанный запрос направляется в Федеральную службу государственной регистрации, кадастра и картографии.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Срок направления межведомственного запроса - 1 рабочий день с момента регистрации документов.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Срок поступления ответа на межведомственный запрос - 5 рабочих дней с момента направления межведомственного запроса.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Title0"/>
        <w:jc w:val="center"/>
        <w:outlineLvl w:val="3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Приостановление предоставления муниципальной услуги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r w:rsidRPr="00FF0E25">
        <w:t>3.3.14. Основания для приостановления предоставления муниципальной услуги не предусмотрены.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Title0"/>
        <w:jc w:val="center"/>
        <w:outlineLvl w:val="3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Принятие решения о предоставлении</w:t>
      </w:r>
    </w:p>
    <w:p w:rsidR="0059022E" w:rsidRPr="00FF0E25" w:rsidRDefault="00FF0E25">
      <w:pPr>
        <w:pStyle w:val="ConsPlusTitle0"/>
        <w:jc w:val="center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(об отказе в предоставлении) муниципальной услуги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r w:rsidRPr="00FF0E25">
        <w:t>3.3.15. Основания для отказа в выдаче решения об отнесении земель или земельных участков в составе таких земель к определенной категории земель: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1) установления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2) наличия отрицательного заключения государственной экологической экспертизы в случае, если ее проведение предусмотрено федеральными законами;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3) установления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территории, землеустроительной документации.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3.3.16. Срок принятия решения о предоставлении муниципальной услуги, исчисляемый со дня поступления в Администрацию ходатайства об отнесении земель или земельных участков в составе таких земель к определенной категории земель, осуществляется в течение не более двух месяцев.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Title0"/>
        <w:jc w:val="center"/>
        <w:outlineLvl w:val="3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Предоставление результата муниципальной услуги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r w:rsidRPr="00FF0E25">
        <w:t>3.3.17. Способ предоставления результата муниципальной услуги: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1) лично заявителю в Администрации, ГБУ НО </w:t>
      </w:r>
      <w:r>
        <w:t>«</w:t>
      </w:r>
      <w:r w:rsidRPr="00FF0E25">
        <w:t>УМФЦ</w:t>
      </w:r>
      <w:r>
        <w:t>»</w:t>
      </w:r>
      <w:r w:rsidRPr="00FF0E25">
        <w:t xml:space="preserve"> на бумажном носителе;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2) направление заявителю почтового отправления на бумажном носителе;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lastRenderedPageBreak/>
        <w:t>3) в личном кабинете заявителя на Едином портале в форме электронного документа.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Предоставление результата муниципальной услуги осуществляется в срок, не превышающий трех рабочих дней со дня принятия решения о предоставлении муниципальной услуги, но не позднее двух месяцев со дня поступления в Администрацию ходатайства об отнесении земель или земельных участков в составе таких земель к определенной категории земель.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При этом по желанию заявителя информирование может осуществляться путем передачи текстовых сообщений на адрес электронной почты заявителя либо на абонентский номер устройства подвижной радиотелефонной связи заявителя.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При выдаче заявителю результата предоставления муниципальной услуги лично, заявитель должен </w:t>
      </w:r>
      <w:proofErr w:type="gramStart"/>
      <w:r w:rsidRPr="00FF0E25">
        <w:t>предоставить документ</w:t>
      </w:r>
      <w:proofErr w:type="gramEnd"/>
      <w:r w:rsidRPr="00FF0E25">
        <w:t>, удостоверяющий личность. При получении результата предоставления муниципальной услуги лично, заявитель ставит подпись на расписке о приеме документов.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proofErr w:type="gramStart"/>
      <w:r w:rsidRPr="00FF0E25">
        <w:t xml:space="preserve">В случае обращения заявителя через ГБУ НО </w:t>
      </w:r>
      <w:r>
        <w:t>«</w:t>
      </w:r>
      <w:r w:rsidRPr="00FF0E25">
        <w:t>УМФЦ</w:t>
      </w:r>
      <w:r>
        <w:t>»</w:t>
      </w:r>
      <w:r w:rsidRPr="00FF0E25">
        <w:t xml:space="preserve"> специалист Администрации, ответственный за направление или вручение результата муниципальной услуги, передает в ГБУ НО </w:t>
      </w:r>
      <w:r>
        <w:t>«</w:t>
      </w:r>
      <w:r w:rsidRPr="00FF0E25">
        <w:t>УМФЦ</w:t>
      </w:r>
      <w:r>
        <w:t>»</w:t>
      </w:r>
      <w:r w:rsidRPr="00FF0E25">
        <w:t xml:space="preserve"> результат предоставления услуги в электронном виде по защищенным каналам связи (при наличии технической возможности) либо посредством курьерской доставки ГБУ НО </w:t>
      </w:r>
      <w:r>
        <w:t>«</w:t>
      </w:r>
      <w:r w:rsidRPr="00FF0E25">
        <w:t>УМФЦ</w:t>
      </w:r>
      <w:r>
        <w:t>»</w:t>
      </w:r>
      <w:r w:rsidRPr="00FF0E25">
        <w:t xml:space="preserve"> по реестру передачи документов в течение трех рабочих дней со дня принятия решения, но не позднее</w:t>
      </w:r>
      <w:proofErr w:type="gramEnd"/>
      <w:r w:rsidRPr="00FF0E25">
        <w:t xml:space="preserve"> чем за один рабочий день до окончания общего срока предоставления муниципальной услуги.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В случае</w:t>
      </w:r>
      <w:proofErr w:type="gramStart"/>
      <w:r w:rsidRPr="00FF0E25">
        <w:t>,</w:t>
      </w:r>
      <w:proofErr w:type="gramEnd"/>
      <w:r w:rsidRPr="00FF0E25">
        <w:t xml:space="preserve"> если заявитель не явился в назначенное время за результатом в Администрацию, специалист, ответственный за направление или вручение результата муниципальной услуги, направляет его почтовым отправлением с уведомлением о вручении.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Результат предоставления муниципальной услуги не может быть предоставлен по выбору заявителя независимо от его места жительства или места пребывания (для физического лица, индивидуального предпринимателя) либо места нахождения (для юридического лица).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3.3.18. Заявителю обеспечивается в Администрации, ГБУ НО </w:t>
      </w:r>
      <w:r>
        <w:t>«</w:t>
      </w:r>
      <w:r w:rsidRPr="00FF0E25">
        <w:t>УМФЦ</w:t>
      </w:r>
      <w:r>
        <w:t>»</w:t>
      </w:r>
      <w:r w:rsidRPr="00FF0E25">
        <w:t xml:space="preserve"> возможность выдачи документа на бумажном носителе, подтверждающего содержание электронного документа, являющегося результатом предоставления муниципальной услуги, если результат предоставления муниципальной услуги направлен в личный кабинет на Едином портале.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Title0"/>
        <w:jc w:val="center"/>
        <w:outlineLvl w:val="3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Получение дополнительных сведений от заявителя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r w:rsidRPr="00FF0E25">
        <w:t xml:space="preserve">3.3.19. </w:t>
      </w:r>
      <w:proofErr w:type="gramStart"/>
      <w:r w:rsidRPr="00FF0E25">
        <w:t>Основанием для получения от заявителя дополнительных документов и (или) информации в процессе предоставления муниципальной услуги является ответ органа власти или подведомственной ему организации на межведомственный запрос, свидетельствующий об отсутствии документа и (или) информации, необходимых для принятия решения об отнесении земель или земельных участков в составе таких земель к определенной категории земель.</w:t>
      </w:r>
      <w:proofErr w:type="gramEnd"/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Срок получения документов и (или) информации от заявителя составляет 15 рабочих дней со дня направления уведомления заявителю о необходимости представления дополнительных сведений.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Приостановление муниципальной услуги на период направления уведомления и получения от заявителя дополнительных документов и (или) информации не осуществляется.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proofErr w:type="gramStart"/>
      <w:r w:rsidRPr="00FF0E25">
        <w:t xml:space="preserve">Федеральные органы исполнительной власти, государственные корпорации, органы государственных внебюджетных фондов, исполнительные органы Нижегородской области, подведомственные им организации, а также организации, подведомственные Администрации, </w:t>
      </w:r>
      <w:r w:rsidRPr="00FF0E25">
        <w:lastRenderedPageBreak/>
        <w:t>участие в данной административной процедуры, не принимают.</w:t>
      </w:r>
      <w:proofErr w:type="gramEnd"/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Title0"/>
        <w:jc w:val="center"/>
        <w:outlineLvl w:val="3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Оценка сведений о заявителе и (или) объектах, принадлежащих</w:t>
      </w:r>
    </w:p>
    <w:p w:rsidR="0059022E" w:rsidRPr="00FF0E25" w:rsidRDefault="00FF0E25">
      <w:pPr>
        <w:pStyle w:val="ConsPlusTitle0"/>
        <w:jc w:val="center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заявителю, и (или) иных объектах, а также знаний (навыков)</w:t>
      </w:r>
    </w:p>
    <w:p w:rsidR="0059022E" w:rsidRPr="00FF0E25" w:rsidRDefault="00FF0E25">
      <w:pPr>
        <w:pStyle w:val="ConsPlusTitle0"/>
        <w:jc w:val="center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заявителя на предмет их соответствия требованиям</w:t>
      </w:r>
    </w:p>
    <w:p w:rsidR="0059022E" w:rsidRPr="00FF0E25" w:rsidRDefault="00FF0E25">
      <w:pPr>
        <w:pStyle w:val="ConsPlusTitle0"/>
        <w:jc w:val="center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законодательства Российской Федерации, Нижегородской области</w:t>
      </w:r>
    </w:p>
    <w:p w:rsidR="0059022E" w:rsidRPr="00FF0E25" w:rsidRDefault="00FF0E25">
      <w:pPr>
        <w:pStyle w:val="ConsPlusTitle0"/>
        <w:jc w:val="center"/>
        <w:rPr>
          <w:rFonts w:ascii="Times New Roman" w:hAnsi="Times New Roman" w:cs="Times New Roman"/>
        </w:rPr>
      </w:pPr>
      <w:proofErr w:type="gramStart"/>
      <w:r w:rsidRPr="00FF0E25">
        <w:rPr>
          <w:rFonts w:ascii="Times New Roman" w:hAnsi="Times New Roman" w:cs="Times New Roman"/>
        </w:rPr>
        <w:t>(за исключением требований, которые проверяются в рамках</w:t>
      </w:r>
      <w:proofErr w:type="gramEnd"/>
    </w:p>
    <w:p w:rsidR="0059022E" w:rsidRPr="00FF0E25" w:rsidRDefault="00FF0E25">
      <w:pPr>
        <w:pStyle w:val="ConsPlusTitle0"/>
        <w:jc w:val="center"/>
        <w:rPr>
          <w:rFonts w:ascii="Times New Roman" w:hAnsi="Times New Roman" w:cs="Times New Roman"/>
        </w:rPr>
      </w:pPr>
      <w:proofErr w:type="gramStart"/>
      <w:r w:rsidRPr="00FF0E25">
        <w:rPr>
          <w:rFonts w:ascii="Times New Roman" w:hAnsi="Times New Roman" w:cs="Times New Roman"/>
        </w:rPr>
        <w:t>процедуры принятия решения о предоставлении (отказе</w:t>
      </w:r>
      <w:proofErr w:type="gramEnd"/>
    </w:p>
    <w:p w:rsidR="0059022E" w:rsidRPr="00FF0E25" w:rsidRDefault="00FF0E25">
      <w:pPr>
        <w:pStyle w:val="ConsPlusTitle0"/>
        <w:jc w:val="center"/>
        <w:rPr>
          <w:rFonts w:ascii="Times New Roman" w:hAnsi="Times New Roman" w:cs="Times New Roman"/>
        </w:rPr>
      </w:pPr>
      <w:proofErr w:type="gramStart"/>
      <w:r w:rsidRPr="00FF0E25">
        <w:rPr>
          <w:rFonts w:ascii="Times New Roman" w:hAnsi="Times New Roman" w:cs="Times New Roman"/>
        </w:rPr>
        <w:t>в предоставлении) муниципальной услуги)</w:t>
      </w:r>
      <w:proofErr w:type="gramEnd"/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r w:rsidRPr="00FF0E25">
        <w:t xml:space="preserve">3.3.20. </w:t>
      </w:r>
      <w:proofErr w:type="gramStart"/>
      <w:r w:rsidRPr="00FF0E25">
        <w:t>При предоставлении муниципальной услуги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Федерации, Нижегородской области (за исключением требований, которые проверяются в рамках процедуры принятия решения о предоставлении (отказе в предоставлении) муниципальной услуги) не предусмотрена.</w:t>
      </w:r>
      <w:proofErr w:type="gramEnd"/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Title0"/>
        <w:jc w:val="center"/>
        <w:outlineLvl w:val="3"/>
        <w:rPr>
          <w:rFonts w:ascii="Times New Roman" w:hAnsi="Times New Roman" w:cs="Times New Roman"/>
        </w:rPr>
      </w:pPr>
      <w:proofErr w:type="gramStart"/>
      <w:r w:rsidRPr="00FF0E25">
        <w:rPr>
          <w:rFonts w:ascii="Times New Roman" w:hAnsi="Times New Roman" w:cs="Times New Roman"/>
        </w:rPr>
        <w:t>Осуществляемое</w:t>
      </w:r>
      <w:proofErr w:type="gramEnd"/>
      <w:r w:rsidRPr="00FF0E25">
        <w:rPr>
          <w:rFonts w:ascii="Times New Roman" w:hAnsi="Times New Roman" w:cs="Times New Roman"/>
        </w:rPr>
        <w:t xml:space="preserve"> после принятия решения о предоставлении</w:t>
      </w:r>
    </w:p>
    <w:p w:rsidR="0059022E" w:rsidRPr="00FF0E25" w:rsidRDefault="00FF0E25">
      <w:pPr>
        <w:pStyle w:val="ConsPlusTitle0"/>
        <w:jc w:val="center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муниципальной услуги распределение в отношении заявителя</w:t>
      </w:r>
    </w:p>
    <w:p w:rsidR="0059022E" w:rsidRPr="00FF0E25" w:rsidRDefault="00FF0E25">
      <w:pPr>
        <w:pStyle w:val="ConsPlusTitle0"/>
        <w:jc w:val="center"/>
        <w:rPr>
          <w:rFonts w:ascii="Times New Roman" w:hAnsi="Times New Roman" w:cs="Times New Roman"/>
        </w:rPr>
      </w:pPr>
      <w:proofErr w:type="gramStart"/>
      <w:r w:rsidRPr="00FF0E25">
        <w:rPr>
          <w:rFonts w:ascii="Times New Roman" w:hAnsi="Times New Roman" w:cs="Times New Roman"/>
        </w:rPr>
        <w:t>ограниченного ресурса (в том числе земельных участков,</w:t>
      </w:r>
      <w:proofErr w:type="gramEnd"/>
    </w:p>
    <w:p w:rsidR="0059022E" w:rsidRPr="00FF0E25" w:rsidRDefault="00FF0E25">
      <w:pPr>
        <w:pStyle w:val="ConsPlusTitle0"/>
        <w:jc w:val="center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радиочастот, квот)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r w:rsidRPr="00FF0E25">
        <w:t>3.3.21. При предоставлении муниципальной услуги осуществляемое после принятия решения о предоставлении муниципальной услуги распределение в отношении заявителя ограниченного ресурса (в том числе земельных участков, радиочастот, квот) не предусмотрено.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Title0"/>
        <w:jc w:val="center"/>
        <w:outlineLvl w:val="2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3.4. Вариант 2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r w:rsidRPr="00FF0E25">
        <w:t>3.4.1. Максимальный срок предоставления муниципальной услуги составляет не более двух месяцев со дня поступления ходатайства и прилагаемых к нему документов лично в Администрацию, посредством Единого портала, почтой.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В случае подачи документов в ГБУ НО </w:t>
      </w:r>
      <w:r>
        <w:t>«</w:t>
      </w:r>
      <w:r w:rsidRPr="00FF0E25">
        <w:t>МФЦ</w:t>
      </w:r>
      <w:r>
        <w:t>»</w:t>
      </w:r>
      <w:r w:rsidRPr="00FF0E25">
        <w:t xml:space="preserve"> срок предоставления муниципальной услуги исчисляется со дня поступления в Администрацию документов из ГБУ НО </w:t>
      </w:r>
      <w:r>
        <w:t>«</w:t>
      </w:r>
      <w:r w:rsidRPr="00FF0E25">
        <w:t>МФЦ</w:t>
      </w:r>
      <w:r>
        <w:t>»</w:t>
      </w:r>
      <w:r w:rsidRPr="00FF0E25">
        <w:t>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3.4.2. Результатами предоставления муниципальной услуги являются: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При обращении представителя заявителя за отнесением земель или земельных участков в составе таких земель к определенной категории земель: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а) Решение об отнесении земель или земельных участков в составе таких земель к определенной категории земель.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proofErr w:type="gramStart"/>
      <w:r w:rsidRPr="00FF0E25">
        <w:t xml:space="preserve">Документом, содержащим решение, на основании которого представителю заявителя предоставляется результат муниципальной услуги, является </w:t>
      </w:r>
      <w:r w:rsidR="00306535">
        <w:t>распоряжение</w:t>
      </w:r>
      <w:r w:rsidRPr="00FF0E25">
        <w:t xml:space="preserve"> об отнесении земель или земельных участков в составе таких земель к определенной категории земель, выполненное на бланке Администрации, с указанием номера, даты, проставлением собственноручной подписью уполномоченного должностного лица и печати Администрации либо подписанное усиленной квалифицированной электронной подписью уполномоченного лица.</w:t>
      </w:r>
      <w:proofErr w:type="gramEnd"/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Формирование реестровой записи в качестве результата предоставления муниципальной услуги не предусмотрено.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Результат предоставления муниципальной услуги может быть получен представителем заявителя посредством Единого портала, либо лично в Администрации, ГБУ НО </w:t>
      </w:r>
      <w:r>
        <w:t>«</w:t>
      </w:r>
      <w:r w:rsidRPr="00FF0E25">
        <w:t>УМФЦ</w:t>
      </w:r>
      <w:r>
        <w:t>»</w:t>
      </w:r>
      <w:r w:rsidRPr="00FF0E25">
        <w:t xml:space="preserve">, либо </w:t>
      </w:r>
      <w:r w:rsidRPr="00FF0E25">
        <w:lastRenderedPageBreak/>
        <w:t>направлен по почте с уведомлением о вручении;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б) решение об отказе в отнесении земель или земельных участков в составе таких земель к определенной категории земель.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proofErr w:type="gramStart"/>
      <w:r w:rsidRPr="00FF0E25">
        <w:t>Документом, содержащим решение, на основании которого представителю заявителя отказывается в предоставлении муниципальной услуги, является уведомление об отказе в отнесении земель или земельных участков в составе таких земель к определенной категории земель, выполненное на бланке Комитета, с указанием номера, даты, проставлением собственноручной подписью уполномоченного должностного лица и печати Комитета либо подписанное усиленной квалифицированной электронной подписью уполномоченного должностного лица.</w:t>
      </w:r>
      <w:proofErr w:type="gramEnd"/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Формирование реестровой записи в качестве результата предоставления муниципальной услуги не предусмотрено.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Результат предоставления муниципальной услуги может быть получен представителем заявителя посредством Единого портала, либо лично в Администрации, ГБУ НО </w:t>
      </w:r>
      <w:r>
        <w:t>«</w:t>
      </w:r>
      <w:r w:rsidRPr="00FF0E25">
        <w:t>УМФЦ</w:t>
      </w:r>
      <w:r>
        <w:t>»</w:t>
      </w:r>
      <w:r w:rsidRPr="00FF0E25">
        <w:t>, либо направлен по почте с уведомлением о вручении.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3.4.3. Перечень административных процедур, предусмотренных настоящим вариантом: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1) прием ходатайства и документов и (или) информации, необходимых для предоставления муниципальной услуги;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2) межведомственное информационное взаимодействие;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3) приостановление предоставления муниципальной услуги;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4) принятие решения о предоставлении (об отказе в предоставлении) муниципальной услуги;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5) предоставление результата муниципальной услуги;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6) получение дополнительных сведений от заявителя;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7)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Федерации, Нижегородской области (за исключением требований, которые проверяются в рамках процедуры принятия решения о предоставлении (отказе в предоставлении) муниципальной услуги);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8) осуществляемое после принятия решения о предоставлении муниципальной услуги распределение в отношении заявителя ограниченного ресурса (в том числе земельных участков, радиочастот, квот).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3.4.4. В настоящем варианте предоставления муниципальной услуги не предусмотрена административная процедура приостановление предоставления муниципальной услуги, поскольку она не предусмотрена законодательством Российской Федерации.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Title0"/>
        <w:jc w:val="center"/>
        <w:outlineLvl w:val="3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Прием ходатайства и документов и (или) информации,</w:t>
      </w:r>
    </w:p>
    <w:p w:rsidR="0059022E" w:rsidRPr="00FF0E25" w:rsidRDefault="00FF0E25">
      <w:pPr>
        <w:pStyle w:val="ConsPlusTitle0"/>
        <w:jc w:val="center"/>
        <w:rPr>
          <w:rFonts w:ascii="Times New Roman" w:hAnsi="Times New Roman" w:cs="Times New Roman"/>
        </w:rPr>
      </w:pPr>
      <w:proofErr w:type="gramStart"/>
      <w:r w:rsidRPr="00FF0E25">
        <w:rPr>
          <w:rFonts w:ascii="Times New Roman" w:hAnsi="Times New Roman" w:cs="Times New Roman"/>
        </w:rPr>
        <w:t>необходимых</w:t>
      </w:r>
      <w:proofErr w:type="gramEnd"/>
      <w:r w:rsidRPr="00FF0E25">
        <w:rPr>
          <w:rFonts w:ascii="Times New Roman" w:hAnsi="Times New Roman" w:cs="Times New Roman"/>
        </w:rPr>
        <w:t xml:space="preserve"> для предоставления муниципальной услуги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r w:rsidRPr="00FF0E25">
        <w:t xml:space="preserve">3.4.5. Основанием для начала административной процедуры является подача представителем заявителя документов и </w:t>
      </w:r>
      <w:hyperlink w:anchor="P909" w:tooltip="Ходатайство">
        <w:r w:rsidRPr="00FF0E25">
          <w:rPr>
            <w:color w:val="0000FF"/>
          </w:rPr>
          <w:t>ходатайства</w:t>
        </w:r>
      </w:hyperlink>
      <w:r w:rsidRPr="00FF0E25">
        <w:t xml:space="preserve"> в соответствии с формой согласно приложению 2 к настоящему Регламенту. Прием документов осуществляется лично в Администрации, в ГБУ НО </w:t>
      </w:r>
      <w:r>
        <w:t>«</w:t>
      </w:r>
      <w:r w:rsidRPr="00FF0E25">
        <w:t>УМФЦ</w:t>
      </w:r>
      <w:r>
        <w:t>»</w:t>
      </w:r>
      <w:r w:rsidRPr="00FF0E25">
        <w:t>, почтовой связью, на Едином портале.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lastRenderedPageBreak/>
        <w:t>3.4.6. Исчерпывающий перечень документов и (или) информации, необходимых в соответствии с нормативными правовыми актами, для принятия решения об отнесении земель или земельных участков в составе таких земель к определенной категории земель.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3.4.6.1. Исчерпывающий перечень документов, подлежащих представлению заявителем самостоятельно: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1) </w:t>
      </w:r>
      <w:hyperlink w:anchor="P909" w:tooltip="Ходатайство">
        <w:r w:rsidRPr="00FF0E25">
          <w:rPr>
            <w:color w:val="0000FF"/>
          </w:rPr>
          <w:t>ходатайство</w:t>
        </w:r>
      </w:hyperlink>
      <w:r w:rsidRPr="00FF0E25">
        <w:t xml:space="preserve"> об отнесении земель или земельных участков в составе таких земель к определенной категории земель по форме согласно приложению 2 настоящего Регламента;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2) копии документов, удостоверяющих личность заявителя (для заявителей - физических лиц);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3) выписка из единого государственного реестра индивидуальных предпринимателей (для заявителей - индивидуальных предпринимателей) или выписка из единого государственного реестра юридических лиц (для заявителей - юридических лиц);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4) выписка из Единого государственного реестра недвижимости на земельный участок, перевод которого из состава земель одной категории в другую предполагается осуществить;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5) согласие правообладателя земельного участка на перевод земельного участка из состава земель одной категории в другую, за исключением случая, если правообладателем земельного участка является лицо, с которым заключено соглашение об установлении сервитута в отношении такого земельного участка;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6) проект рекультивации земель (в случаях, установленных </w:t>
      </w:r>
      <w:hyperlink r:id="rId13" w:tooltip="Федеральный закон от 21.12.2004 N 172-ФЗ (ред. от 29.09.2025) &quot;О переводе земель или земельных участков из одной категории в другую&quot; {КонсультантПлюс}">
        <w:r w:rsidRPr="00FF0E25">
          <w:rPr>
            <w:color w:val="0000FF"/>
          </w:rPr>
          <w:t>пунктами 6</w:t>
        </w:r>
      </w:hyperlink>
      <w:r w:rsidRPr="00FF0E25">
        <w:t xml:space="preserve"> и </w:t>
      </w:r>
      <w:hyperlink r:id="rId14" w:tooltip="Федеральный закон от 21.12.2004 N 172-ФЗ (ред. от 29.09.2025) &quot;О переводе земель или земельных участков из одной категории в другую&quot; {КонсультантПлюс}">
        <w:r w:rsidRPr="00FF0E25">
          <w:rPr>
            <w:color w:val="0000FF"/>
          </w:rPr>
          <w:t>8 части 1 статьи 7</w:t>
        </w:r>
      </w:hyperlink>
      <w:r w:rsidRPr="00FF0E25">
        <w:t xml:space="preserve">, </w:t>
      </w:r>
      <w:hyperlink r:id="rId15" w:tooltip="Федеральный закон от 21.12.2004 N 172-ФЗ (ред. от 29.09.2025) &quot;О переводе земель или земельных участков из одной категории в другую&quot; {КонсультантПлюс}">
        <w:r w:rsidRPr="00FF0E25">
          <w:rPr>
            <w:color w:val="0000FF"/>
          </w:rPr>
          <w:t>частей 2</w:t>
        </w:r>
      </w:hyperlink>
      <w:r w:rsidRPr="00FF0E25">
        <w:t xml:space="preserve"> и </w:t>
      </w:r>
      <w:hyperlink r:id="rId16" w:tooltip="Федеральный закон от 21.12.2004 N 172-ФЗ (ред. от 29.09.2025) &quot;О переводе земель или земельных участков из одной категории в другую&quot; {КонсультантПлюс}">
        <w:r w:rsidRPr="00FF0E25">
          <w:rPr>
            <w:color w:val="0000FF"/>
          </w:rPr>
          <w:t>3 статьи 9</w:t>
        </w:r>
      </w:hyperlink>
      <w:r w:rsidRPr="00FF0E25">
        <w:t xml:space="preserve"> Федерального закона от 21.12.2004 N 172-ФЗ </w:t>
      </w:r>
      <w:r>
        <w:t>«</w:t>
      </w:r>
      <w:r w:rsidRPr="00FF0E25">
        <w:t>О переводе земель или земельных участков из одной категории в другую</w:t>
      </w:r>
      <w:r>
        <w:t>»</w:t>
      </w:r>
      <w:r w:rsidRPr="00FF0E25">
        <w:t>);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7) документ, подтверждающий полномочия представителя заявителя (доверенность, подтверждающая полномочия представителя заявителя).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Документы, указанные в подпунктах 3 - 5 настоящего подпункта, предоставляются в виде оригинала.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Документы, указанные в подпункте 6 и 7 настоящего подпункта, предоставляются в виде оригинала и копии.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3.4.6.2. Исчерпывающий перечень документов, находящихся в распоряжении государственных органов, органов местного самоуправления и иных организаций, которые заявитель также вправе представить самостоятельно, так как они подлежат представлению в рамках межведомственного информационного взаимодействия: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1) выписка из Единого государственного реестра недвижимости на земельный участок, перевод которого из состава земель одной категории в другую предполагается осуществить;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2) выписка из единого государственного реестра индивидуальных предпринимателей (для заявителей - индивидуальных предпринимателей) или выписка из единого государственного реестра юридических лиц (для заявителей - юридических лиц);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3) сведения о положительном заключении государственной экологической экспертизы (неэлектронное межведомственное информационное взаимодействие). Непредставление заявителем указанных документов не является основанием для отказа заявителю в предоставлении услуги.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Непредставление заявителем указанных документов не является основанием для отказа </w:t>
      </w:r>
      <w:r w:rsidRPr="00FF0E25">
        <w:lastRenderedPageBreak/>
        <w:t>заявителю в предоставлении услуги.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3.4.7. Способы установления личности (идентификации) представителя заявителя при подаче ходатайства и приложенных документов и (или) информации, необходимых для предоставления муниципальной услуги: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1) В Администрации, ГБУ НО </w:t>
      </w:r>
      <w:r>
        <w:t>«</w:t>
      </w:r>
      <w:r w:rsidRPr="00FF0E25">
        <w:t>УМФЦ</w:t>
      </w:r>
      <w:r>
        <w:t>»</w:t>
      </w:r>
      <w:r w:rsidRPr="00FF0E25">
        <w:t xml:space="preserve"> - документ, удостоверяющий личность.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proofErr w:type="gramStart"/>
      <w:r w:rsidRPr="00FF0E25">
        <w:t xml:space="preserve">При подаче ходатайства об отнесении земель или земельных участков в составе таких земель к определенной категории земель путем личного обращения в Администрацию или ГБУ НО </w:t>
      </w:r>
      <w:r>
        <w:t>«</w:t>
      </w:r>
      <w:r w:rsidRPr="00FF0E25">
        <w:t>УМФЦ</w:t>
      </w:r>
      <w:r>
        <w:t>»</w:t>
      </w:r>
      <w:r w:rsidRPr="00FF0E25">
        <w:t>: проверка собственноручной подписи заявителя (физического лица) или руководителя заявителя (юридического лица, индивидуального предпринимателя) или иного лица, обладающего в силу закона, иного правового акта или учредительных документов заявителя правом действовать от его имени без доверенности</w:t>
      </w:r>
      <w:proofErr w:type="gramEnd"/>
      <w:r w:rsidRPr="00FF0E25">
        <w:t>, заверенной печатью (при наличии), при подаче ходатайства на бумажном носителе;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2) Посредством Единого портала - ЕСИА.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proofErr w:type="gramStart"/>
      <w:r w:rsidRPr="00FF0E25">
        <w:t xml:space="preserve">При подаче ходатайства об отнесении земель или земельных участков в составе таких земель к определенной категории земель в электронной форме с использованием ЕПГУ - проверка наличия подтвержденной учетной записи на портале </w:t>
      </w:r>
      <w:proofErr w:type="spellStart"/>
      <w:r w:rsidRPr="00FF0E25">
        <w:t>госуслуг</w:t>
      </w:r>
      <w:proofErr w:type="spellEnd"/>
      <w:r w:rsidRPr="00FF0E25">
        <w:t xml:space="preserve"> (для физического лица), проверка усиленной квалифицированной электронной подписи руководителя заявителя или иного лица, обладающего в силу закона, иного правового акта или учредительных документов заявителя правом действовать от его имени</w:t>
      </w:r>
      <w:proofErr w:type="gramEnd"/>
      <w:r w:rsidRPr="00FF0E25">
        <w:t xml:space="preserve"> без доверенности (для юридического лица и индивидуального предпринимателя);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3) Почтовым отправлением - установление личности не требуется.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В случае направления ходатайства посредством ЕПГУ сведения из документа, удостоверяющего личность представителя заявителя,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В целях проверки данных о действительности паспорта представителя заявителя Комитет вправе направить запрос в Министерство внутренних дел Российской Федерации.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3.4.8. Основаниями для принятия решения об отказе в приеме к рассмотрению ходатайства и приложенных документов и (или) информации являются: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3.4.8.1. с ходатайством обратилось ненадлежащее лицо;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3.4.8.2. к ходатайству приложены документы, состав, форма или содержание которых не соответствует требованиям земельного законодательства.</w:t>
      </w:r>
    </w:p>
    <w:p w:rsidR="0059022E" w:rsidRPr="00FF0E25" w:rsidRDefault="005D0423">
      <w:pPr>
        <w:pStyle w:val="ConsPlusNormal0"/>
        <w:spacing w:before="240"/>
        <w:ind w:firstLine="540"/>
        <w:jc w:val="both"/>
      </w:pPr>
      <w:hyperlink w:anchor="P964" w:tooltip="РЕШЕНИЕ">
        <w:r w:rsidR="00FF0E25" w:rsidRPr="00FF0E25">
          <w:rPr>
            <w:color w:val="0000FF"/>
          </w:rPr>
          <w:t>Решение</w:t>
        </w:r>
      </w:hyperlink>
      <w:r w:rsidR="00FF0E25" w:rsidRPr="00FF0E25">
        <w:t xml:space="preserve"> об отказе в приеме к рассмотрению ходатайства и приложенных документов и (или) информации по форме, приведенной в приложении 3 к настоящему Регламенту, направляется представителю заявителя с указанием причин такого отказа в течение тридцати дней со дня его поступления.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В случае поступления ходатайства в электронной форме с использованием ЕПГУ решение об отказе направляется в личный кабинет представителя заявителя на ЕПГУ.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Отказ в приеме к рассмотрению ходатайства и приложенных документов и (или) информации не препятствует повторному обращению представителя заявителя за предоставлением муниципальной услуги.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lastRenderedPageBreak/>
        <w:t>3.4.9. Федеральные органы исполнительной власти, государственные корпорации, органы государственных внебюджетных фондов, органы исполнительной власти Нижегородской области, подведомственные органы исполнительной власти Нижегородской области в приеме документов, необходимых для предоставления муниципальной услуги, не участвуют.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В приеме документов участвует ГБУ НО </w:t>
      </w:r>
      <w:r>
        <w:t>«</w:t>
      </w:r>
      <w:r w:rsidRPr="00FF0E25">
        <w:t>УМФЦ</w:t>
      </w:r>
      <w:r>
        <w:t>»</w:t>
      </w:r>
      <w:r w:rsidRPr="00FF0E25">
        <w:t>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3.4.10. Муниципальная услуга предусматривает возможность приема ходатайства и приложенных документов и (или) информации, необходимых для предоставления варианта муниципальной услуги, по выбору представителя заявителя независимо от его места жительства или места пребывания (для физического лица, индивидуального предпринимателя) либо места нахождения (для юридического лица);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3.4.11. Срок регистрации ходатайства и приложенных документов и (или) информации, необходимых для предоставления муниципальной услуги в Администрацию или ГБУ НО </w:t>
      </w:r>
      <w:r>
        <w:t>«</w:t>
      </w:r>
      <w:r w:rsidRPr="00FF0E25">
        <w:t>УМФЦ</w:t>
      </w:r>
      <w:r>
        <w:t>»</w:t>
      </w:r>
      <w:r w:rsidRPr="00FF0E25">
        <w:t>, в том числе в электронном виде через Единый портал.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Регистрация ходатайства о предоставлении муниципальной услуги и приложенные документы, поступившие в Администрацию, в том числе в электронном виде через Единый портал либо через ГБУ НО </w:t>
      </w:r>
      <w:r>
        <w:t>«</w:t>
      </w:r>
      <w:r w:rsidRPr="00FF0E25">
        <w:t>УМФЦ</w:t>
      </w:r>
      <w:r>
        <w:t>»</w:t>
      </w:r>
      <w:r w:rsidRPr="00FF0E25">
        <w:t>, осуществляется в день его поступления.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proofErr w:type="gramStart"/>
      <w:r w:rsidRPr="00FF0E25">
        <w:t>Ходатайство о предоставлении муниципальной услуги, предусмотренные настоящим Регламентом, поступившие в электронной форме с использованием Единого портала, регистрируются автоматически.</w:t>
      </w:r>
      <w:proofErr w:type="gramEnd"/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В случае поступления ходатайства после окончания рабочего дня, а также в выходные или праздничные дни его регистрация осуществляется в первый рабочий день, следующий за выходным или праздничным днем.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Ходатайство о предоставлении муниципальной услуги считается поступившим в Администрацию со дня его регистрации.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Срок осуществления действий по регистрации документов - 15 минут в течение одного рабочего дня.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Title0"/>
        <w:jc w:val="center"/>
        <w:outlineLvl w:val="3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Межведомственное информационное взаимодействие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r w:rsidRPr="00FF0E25">
        <w:t>3.4.12. Специалист Комитета в случае необходимости, формирует и направляет межведомственные запросы в органы (организации), участвующие в предоставлении муниципальной услуги.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3.4.13. Для получения муниципальной услуги необходимо направление следующих межведомственных информационных запросов: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1) при осуществлении межведомственного информационного взаимодействия посредством федеральной государственной информационной системы </w:t>
      </w:r>
      <w:r>
        <w:t>«</w:t>
      </w:r>
      <w:r w:rsidRPr="00FF0E25">
        <w:t>Единая система межведомственного электронного взаимодействия</w:t>
      </w:r>
      <w:r>
        <w:t>»</w:t>
      </w:r>
      <w:r w:rsidRPr="00FF0E25">
        <w:t xml:space="preserve"> информационный запрос </w:t>
      </w:r>
      <w:r>
        <w:t>«</w:t>
      </w:r>
      <w:r w:rsidRPr="00FF0E25">
        <w:t>Проверка действительности паспорта</w:t>
      </w:r>
      <w:r>
        <w:t>»</w:t>
      </w:r>
      <w:r w:rsidRPr="00FF0E25">
        <w:t>. Указанный информационный запрос направляется в Министерство внутренних дел Российской Федерации;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2) при осуществлении межведомственного информационного взаимодействия посредством федеральной государственной информационной системы </w:t>
      </w:r>
      <w:r>
        <w:t>«</w:t>
      </w:r>
      <w:r w:rsidRPr="00FF0E25">
        <w:t>Единая система межведомственного электронного взаимодействия</w:t>
      </w:r>
      <w:r>
        <w:t>»</w:t>
      </w:r>
      <w:r w:rsidRPr="00FF0E25">
        <w:t xml:space="preserve"> информационный запрос </w:t>
      </w:r>
      <w:r>
        <w:t>«</w:t>
      </w:r>
      <w:r w:rsidRPr="00FF0E25">
        <w:t>Сведения из Единого государственного реестра недвижимости</w:t>
      </w:r>
      <w:r>
        <w:t>»</w:t>
      </w:r>
      <w:r w:rsidRPr="00FF0E25">
        <w:t>. Указанный запрос направляется в Федеральную службу государственной регистрации, кадастра и картографии.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lastRenderedPageBreak/>
        <w:t>Срок направления межведомственного запроса - 1 рабочий день с момента регистрации документов.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Срок поступления ответа на межведомственный запрос - 5 рабочих дней с момента направления межведомственного запроса.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Title0"/>
        <w:jc w:val="center"/>
        <w:outlineLvl w:val="3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Приостановление предоставления муниципальной услуги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r w:rsidRPr="00FF0E25">
        <w:t>3.4.14. Основания для приостановления предоставления муниципальной услуги не предусмотрены.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Title0"/>
        <w:jc w:val="center"/>
        <w:outlineLvl w:val="3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Принятие решения о предоставлении</w:t>
      </w:r>
    </w:p>
    <w:p w:rsidR="0059022E" w:rsidRPr="00FF0E25" w:rsidRDefault="00FF0E25">
      <w:pPr>
        <w:pStyle w:val="ConsPlusTitle0"/>
        <w:jc w:val="center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(об отказе в предоставлении) муниципальной услуги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r w:rsidRPr="00FF0E25">
        <w:t>3.4.15. Основания для отказа в выдаче решения об отнесении земель или земельных участков в составе таких земель к определенной категории земель: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1) установления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2) наличия отрицательного заключения государственной экологической экспертизы в случае, если ее проведение предусмотрено федеральными законами;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3) установления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территории, землеустроительной документации.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3.4.16. Срок принятия решения о предоставлении муниципальной услуги, исчисляемый со дня поступления в Администрацию ходатайства об отнесении земель или земельных участков в составе таких земель к определенной категории земель, осуществляется в течение не более двух месяцев.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Title0"/>
        <w:jc w:val="center"/>
        <w:outlineLvl w:val="3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Предоставление результата муниципальной услуги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r w:rsidRPr="00FF0E25">
        <w:t>3.4.17. Способ предоставления результата муниципальной услуги: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1) лично представителю заявителя в Администрации, ГБУ НО </w:t>
      </w:r>
      <w:r>
        <w:t>«</w:t>
      </w:r>
      <w:r w:rsidRPr="00FF0E25">
        <w:t>УМФЦ</w:t>
      </w:r>
      <w:r>
        <w:t>»</w:t>
      </w:r>
      <w:r w:rsidRPr="00FF0E25">
        <w:t xml:space="preserve"> на бумажном носителе;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2) направление представителю заявителя почтового отправления на бумажном носителе;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3) в личном кабинете представителя заявителя на Едином портале в форме электронного документа.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Предоставление результата муниципальной услуги осуществляется в срок, не превышающий трех рабочих дней со дня принятия решения о предоставлении муниципальной услуги, но не позднее двух месяцев со дня поступления в Администрацию ходатайства об отнесении земель или земельных участков в составе таких земель к определенной категории земель.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При этом по желанию представителя заявителя информирование может осуществляться путем передачи текстовых сообщений на адрес электронной почты представителя заявителя либо на абонентский номер устройства подвижной радиотелефонной связи представителя заявителя.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При выдаче представителю заявителя результата предоставления муниципальной услуги </w:t>
      </w:r>
      <w:r w:rsidRPr="00FF0E25">
        <w:lastRenderedPageBreak/>
        <w:t xml:space="preserve">лично, представитель заявителя должен </w:t>
      </w:r>
      <w:proofErr w:type="gramStart"/>
      <w:r w:rsidRPr="00FF0E25">
        <w:t>предоставить документ</w:t>
      </w:r>
      <w:proofErr w:type="gramEnd"/>
      <w:r w:rsidRPr="00FF0E25">
        <w:t>, удостоверяющий личность. При получении результата предоставления муниципальной услуги лично, представитель заявителя ставит подпись на расписке о приеме документов.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proofErr w:type="gramStart"/>
      <w:r w:rsidRPr="00FF0E25">
        <w:t xml:space="preserve">В случае обращения представителя заявителя через ГБУ НО </w:t>
      </w:r>
      <w:r>
        <w:t>«</w:t>
      </w:r>
      <w:r w:rsidRPr="00FF0E25">
        <w:t>УМФЦ</w:t>
      </w:r>
      <w:r>
        <w:t>»</w:t>
      </w:r>
      <w:r w:rsidRPr="00FF0E25">
        <w:t xml:space="preserve"> специалист Администрации, ответственный за направление или вручение результата муниципальной услуги, передает в ГБУ НО </w:t>
      </w:r>
      <w:r>
        <w:t>«</w:t>
      </w:r>
      <w:r w:rsidRPr="00FF0E25">
        <w:t>УМФЦ</w:t>
      </w:r>
      <w:r>
        <w:t>»</w:t>
      </w:r>
      <w:r w:rsidRPr="00FF0E25">
        <w:t xml:space="preserve"> результат предоставления услуги в электронном виде по защищенным каналам связи (при наличии технической возможности) либо посредством курьерской доставки ГБУ НО </w:t>
      </w:r>
      <w:r>
        <w:t>«</w:t>
      </w:r>
      <w:r w:rsidRPr="00FF0E25">
        <w:t>УМФЦ</w:t>
      </w:r>
      <w:r>
        <w:t>»</w:t>
      </w:r>
      <w:r w:rsidRPr="00FF0E25">
        <w:t xml:space="preserve"> по реестру передачи документов в течение трех рабочих дней со дня принятия решения, но не</w:t>
      </w:r>
      <w:proofErr w:type="gramEnd"/>
      <w:r w:rsidRPr="00FF0E25">
        <w:t xml:space="preserve"> </w:t>
      </w:r>
      <w:proofErr w:type="gramStart"/>
      <w:r w:rsidRPr="00FF0E25">
        <w:t>позднее</w:t>
      </w:r>
      <w:proofErr w:type="gramEnd"/>
      <w:r w:rsidRPr="00FF0E25">
        <w:t xml:space="preserve"> чем за один рабочий день до окончания общего срока предоставления муниципальной услуги.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В случае</w:t>
      </w:r>
      <w:proofErr w:type="gramStart"/>
      <w:r w:rsidRPr="00FF0E25">
        <w:t>,</w:t>
      </w:r>
      <w:proofErr w:type="gramEnd"/>
      <w:r w:rsidRPr="00FF0E25">
        <w:t xml:space="preserve"> если представитель заявителя не явился в назначенное время за результатом в Администрацию, специалист, ответственный за направление или вручение результата муниципальной услуги, направляет его почтовым отправлением с уведомлением о вручении.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Результат предоставления муниципальной услуги не может быть предоставлен по выбору заявителя независимо от его места жительства или места пребывания (для физического лица, индивидуального предпринимателя), либо места нахождения (для юридического лица).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3.4.18. Представителю заявителя обеспечивается в Администрации, ГБУ НО </w:t>
      </w:r>
      <w:r>
        <w:t>«</w:t>
      </w:r>
      <w:r w:rsidRPr="00FF0E25">
        <w:t>УМФЦ</w:t>
      </w:r>
      <w:r>
        <w:t>»</w:t>
      </w:r>
      <w:r w:rsidRPr="00FF0E25">
        <w:t xml:space="preserve"> возможность выдачи документа на бумажном носителе, подтверждающего содержание электронного документа, являющегося результатом предоставления муниципальной услуги, если результат предоставления муниципальной услуги направлен в личный кабинет на Едином портале.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Title0"/>
        <w:jc w:val="center"/>
        <w:outlineLvl w:val="3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Получение дополнительных сведений от заявителя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r w:rsidRPr="00FF0E25">
        <w:t xml:space="preserve">3.4.19. </w:t>
      </w:r>
      <w:proofErr w:type="gramStart"/>
      <w:r w:rsidRPr="00FF0E25">
        <w:t>Основанием для получения от заявителя дополнительных документов и (или) информации в процессе предоставления муниципальной услуги является ответ органа власти или подведомственной ему организации на межведомственный запрос, свидетельствующий об отсутствии документа и (или) информации, необходимых для принятия решения об отнесении земель или земельных участков в составе таких земель к определенной категории земель.</w:t>
      </w:r>
      <w:proofErr w:type="gramEnd"/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Срок получения документов и (или) информации от заявителя составляет 15 рабочих дней со дня направления уведомления заявителю о необходимости представления дополнительных сведений.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Приостановление муниципальной услуги на период направления уведомления и получения от заявителя дополнительных документов и (или) информации не осуществляется.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proofErr w:type="gramStart"/>
      <w:r w:rsidRPr="00FF0E25">
        <w:t>Федеральные органы исполнительной власти, государственные корпорации, органы государственных внебюджетных фондов, исполнительные органы Нижегородской области, подведомственные им организации, а также организации, подведомственные Администрации, участие в данной административной процедуры, не принимают.</w:t>
      </w:r>
      <w:proofErr w:type="gramEnd"/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Title0"/>
        <w:jc w:val="center"/>
        <w:outlineLvl w:val="3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Оценка сведений о заявителе и (или) объектах, принадлежащих</w:t>
      </w:r>
    </w:p>
    <w:p w:rsidR="0059022E" w:rsidRPr="00FF0E25" w:rsidRDefault="00FF0E25">
      <w:pPr>
        <w:pStyle w:val="ConsPlusTitle0"/>
        <w:jc w:val="center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заявителю, и (или) иных объектах, а также знаний (навыков)</w:t>
      </w:r>
    </w:p>
    <w:p w:rsidR="0059022E" w:rsidRPr="00FF0E25" w:rsidRDefault="00FF0E25">
      <w:pPr>
        <w:pStyle w:val="ConsPlusTitle0"/>
        <w:jc w:val="center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заявителя на предмет их соответствия требованиям</w:t>
      </w:r>
    </w:p>
    <w:p w:rsidR="0059022E" w:rsidRPr="00FF0E25" w:rsidRDefault="00FF0E25">
      <w:pPr>
        <w:pStyle w:val="ConsPlusTitle0"/>
        <w:jc w:val="center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законодательства Российской Федерации, Нижегородской области</w:t>
      </w:r>
    </w:p>
    <w:p w:rsidR="0059022E" w:rsidRPr="00FF0E25" w:rsidRDefault="00FF0E25">
      <w:pPr>
        <w:pStyle w:val="ConsPlusTitle0"/>
        <w:jc w:val="center"/>
        <w:rPr>
          <w:rFonts w:ascii="Times New Roman" w:hAnsi="Times New Roman" w:cs="Times New Roman"/>
        </w:rPr>
      </w:pPr>
      <w:proofErr w:type="gramStart"/>
      <w:r w:rsidRPr="00FF0E25">
        <w:rPr>
          <w:rFonts w:ascii="Times New Roman" w:hAnsi="Times New Roman" w:cs="Times New Roman"/>
        </w:rPr>
        <w:t>(за исключением требований, которые проверяются в рамках</w:t>
      </w:r>
      <w:proofErr w:type="gramEnd"/>
    </w:p>
    <w:p w:rsidR="0059022E" w:rsidRPr="00FF0E25" w:rsidRDefault="00FF0E25">
      <w:pPr>
        <w:pStyle w:val="ConsPlusTitle0"/>
        <w:jc w:val="center"/>
        <w:rPr>
          <w:rFonts w:ascii="Times New Roman" w:hAnsi="Times New Roman" w:cs="Times New Roman"/>
        </w:rPr>
      </w:pPr>
      <w:proofErr w:type="gramStart"/>
      <w:r w:rsidRPr="00FF0E25">
        <w:rPr>
          <w:rFonts w:ascii="Times New Roman" w:hAnsi="Times New Roman" w:cs="Times New Roman"/>
        </w:rPr>
        <w:t>процедуры принятия решения о предоставлении (отказе</w:t>
      </w:r>
      <w:proofErr w:type="gramEnd"/>
    </w:p>
    <w:p w:rsidR="0059022E" w:rsidRPr="00FF0E25" w:rsidRDefault="00FF0E25">
      <w:pPr>
        <w:pStyle w:val="ConsPlusTitle0"/>
        <w:jc w:val="center"/>
        <w:rPr>
          <w:rFonts w:ascii="Times New Roman" w:hAnsi="Times New Roman" w:cs="Times New Roman"/>
        </w:rPr>
      </w:pPr>
      <w:proofErr w:type="gramStart"/>
      <w:r w:rsidRPr="00FF0E25">
        <w:rPr>
          <w:rFonts w:ascii="Times New Roman" w:hAnsi="Times New Roman" w:cs="Times New Roman"/>
        </w:rPr>
        <w:t>в предоставлении) муниципальной услуги)</w:t>
      </w:r>
      <w:proofErr w:type="gramEnd"/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r w:rsidRPr="00FF0E25">
        <w:t xml:space="preserve">3.4.20. </w:t>
      </w:r>
      <w:proofErr w:type="gramStart"/>
      <w:r w:rsidRPr="00FF0E25">
        <w:t xml:space="preserve">При предоставлении муниципальной услуги оценка сведений о представителе заявителе и (или) объектах, принадлежащих заявителю, и (или) иных объектах, а также знаний </w:t>
      </w:r>
      <w:r w:rsidRPr="00FF0E25">
        <w:lastRenderedPageBreak/>
        <w:t>(навыков) представителя заявителя на предмет их соответствия требованиям законодательства Российской Федерации, Нижегородской области (за исключением требований, которые проверяются в рамках процедуры принятия решения о предоставлении (отказе в предоставлении) муниципальной услуги) не предусмотрена.</w:t>
      </w:r>
      <w:proofErr w:type="gramEnd"/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Title0"/>
        <w:jc w:val="center"/>
        <w:outlineLvl w:val="3"/>
        <w:rPr>
          <w:rFonts w:ascii="Times New Roman" w:hAnsi="Times New Roman" w:cs="Times New Roman"/>
        </w:rPr>
      </w:pPr>
      <w:proofErr w:type="gramStart"/>
      <w:r w:rsidRPr="00FF0E25">
        <w:rPr>
          <w:rFonts w:ascii="Times New Roman" w:hAnsi="Times New Roman" w:cs="Times New Roman"/>
        </w:rPr>
        <w:t>Осуществляемое</w:t>
      </w:r>
      <w:proofErr w:type="gramEnd"/>
      <w:r w:rsidRPr="00FF0E25">
        <w:rPr>
          <w:rFonts w:ascii="Times New Roman" w:hAnsi="Times New Roman" w:cs="Times New Roman"/>
        </w:rPr>
        <w:t xml:space="preserve"> после принятия решения о предоставлении</w:t>
      </w:r>
    </w:p>
    <w:p w:rsidR="0059022E" w:rsidRPr="00FF0E25" w:rsidRDefault="00FF0E25">
      <w:pPr>
        <w:pStyle w:val="ConsPlusTitle0"/>
        <w:jc w:val="center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муниципальной услуги распределение в отношении заявителя</w:t>
      </w:r>
    </w:p>
    <w:p w:rsidR="0059022E" w:rsidRPr="00FF0E25" w:rsidRDefault="00FF0E25">
      <w:pPr>
        <w:pStyle w:val="ConsPlusTitle0"/>
        <w:jc w:val="center"/>
        <w:rPr>
          <w:rFonts w:ascii="Times New Roman" w:hAnsi="Times New Roman" w:cs="Times New Roman"/>
        </w:rPr>
      </w:pPr>
      <w:proofErr w:type="gramStart"/>
      <w:r w:rsidRPr="00FF0E25">
        <w:rPr>
          <w:rFonts w:ascii="Times New Roman" w:hAnsi="Times New Roman" w:cs="Times New Roman"/>
        </w:rPr>
        <w:t>ограниченного ресурса (в том числе земельных участков,</w:t>
      </w:r>
      <w:proofErr w:type="gramEnd"/>
    </w:p>
    <w:p w:rsidR="0059022E" w:rsidRPr="00FF0E25" w:rsidRDefault="00FF0E25">
      <w:pPr>
        <w:pStyle w:val="ConsPlusTitle0"/>
        <w:jc w:val="center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радиочастот, квот)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r w:rsidRPr="00FF0E25">
        <w:t>3.4.21. При предоставлении муниципальной услуги осуществляемое после принятия решения о предоставлении муниципальной услуги распределение в отношении представителя заявителя ограниченного ресурса (в том числе земельных участков, радиочастот, квот) не предусмотрено.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Title0"/>
        <w:jc w:val="center"/>
        <w:outlineLvl w:val="2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3.5. Вариант 3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r w:rsidRPr="00FF0E25">
        <w:t>3.5.1. Максимальный срок предоставления муниципальной услуги составляет 7 рабочих дней со дня поступления заявления и прилагаемых к нему документов лично в Администрацию, посредством Единого портала, почтой.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В случае подачи документов в ГБУ НО </w:t>
      </w:r>
      <w:r>
        <w:t>«</w:t>
      </w:r>
      <w:r w:rsidRPr="00FF0E25">
        <w:t>МФЦ</w:t>
      </w:r>
      <w:r>
        <w:t>»</w:t>
      </w:r>
      <w:r w:rsidRPr="00FF0E25">
        <w:t xml:space="preserve"> срок предоставления муниципальной услуги исчисляется со дня поступления в Администрацию документов из ГБУ НО </w:t>
      </w:r>
      <w:r>
        <w:t>«</w:t>
      </w:r>
      <w:r w:rsidRPr="00FF0E25">
        <w:t>МФЦ</w:t>
      </w:r>
      <w:r>
        <w:t>»</w:t>
      </w:r>
      <w:r w:rsidRPr="00FF0E25">
        <w:t>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3.5.2. Результатами предоставления муниципальной услуги являются: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При обращении за исправлением опечаток и ошибок в документах, выданных по результатам предоставления муниципальной услуги: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а) документ, выданный по результатам предоставления муниципальной услуги, с внесением соответствующих изменений.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Документами, содержащими решение, на основании которого заявителю предоставляется результат муниципальной услуги, являются: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- </w:t>
      </w:r>
      <w:r w:rsidR="00306535">
        <w:t>распоряжение</w:t>
      </w:r>
      <w:r w:rsidRPr="00FF0E25">
        <w:t xml:space="preserve"> о внесении изменений в </w:t>
      </w:r>
      <w:r w:rsidR="00306535">
        <w:t>распоряжение</w:t>
      </w:r>
      <w:r w:rsidRPr="00FF0E25">
        <w:t xml:space="preserve"> об отнесении земель или земельных участков в составе таких земель к определенной категории земель, выполненное на бланке Администрации, с указанием номера, даты, проставлением собственноручной подписью уполномоченного должностного лица и печати Администрации либо подписанное усиленной квалифицированной электронной подписью уполномоченного лица.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Формирование реестровой записи в качестве результата предоставления муниципальной услуги не предусмотрено.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Результат предоставления муниципальной услуги может быть получен заявителем посредством Единого портала, либо лично в Администрации, ГБУ НО </w:t>
      </w:r>
      <w:r>
        <w:t>«</w:t>
      </w:r>
      <w:r w:rsidRPr="00FF0E25">
        <w:t>УМФЦ</w:t>
      </w:r>
      <w:r>
        <w:t>»</w:t>
      </w:r>
      <w:r w:rsidRPr="00FF0E25">
        <w:t>, либо направлен по почте с уведомлением о вручении;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б) решение об отказе в исправлении опечаток и ошибок в документе, выданном по результатам предоставления муниципальной услуги.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proofErr w:type="gramStart"/>
      <w:r w:rsidRPr="00FF0E25">
        <w:t xml:space="preserve">Документом, содержащим решение, на основании которого заявителю отказывается в предоставлении муниципальной услуги, является уведомление об отказе в исправлении опечаток и ошибок в документ, выданный по результатам предоставления муниципальной услуги, выполненное на бланке Комитета, с указанием номера, даты, проставлением собственноручной подписью уполномоченного должностного лица и печати Комитета либо подписанное усиленной </w:t>
      </w:r>
      <w:r w:rsidRPr="00FF0E25">
        <w:lastRenderedPageBreak/>
        <w:t>квалифицированной электронной подписью уполномоченного должностного лица.</w:t>
      </w:r>
      <w:proofErr w:type="gramEnd"/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Формирование реестровой записи в качестве результата предоставления муниципальной услуги не предусмотрено.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Результат предоставления муниципальной услуги может быть получен заявителем посредством Единого портала, либо лично в Администрации, ГБУ НО </w:t>
      </w:r>
      <w:r>
        <w:t>«</w:t>
      </w:r>
      <w:r w:rsidRPr="00FF0E25">
        <w:t>УМФЦ</w:t>
      </w:r>
      <w:r>
        <w:t>»</w:t>
      </w:r>
      <w:r w:rsidRPr="00FF0E25">
        <w:t>, либо направлен по почте с уведомлением о вручении.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3.5.3. Перечень административных процедур, предусмотренных настоящим вариантом: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1) прием заявления и документов и (или) информации, необходимых для предоставления муниципальной услуги;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2) межведомственное информационное взаимодействие;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3) принятие решения о предоставлении (об отказе в предоставлении) муниципальной услуги;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4) предоставление результата муниципальной услуги;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5) получение дополнительных сведений от заявителя.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3.5.4. Перечень административных процедур, которые не указаны в настоящем варианте при предоставлении муниципальной услуги, поскольку они не предусмотрены законодательством Российской Федерации: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приостановление предоставления муниципальной услуги;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Федерации, Нижегородской области (за исключением требований, которые проверяются в рамках процедуры принятия решения о предоставлении (отказе в предоставлении) муниципальной услуги);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осуществляемое после принятия решения о предоставлении муниципальной услуги распределение в отношении заявителя ограниченного ресурса (в том числе земельных участков, радиочастот, квот).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Title0"/>
        <w:jc w:val="center"/>
        <w:outlineLvl w:val="3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Прием заявления и документов и (или) информации,</w:t>
      </w:r>
    </w:p>
    <w:p w:rsidR="0059022E" w:rsidRPr="00FF0E25" w:rsidRDefault="00FF0E25">
      <w:pPr>
        <w:pStyle w:val="ConsPlusTitle0"/>
        <w:jc w:val="center"/>
        <w:rPr>
          <w:rFonts w:ascii="Times New Roman" w:hAnsi="Times New Roman" w:cs="Times New Roman"/>
        </w:rPr>
      </w:pPr>
      <w:proofErr w:type="gramStart"/>
      <w:r w:rsidRPr="00FF0E25">
        <w:rPr>
          <w:rFonts w:ascii="Times New Roman" w:hAnsi="Times New Roman" w:cs="Times New Roman"/>
        </w:rPr>
        <w:t>необходимых</w:t>
      </w:r>
      <w:proofErr w:type="gramEnd"/>
      <w:r w:rsidRPr="00FF0E25">
        <w:rPr>
          <w:rFonts w:ascii="Times New Roman" w:hAnsi="Times New Roman" w:cs="Times New Roman"/>
        </w:rPr>
        <w:t xml:space="preserve"> для предоставления муниципальной услуги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r w:rsidRPr="00FF0E25">
        <w:t xml:space="preserve">3.5.5. Основанием для начала административной процедуры является подача заявителем документов и </w:t>
      </w:r>
      <w:hyperlink w:anchor="P1013" w:tooltip="Заявление">
        <w:r w:rsidRPr="00FF0E25">
          <w:rPr>
            <w:color w:val="0000FF"/>
          </w:rPr>
          <w:t>заявления</w:t>
        </w:r>
      </w:hyperlink>
      <w:r w:rsidRPr="00FF0E25">
        <w:t xml:space="preserve"> в соответствии с формой согласно приложению 4 к настоящему Регламенту. Прием документов осуществляется лично в Администрации, в ГБУ НО </w:t>
      </w:r>
      <w:r>
        <w:t>«</w:t>
      </w:r>
      <w:r w:rsidRPr="00FF0E25">
        <w:t>УМФЦ</w:t>
      </w:r>
      <w:r>
        <w:t>»</w:t>
      </w:r>
      <w:r w:rsidRPr="00FF0E25">
        <w:t>, почтовой связью, на Едином портале.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3.5.6. Исчерпывающий перечень документов и (или) информации, необходимых при исправлении опечаток и ошибок в документе, выданном по результатам предоставления муниципальной услуги: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3.5.6.1. Исчерпывающий перечень документов, подлежащих представлению заявителем самостоятельно: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1) </w:t>
      </w:r>
      <w:hyperlink w:anchor="P1013" w:tooltip="Заявление">
        <w:r w:rsidRPr="00FF0E25">
          <w:rPr>
            <w:color w:val="0000FF"/>
          </w:rPr>
          <w:t>заявление</w:t>
        </w:r>
      </w:hyperlink>
      <w:r w:rsidRPr="00FF0E25">
        <w:t xml:space="preserve"> об исправлении опечаток или ошибок в документе, выданном по результатам предоставления муниципальной услуги, по форме согласно приложению 4 настоящего Регламента;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bookmarkStart w:id="3" w:name="P491"/>
      <w:bookmarkEnd w:id="3"/>
      <w:proofErr w:type="gramStart"/>
      <w:r w:rsidRPr="00FF0E25">
        <w:lastRenderedPageBreak/>
        <w:t>2) документы, удостоверяющие личность заявителя (паспорт гражданина РФ (выданный ФМС (МВД России), МИД РФ), временное удостоверение личности гражданина РФ по форме N 2-П (выданное МВД России), паспорт гражданина СССР образца 1974 года (выданный органами внутренних дел СССР, РФ), национальный паспорт иностранного гражданина, иной документ, установленный федеральным законодательством или признаваемый в соответствии с международным договором Российской Федерации в качестве документа, удостоверяющего</w:t>
      </w:r>
      <w:proofErr w:type="gramEnd"/>
      <w:r w:rsidRPr="00FF0E25">
        <w:t xml:space="preserve"> личность иностранного гражданина, разрешение на временное проживание, вид на жительство (выданный МВД России) (предоставляется для удостоверения личности заявителя при личном обращении);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3) документы, содержащие обоснование о наличии опечаток и ошибок в документе, выданном по результатам предоставления муниципальной услуги.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Документы, указанные в подпунктах 1, 3 настоящего пункта предоставляются в виде оригинала.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Документы, указанные в </w:t>
      </w:r>
      <w:hyperlink w:anchor="P491" w:tooltip="2) документы, удостоверяющие личность заявителя (паспорт гражданина РФ (выданный ФМС (МВД России), МИД РФ), временное удостоверение личности гражданина РФ по форме N 2-П (выданное МВД России), паспорт гражданина СССР образца 1974 года (выданный органами внутре">
        <w:r w:rsidRPr="00FF0E25">
          <w:rPr>
            <w:color w:val="0000FF"/>
          </w:rPr>
          <w:t>подпункте 2</w:t>
        </w:r>
      </w:hyperlink>
      <w:r w:rsidRPr="00FF0E25">
        <w:t xml:space="preserve"> настоящего пункта предоставляются в виде оригинала и копии.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3.5.6.2. Исчерпывающий перечень документов, находящихся в распоряжении государственных органов, органов местного самоуправления и иных организаций, которые заявитель также вправе представить самостоятельно: отсутствует.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3.5.7. Способы установления личности (идентификации) заявителя при подаче заявления и приложенных документов и (или) информации, необходимых для предоставления муниципальной услуги: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1) В Администрации, ГБУ НО </w:t>
      </w:r>
      <w:r>
        <w:t>«</w:t>
      </w:r>
      <w:r w:rsidRPr="00FF0E25">
        <w:t>УМФЦ</w:t>
      </w:r>
      <w:r>
        <w:t>»</w:t>
      </w:r>
      <w:r w:rsidRPr="00FF0E25">
        <w:t xml:space="preserve"> - документ, удостоверяющий личность.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proofErr w:type="gramStart"/>
      <w:r w:rsidRPr="00FF0E25">
        <w:t xml:space="preserve">При подаче заявления об исправлении опечаток или ошибок в документе, выданном по результатам предоставления муниципальной услуги путем личного обращения в Администрацию или ГБУ НО </w:t>
      </w:r>
      <w:r>
        <w:t>«</w:t>
      </w:r>
      <w:r w:rsidRPr="00FF0E25">
        <w:t>УМФЦ</w:t>
      </w:r>
      <w:r>
        <w:t>»</w:t>
      </w:r>
      <w:r w:rsidRPr="00FF0E25">
        <w:t>: проверка собственноручной подписи заявителя (физического лица) или руководителя заявителя (юридического лица, индивидуального предпринимателя) или иного лица, обладающего в силу закона, иного правового акта или учредительных документов заявителя правом действовать от его имени без доверенности, заверенной</w:t>
      </w:r>
      <w:proofErr w:type="gramEnd"/>
      <w:r w:rsidRPr="00FF0E25">
        <w:t xml:space="preserve"> печатью (при наличии), при подаче заявления на бумажном носителе;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2) Посредством Единого портала - ЕСИА.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proofErr w:type="gramStart"/>
      <w:r w:rsidRPr="00FF0E25">
        <w:t xml:space="preserve">При подаче заявления об исправлении опечаток или ошибок в документе, выданном по результатам предоставления муниципальной услуги в электронной форме с использованием ЕПГУ - проверка наличия подтвержденной учетной записи на портале </w:t>
      </w:r>
      <w:proofErr w:type="spellStart"/>
      <w:r w:rsidRPr="00FF0E25">
        <w:t>госуслуг</w:t>
      </w:r>
      <w:proofErr w:type="spellEnd"/>
      <w:r w:rsidRPr="00FF0E25">
        <w:t xml:space="preserve"> (для физического лица), проверка усиленной квалифицированной электронной подписи руководителя заявителя или иного лица, обладающего в силу закона, иного правового акта или учредительных документов заявителя правом действовать от его имени без</w:t>
      </w:r>
      <w:proofErr w:type="gramEnd"/>
      <w:r w:rsidRPr="00FF0E25">
        <w:t xml:space="preserve"> доверенности (для юридического лица и индивидуального предпринимателя);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3) Почтовым отправлением - установление личности не требуется.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В случае направления заявления посредством ЕПГУ сведения из документа, удостоверяющего личность заявителя,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lastRenderedPageBreak/>
        <w:t>В целях проверки данных о действительности паспорта заявителя (физического лица) руководителя заявителя или иного лица, обладающего в силу закона, иного правового акта или учредительных документов заявителя правом действовать от его имени без доверенности (юридического лица, индивидуального предпринимателя), Комитет вправе направить запрос в Министерство внутренних дел Российской Федерации.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В целях проверки сведений о юридическом лице, индивидуальном предпринимателе Комитет вправе направить запрос в Федеральную налоговую службу России о предоставлении выписки из Единого государственного реестра юридических лиц.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3.5.8. Основания для принятия решения об отказе в приеме заявления и приложенных документов и (или) информации, необходимых для предоставления муниципальной услуги не предусмотрены.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3.5.9. Федеральные органы исполнительной власти, государственные корпорации, органы государственных внебюджетных фондов, органы исполнительной власти Нижегородской области, подведомственные органы исполнительной власти Нижегородской области в приеме документов, необходимых для предоставления муниципальной услуги, не участвуют.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В приеме документов участвует ГБУ НО </w:t>
      </w:r>
      <w:r>
        <w:t>«</w:t>
      </w:r>
      <w:r w:rsidRPr="00FF0E25">
        <w:t>УМФЦ</w:t>
      </w:r>
      <w:r>
        <w:t>»</w:t>
      </w:r>
      <w:r w:rsidRPr="00FF0E25">
        <w:t>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3.5.10. Муниципальная услуга предусматривает возможность приема заявления и приложенных документов и (или) информации, необходимых для предоставления варианта муниципальной услуги, по выбору заявителя независимо от его места жительства или места пребывания (для физического лица, индивидуального предпринимателя) либо места нахождения (для юридического лица);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3.5.11. Срок регистрации заявления и приложенных документов и (или) информации, необходимых для предоставления муниципальной услуги в Администрацию или ГБУ НО </w:t>
      </w:r>
      <w:r>
        <w:t>«</w:t>
      </w:r>
      <w:r w:rsidRPr="00FF0E25">
        <w:t>УМФЦ</w:t>
      </w:r>
      <w:r>
        <w:t>»</w:t>
      </w:r>
      <w:r w:rsidRPr="00FF0E25">
        <w:t>, в том числе в электронном виде через Единый портал.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Регистрация заявления о предоставлении муниципальной услуги и приложенные документы, поступившие в Администрацию, в том числе в электронном виде через ЕПГУ либо через ГБУ НО </w:t>
      </w:r>
      <w:r>
        <w:t>«</w:t>
      </w:r>
      <w:r w:rsidRPr="00FF0E25">
        <w:t>УМФЦ</w:t>
      </w:r>
      <w:r>
        <w:t>»</w:t>
      </w:r>
      <w:r w:rsidRPr="00FF0E25">
        <w:t>, осуществляется в день его поступления.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Заявления о предоставлении муниципальной услуги, предусмотренные настоящим Регламентом, поступившие в электронной форме с использованием Единого портала, регистрируются автоматически.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В случае поступления заявления после окончания рабочего дня, а также в выходные или праздничные дни его регистрация осуществляется в первый рабочий день, следующий за выходным или праздничным днем.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Заявление о предоставлении муниципальной услуги считается поступившим в Администрацию со дня его регистрации.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Срок осуществления действий по регистрации документов - 15 минут в течение одного рабочего дня.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Title0"/>
        <w:jc w:val="center"/>
        <w:outlineLvl w:val="3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Межведомственное информационное взаимодействие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r w:rsidRPr="00FF0E25">
        <w:t>3.5.12. Для получения муниципальной услуги межведомственного информационные взаимодействия - нет.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Title0"/>
        <w:jc w:val="center"/>
        <w:outlineLvl w:val="3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Принятие решения о предоставлении</w:t>
      </w:r>
    </w:p>
    <w:p w:rsidR="0059022E" w:rsidRPr="00FF0E25" w:rsidRDefault="00FF0E25">
      <w:pPr>
        <w:pStyle w:val="ConsPlusTitle0"/>
        <w:jc w:val="center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lastRenderedPageBreak/>
        <w:t>(об отказе в предоставлении) муниципальной услуги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r w:rsidRPr="00FF0E25">
        <w:t>3.5.13. Основания для отказа в исправлении опечаток и ошибок в документе, выданном по результатам предоставления муниципальной услуги: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1) заявитель не представил документы, содержащие обоснование наличия опечаток и ошибок в документе, выданном по результатам предоставления муниципальной услуги;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2) в представленных заявителем документах не имеется противоречий между документом, </w:t>
      </w:r>
      <w:proofErr w:type="gramStart"/>
      <w:r w:rsidRPr="00FF0E25">
        <w:t>выданном</w:t>
      </w:r>
      <w:proofErr w:type="gramEnd"/>
      <w:r w:rsidRPr="00FF0E25">
        <w:t xml:space="preserve"> по результатам предоставления муниципальной услуги, и сведениями, содержащимися в данных документах.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Срок принятия решения, при поступлении в Комитет всех необходимых сведений, составляет 7 рабочих дней </w:t>
      </w:r>
      <w:proofErr w:type="gramStart"/>
      <w:r w:rsidRPr="00FF0E25">
        <w:t>с даты регистрации</w:t>
      </w:r>
      <w:proofErr w:type="gramEnd"/>
      <w:r w:rsidRPr="00FF0E25">
        <w:t xml:space="preserve"> заявления.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Title0"/>
        <w:jc w:val="center"/>
        <w:outlineLvl w:val="3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Предоставление результата муниципальной услуги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r w:rsidRPr="00FF0E25">
        <w:t>3.5.14. Способ предоставления результата муниципальной услуги: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1) лично заявителю в Администрации, ГБУ НО </w:t>
      </w:r>
      <w:r>
        <w:t>«</w:t>
      </w:r>
      <w:r w:rsidRPr="00FF0E25">
        <w:t>УМФЦ</w:t>
      </w:r>
      <w:r>
        <w:t>»</w:t>
      </w:r>
      <w:r w:rsidRPr="00FF0E25">
        <w:t xml:space="preserve"> на бумажном носителе;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2) направление заявителю почтового отправления на бумажном носителе;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3) в личном кабинете заявителя на ЕПГУ в форме электронного документа.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Предоставление результата муниципальной услуги осуществляется в срок, не превышающий трех рабочих дней со дня принятия решения о предоставлении муниципальной услуги.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При этом по желанию заявителя информирование может осуществляться путем передачи текстовых сообщений на адрес электронной почты заявителя либо на абонентский номер устройства подвижной радиотелефонной связи заявителя.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При выдаче заявителю результата предоставления муниципальной услуги лично, заявитель должен </w:t>
      </w:r>
      <w:proofErr w:type="gramStart"/>
      <w:r w:rsidRPr="00FF0E25">
        <w:t>предоставить документ</w:t>
      </w:r>
      <w:proofErr w:type="gramEnd"/>
      <w:r w:rsidRPr="00FF0E25">
        <w:t>, удостоверяющий личность. При получении результата предоставления муниципальной услуги лично, заявитель ставит подпись на расписке о приеме документов.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proofErr w:type="gramStart"/>
      <w:r w:rsidRPr="00FF0E25">
        <w:t xml:space="preserve">В случае обращения заявителя через ГБУ НО </w:t>
      </w:r>
      <w:r>
        <w:t>«</w:t>
      </w:r>
      <w:r w:rsidRPr="00FF0E25">
        <w:t>УМФЦ</w:t>
      </w:r>
      <w:r>
        <w:t>»</w:t>
      </w:r>
      <w:r w:rsidRPr="00FF0E25">
        <w:t xml:space="preserve"> специалист Администрации, ответственный за направление или вручение результата муниципальной услуги, передает в ГБУ НО </w:t>
      </w:r>
      <w:r>
        <w:t>«</w:t>
      </w:r>
      <w:r w:rsidRPr="00FF0E25">
        <w:t>УМФЦ</w:t>
      </w:r>
      <w:r>
        <w:t>»</w:t>
      </w:r>
      <w:r w:rsidRPr="00FF0E25">
        <w:t xml:space="preserve"> результат предоставления услуги в электронном виде по защищенным каналам связи (при наличии технической возможности) либо посредством курьерской доставки ГБУ НО </w:t>
      </w:r>
      <w:r>
        <w:t>«</w:t>
      </w:r>
      <w:r w:rsidRPr="00FF0E25">
        <w:t>УМФЦ</w:t>
      </w:r>
      <w:r>
        <w:t>»</w:t>
      </w:r>
      <w:r w:rsidRPr="00FF0E25">
        <w:t xml:space="preserve"> по реестру передачи документов в течение трех рабочих дней со дня принятия решения, но не позднее</w:t>
      </w:r>
      <w:proofErr w:type="gramEnd"/>
      <w:r w:rsidRPr="00FF0E25">
        <w:t xml:space="preserve"> чем за один рабочий день до окончания общего срока предоставления муниципальной услуги.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В случае</w:t>
      </w:r>
      <w:proofErr w:type="gramStart"/>
      <w:r w:rsidRPr="00FF0E25">
        <w:t>,</w:t>
      </w:r>
      <w:proofErr w:type="gramEnd"/>
      <w:r w:rsidRPr="00FF0E25">
        <w:t xml:space="preserve"> если заявитель не явился в назначенное время за результатом в Администрацию, специалист, ответственный за направление или вручение результата муниципальной услуги, направляет его почтовым отправлением с уведомлением о вручении.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Результат предоставления муниципальной услуги не может быть предоставлен по выбору заявителя независимо от его места жительства или места пребывания (для физического лица, индивидуального предпринимателя) либо моста нахождения (для юридического лица).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3.5.15. Заявителю обеспечивается в Администрации, ГБУ НО </w:t>
      </w:r>
      <w:r>
        <w:t>«</w:t>
      </w:r>
      <w:r w:rsidRPr="00FF0E25">
        <w:t>УМФЦ</w:t>
      </w:r>
      <w:r>
        <w:t>»</w:t>
      </w:r>
      <w:r w:rsidRPr="00FF0E25">
        <w:t xml:space="preserve"> возможность выдачи документа на бумажном носителе, подтверждающего содержание электронного документа, являющегося результатом предоставления муниципальной услуги, если результат предоставления </w:t>
      </w:r>
      <w:r w:rsidRPr="00FF0E25">
        <w:lastRenderedPageBreak/>
        <w:t>муниципальной услуги направлен в личный кабинет на ЕПГУ.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Title0"/>
        <w:jc w:val="center"/>
        <w:outlineLvl w:val="3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Получение дополнительных сведений от заявителя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r w:rsidRPr="00FF0E25">
        <w:t>3.5.16. При предоставлении муниципальной услуги получение дополнительных сведений от заявителя не предусмотрено.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Title0"/>
        <w:jc w:val="center"/>
        <w:outlineLvl w:val="2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3.6. Вариант 4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r w:rsidRPr="00FF0E25">
        <w:t>3.6.1. Максимальный срок предоставления муниципальной услуги составляет 7 рабочих дней со дня поступления заявления и прилагаемых к нему документов лично в Администрацию, посредством Единого портала, почтой.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В случае подачи документов в ГБУ НО </w:t>
      </w:r>
      <w:r>
        <w:t>«</w:t>
      </w:r>
      <w:r w:rsidRPr="00FF0E25">
        <w:t>МФЦ</w:t>
      </w:r>
      <w:r>
        <w:t>»</w:t>
      </w:r>
      <w:r w:rsidRPr="00FF0E25">
        <w:t xml:space="preserve"> срок предоставления муниципальной услуги исчисляются со дня поступления в Администрацию документов из ГБУ НО </w:t>
      </w:r>
      <w:r>
        <w:t>«</w:t>
      </w:r>
      <w:r w:rsidRPr="00FF0E25">
        <w:t>МФЦ</w:t>
      </w:r>
      <w:r>
        <w:t>»</w:t>
      </w:r>
      <w:r w:rsidRPr="00FF0E25">
        <w:t>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3.6.2. Результатами предоставления муниципальной услуги являются: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При обращении за исправлением опечаток и ошибок в документах, выданных по результатам предоставления муниципальной услуги: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а) документ, выданный по результатам предоставления муниципальной услуги, с внесением соответствующих изменений.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Документами, содержащими решение, на основании которого представителю заявителя предоставляется результат муниципальной услуги, являются: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- </w:t>
      </w:r>
      <w:r w:rsidR="00306535">
        <w:t>распоряжение</w:t>
      </w:r>
      <w:r w:rsidRPr="00FF0E25">
        <w:t xml:space="preserve"> о внесении изменений в </w:t>
      </w:r>
      <w:r w:rsidR="00306535">
        <w:t>распоряжение</w:t>
      </w:r>
      <w:r w:rsidRPr="00FF0E25">
        <w:t xml:space="preserve"> об отнесении земель или земельных участков в составе таких земель к определенной категории земель, выполненное на бланке Администрации, с указанием номера, даты, проставлением собственноручной подписью уполномоченного должностного лица и печати Администрации либо подписанное усиленной квалифицированной электронной подписью уполномоченного лица.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Формирование реестровой записи в качестве результата предоставления муниципальной услуги не предусмотрено.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Результат предоставления муниципальной услуги может быть получен представителем заявителя посредством Единого портала, либо лично в Администрации, ГБУ НО </w:t>
      </w:r>
      <w:r>
        <w:t>«</w:t>
      </w:r>
      <w:r w:rsidRPr="00FF0E25">
        <w:t>УМФЦ</w:t>
      </w:r>
      <w:r>
        <w:t>»</w:t>
      </w:r>
      <w:r w:rsidRPr="00FF0E25">
        <w:t>, либо направлен по почте с уведомлением о вручении;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б) решение об отказе в исправлении опечаток и ошибок в документе, выданном по результатам предоставления муниципальной услуги.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proofErr w:type="gramStart"/>
      <w:r w:rsidRPr="00FF0E25">
        <w:t>Документом, содержащим решение, на основании которого представителю заявителя отказывается в предоставлении муниципальной услуги, является уведомление об отказе в исправлении опечаток и ошибок в документ, выданный по результатам предоставления муниципальной услуги, выполненное на бланке Комитета, с указанием номера, даты, проставлением собственноручной подписью уполномоченного должностного лица и печати Комитета либо подписанное усиленной квалифицированной электронной подписью уполномоченного должностного лица.</w:t>
      </w:r>
      <w:proofErr w:type="gramEnd"/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Формирование реестровой записи в качестве результата предоставления муниципальной услуги не предусмотрено.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Результат предоставления муниципальной услуги может быть получен представителем </w:t>
      </w:r>
      <w:r w:rsidRPr="00FF0E25">
        <w:lastRenderedPageBreak/>
        <w:t xml:space="preserve">заявителя посредством Единого портала, либо лично в Администрации, ГБУ НО </w:t>
      </w:r>
      <w:r>
        <w:t>«</w:t>
      </w:r>
      <w:r w:rsidRPr="00FF0E25">
        <w:t>УМФЦ</w:t>
      </w:r>
      <w:r>
        <w:t>»</w:t>
      </w:r>
      <w:r w:rsidRPr="00FF0E25">
        <w:t>, либо направлен по почте с уведомлением о вручении.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3.6.3. Перечень административных процедур, предусмотренных настоящим вариантом: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1) прием заявления и документов и (или) информации, необходимых для предоставления муниципальной услуги;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2) межведомственное информационное взаимодействие;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3) принятие решения о предоставлении (об отказе в предоставлении) муниципальной услуги;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4) предоставление результата муниципальной услуги;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5) получение дополнительных сведений от заявителя.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3.6.4. Перечень административных процедур, которые не указаны в настоящем варианте при предоставлении муниципальной услуги, поскольку они не предусмотрены законодательством Российской Федерации: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приостановление предоставления муниципальной услуги;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Федерации, Нижегородской области (за исключением требований, которые проверяются в рамках процедуры принятия решения о предоставлении (отказе в предоставлении) муниципальной услуги);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осуществляемое после принятия решения о предоставлении муниципальной услуги распределение в отношении заявителя ограниченного ресурса (в том числе земельных участков, радиочастот, квот).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Title0"/>
        <w:jc w:val="center"/>
        <w:outlineLvl w:val="3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Прием заявления и документов и (или) информации,</w:t>
      </w:r>
    </w:p>
    <w:p w:rsidR="0059022E" w:rsidRPr="00FF0E25" w:rsidRDefault="00FF0E25">
      <w:pPr>
        <w:pStyle w:val="ConsPlusTitle0"/>
        <w:jc w:val="center"/>
        <w:rPr>
          <w:rFonts w:ascii="Times New Roman" w:hAnsi="Times New Roman" w:cs="Times New Roman"/>
        </w:rPr>
      </w:pPr>
      <w:proofErr w:type="gramStart"/>
      <w:r w:rsidRPr="00FF0E25">
        <w:rPr>
          <w:rFonts w:ascii="Times New Roman" w:hAnsi="Times New Roman" w:cs="Times New Roman"/>
        </w:rPr>
        <w:t>необходимых</w:t>
      </w:r>
      <w:proofErr w:type="gramEnd"/>
      <w:r w:rsidRPr="00FF0E25">
        <w:rPr>
          <w:rFonts w:ascii="Times New Roman" w:hAnsi="Times New Roman" w:cs="Times New Roman"/>
        </w:rPr>
        <w:t xml:space="preserve"> для предоставления муниципальной услуги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r w:rsidRPr="00FF0E25">
        <w:t xml:space="preserve">3.6.5. Основанием для начала административной процедуры является подача представителем заявителем документов и </w:t>
      </w:r>
      <w:hyperlink w:anchor="P1013" w:tooltip="Заявление">
        <w:r w:rsidRPr="00FF0E25">
          <w:rPr>
            <w:color w:val="0000FF"/>
          </w:rPr>
          <w:t>заявления</w:t>
        </w:r>
      </w:hyperlink>
      <w:r w:rsidRPr="00FF0E25">
        <w:t xml:space="preserve"> в соответствии с формой согласно приложению 4 к настоящему Регламенту. Прием документов осуществляется лично в Администрации, в ГБУ НО </w:t>
      </w:r>
      <w:r>
        <w:t>«</w:t>
      </w:r>
      <w:r w:rsidRPr="00FF0E25">
        <w:t>УМФЦ</w:t>
      </w:r>
      <w:r>
        <w:t>»</w:t>
      </w:r>
      <w:r w:rsidRPr="00FF0E25">
        <w:t>, почтовой связью, на Едином портале.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3.6.6. Исчерпывающий перечень документов и (или) информации, необходимых при исправлении опечаток и ошибок в документе, выданном по результатам предоставления муниципальной услуги.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3.6.6.1. Исчерпывающий перечень документов, подлежащих представлению заявителем самостоятельно: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1) </w:t>
      </w:r>
      <w:hyperlink w:anchor="P1013" w:tooltip="Заявление">
        <w:r w:rsidRPr="00FF0E25">
          <w:rPr>
            <w:color w:val="0000FF"/>
          </w:rPr>
          <w:t>заявление</w:t>
        </w:r>
      </w:hyperlink>
      <w:r w:rsidRPr="00FF0E25">
        <w:t xml:space="preserve"> об исправлении опечаток или ошибок в документе, выданном по результатам предоставления муниципальной услуги, по форме согласно приложению 4 настоящего Регламента;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proofErr w:type="gramStart"/>
      <w:r w:rsidRPr="00FF0E25">
        <w:t xml:space="preserve">2) документы, удостоверяющие личность представителя заявителя (паспорт гражданина РФ (выданный ФМС (МВД России), МИД РФ), временное удостоверение личности гражданина РФ по форме N 2-П (выданное МВД России), паспорт гражданина СССР образца 1974 года (выданный органами внутренних дел СССР, РФ), национальный паспорт иностранного гражданина, иной документ, установленный федеральным законодательством или признаваемый в соответствии с </w:t>
      </w:r>
      <w:r w:rsidRPr="00FF0E25">
        <w:lastRenderedPageBreak/>
        <w:t>международным договором Российской Федерации в качестве документа</w:t>
      </w:r>
      <w:proofErr w:type="gramEnd"/>
      <w:r w:rsidRPr="00FF0E25">
        <w:t>, удостоверяющего личность иностранного гражданина, разрешение на временное проживание, вид на жительство (выданный МВД России) (предоставляется для удостоверения личности представителя заявителя при личном обращении);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3) документы, содержащие обоснование о наличии опечаток и ошибок в документе, выданном по результатам предоставления муниципальной услуги;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4) документ, подтверждающий полномочия представителя заявителя (доверенность, подтверждающая полномочия представителя заявителя).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Документы, указанные в подпунктах 1, 3 настоящего пункта предоставляются в виде оригинала.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Документы, указанные в подпунктах 2, 4 настоящего пункта предоставляются в виде оригинала и копии.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3.6.6.2. Исчерпывающий перечень документов, находящихся в распоряжении государственных органов, органов местного самоуправления и иных организаций, которые представитель заявителя также вправе представить самостоятельно: отсутствует.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Непредставление представителем заявителя указанных документов не является основанием для отказа представителю заявителя в предоставлении услуги.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3.6.7. Способы установления личности (идентификации) представителя заявителя при подаче заявления и приложенных документов и (или) информации, необходимых для предоставления муниципальной услуги: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1) В Администрации, ГБУ НО </w:t>
      </w:r>
      <w:r>
        <w:t>«</w:t>
      </w:r>
      <w:r w:rsidRPr="00FF0E25">
        <w:t>УМФЦ</w:t>
      </w:r>
      <w:r>
        <w:t>»</w:t>
      </w:r>
      <w:r w:rsidRPr="00FF0E25">
        <w:t xml:space="preserve"> - документ, удостоверяющий личность.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proofErr w:type="gramStart"/>
      <w:r w:rsidRPr="00FF0E25">
        <w:t xml:space="preserve">При подаче заявления об исправлении опечаток или ошибок в документе, выданном по результатам предоставления муниципальной услуги путем личного обращения в Администрацию или ГБУ НО </w:t>
      </w:r>
      <w:r>
        <w:t>«</w:t>
      </w:r>
      <w:r w:rsidRPr="00FF0E25">
        <w:t>УМФЦ</w:t>
      </w:r>
      <w:r>
        <w:t>»</w:t>
      </w:r>
      <w:r w:rsidRPr="00FF0E25">
        <w:t>: проверка собственноручной подписи заявителя (физического лица) или руководителя заявителя (юридического лица, индивидуального предпринимателя) или иного лица, обладающего в силу закона, иного правового акта или учредительных документов заявителя правом действовать от его имени без доверенности, заверенной</w:t>
      </w:r>
      <w:proofErr w:type="gramEnd"/>
      <w:r w:rsidRPr="00FF0E25">
        <w:t xml:space="preserve"> печатью (при наличии), при подаче заявления на бумажном носителе;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2) Посредством Единого портала - ЕСИА.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proofErr w:type="gramStart"/>
      <w:r w:rsidRPr="00FF0E25">
        <w:t xml:space="preserve">При подаче заявления об исправлении опечаток или ошибок в документе, выданном по результатам предоставления муниципальной услуги в электронной форме с использованием ЕПГУ - проверка наличия подтвержденной учетной записи на портале </w:t>
      </w:r>
      <w:proofErr w:type="spellStart"/>
      <w:r w:rsidRPr="00FF0E25">
        <w:t>госуслуг</w:t>
      </w:r>
      <w:proofErr w:type="spellEnd"/>
      <w:r w:rsidRPr="00FF0E25">
        <w:t xml:space="preserve"> (для физического лица), проверка усиленной квалифицированной электронной подписи руководителя заявителя или иного лица, обладающего в силу закона, иного правового акта или учредительных документов заявителя правом действовать от его имени без</w:t>
      </w:r>
      <w:proofErr w:type="gramEnd"/>
      <w:r w:rsidRPr="00FF0E25">
        <w:t xml:space="preserve"> доверенности (для юридического лица и индивидуального предпринимателя);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3) Почтовым отправлением - установление личности не требуется.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В случае направления заявления посредством ЕПГУ сведения из документа, удостоверяющего личность представителя заявителя,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lastRenderedPageBreak/>
        <w:t>В целях проверки данных о действительности паспорта представителя заявителя, Комитет вправе направить запрос в Министерство внутренних дел Российской Федерации.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3.6.8. Основания для принятия решения об отказе в приеме заявления и приложенных документов и (или) информации, необходимых для предоставления муниципальной услуги не предусмотрены.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3.6.9. Федеральные органы исполнительной власти, государственные корпорации, органы государственных внебюджетных фондов, органы исполнительной власти Нижегородской области, подведомственные органы исполнительной власти Нижегородской области в приеме документов, необходимых для предоставления муниципальной услуги, не участвуют.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В приеме документов участвует ГБУ НО </w:t>
      </w:r>
      <w:r>
        <w:t>«</w:t>
      </w:r>
      <w:r w:rsidRPr="00FF0E25">
        <w:t>УМФЦ</w:t>
      </w:r>
      <w:r>
        <w:t>»</w:t>
      </w:r>
      <w:r w:rsidRPr="00FF0E25">
        <w:t>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3.6.10. Муниципальная услуга предусматривает возможность приема заявления и приложенных документов и (или) информации, необходимых для предоставления варианта муниципальной услуги, по выбору представителя заявителя независимо от его места жительства или места пребывания (для физического лица, индивидуального предпринимателя) либо места нахождения (для юридического лица);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3.6.11. Срок регистрации заявления и приложенных документов и (или) информации, необходимых для предоставления муниципальной услуги в Администрацию или ГБУ НО </w:t>
      </w:r>
      <w:r>
        <w:t>«</w:t>
      </w:r>
      <w:r w:rsidRPr="00FF0E25">
        <w:t>УМФЦ</w:t>
      </w:r>
      <w:r>
        <w:t>»</w:t>
      </w:r>
      <w:r w:rsidRPr="00FF0E25">
        <w:t>, в том числе в электронном виде через Единый портал.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Регистрация заявления о предоставлении муниципальной услуги и приложенные документы, поступившие в Администрацию, в том числе в электронном виде через ЕПГУ либо через ГБУ НО </w:t>
      </w:r>
      <w:r>
        <w:t>«</w:t>
      </w:r>
      <w:r w:rsidRPr="00FF0E25">
        <w:t>УМФЦ</w:t>
      </w:r>
      <w:r>
        <w:t>»</w:t>
      </w:r>
      <w:r w:rsidRPr="00FF0E25">
        <w:t>, осуществляется в день его поступления.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Заявления о предоставлении муниципальной услуги, предусмотренные настоящим Регламентом, поступившие в электронной форме с использованием Единого портала, регистрируются автоматически.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В случае поступления заявления после окончания рабочего дня, а также в выходные или праздничные дни его регистрация осуществляется в первый рабочий день, следующий за выходным и праздничным днем.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Заявление о предоставлении муниципальной услуги считается поступившим в Администрацию со дня его регистрации.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Срок осуществления действий по регистрации документов - 15 минут в течение одного рабочего дня.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Title0"/>
        <w:jc w:val="center"/>
        <w:outlineLvl w:val="3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Межведомственное информационное взаимодействие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r w:rsidRPr="00FF0E25">
        <w:t>3.6.12. Для получения муниципальной услуги межведомственного информационные взаимодействия - нет.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Title0"/>
        <w:jc w:val="center"/>
        <w:outlineLvl w:val="3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Принятие решения о предоставлении</w:t>
      </w:r>
    </w:p>
    <w:p w:rsidR="0059022E" w:rsidRPr="00FF0E25" w:rsidRDefault="00FF0E25">
      <w:pPr>
        <w:pStyle w:val="ConsPlusTitle0"/>
        <w:jc w:val="center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(об отказе в предоставлении) муниципальной услуги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r w:rsidRPr="00FF0E25">
        <w:t>3.6.13. Основания для отказа в исправлении опечаток и ошибок в документе, выданном по результатам предоставления муниципальной услуги: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1) представитель заявителя не представил документы, содержащие обоснование наличия опечаток и ошибок в документе, выданном по результатам предоставления муниципальной </w:t>
      </w:r>
      <w:r w:rsidRPr="00FF0E25">
        <w:lastRenderedPageBreak/>
        <w:t>услуги;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2) в представленных представителем заявителя документах не имеется противоречий между документом, </w:t>
      </w:r>
      <w:proofErr w:type="gramStart"/>
      <w:r w:rsidRPr="00FF0E25">
        <w:t>выданном</w:t>
      </w:r>
      <w:proofErr w:type="gramEnd"/>
      <w:r w:rsidRPr="00FF0E25">
        <w:t xml:space="preserve"> по результатам предоставления муниципальной услуги, и сведениями, содержащимися в данных документах.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Срок принятия решения при поступлении в Комитет всех необходимых сведений составляет 7 рабочих дней </w:t>
      </w:r>
      <w:proofErr w:type="gramStart"/>
      <w:r w:rsidRPr="00FF0E25">
        <w:t>с даты регистрации</w:t>
      </w:r>
      <w:proofErr w:type="gramEnd"/>
      <w:r w:rsidRPr="00FF0E25">
        <w:t xml:space="preserve"> заявления.</w:t>
      </w:r>
    </w:p>
    <w:p w:rsidR="00E10A9E" w:rsidRDefault="00E10A9E">
      <w:pPr>
        <w:pStyle w:val="ConsPlusTitle0"/>
        <w:jc w:val="center"/>
        <w:outlineLvl w:val="3"/>
        <w:rPr>
          <w:rFonts w:ascii="Times New Roman" w:hAnsi="Times New Roman" w:cs="Times New Roman"/>
        </w:rPr>
      </w:pPr>
    </w:p>
    <w:p w:rsidR="0059022E" w:rsidRPr="00FF0E25" w:rsidRDefault="00FF0E25">
      <w:pPr>
        <w:pStyle w:val="ConsPlusTitle0"/>
        <w:jc w:val="center"/>
        <w:outlineLvl w:val="3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Предоставление результата муниципальной услуги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r w:rsidRPr="00FF0E25">
        <w:t>3.6.14. Способ предоставления результата муниципальной услуги: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1) лично представителю заявителя в Администрации, ГБУ НО </w:t>
      </w:r>
      <w:r>
        <w:t>«</w:t>
      </w:r>
      <w:r w:rsidRPr="00FF0E25">
        <w:t>УМФЦ</w:t>
      </w:r>
      <w:r>
        <w:t>»</w:t>
      </w:r>
      <w:r w:rsidRPr="00FF0E25">
        <w:t xml:space="preserve"> на бумажном носителе;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2) направление представителю заявителя почтового отправления на бумажном носителе;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3) в личном кабинете представителя заявителя на ЕПГУ в форме электронного документа.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Предоставление результата муниципальной услуги осуществляется в срок, не превышающий трех рабочих дней со дня принятия решения о предоставлении муниципальной услуги.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При этом по желанию представителя заявителя информирование может осуществляться путем передачи текстовых сообщений на адрес электронной почты представителя заявителя либо на абонентский номер устройства подвижной радиотелефонной связи представителя заявителя.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При выдаче представителю заявителя результата предоставления муниципальной услуги лично, представитель заявителя должен </w:t>
      </w:r>
      <w:proofErr w:type="gramStart"/>
      <w:r w:rsidRPr="00FF0E25">
        <w:t>предоставить документ</w:t>
      </w:r>
      <w:proofErr w:type="gramEnd"/>
      <w:r w:rsidRPr="00FF0E25">
        <w:t>, удостоверяющий личность. При получении результата предоставления муниципальной услуги лично, представитель заявителя ставит подпись на расписке о приеме документов.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proofErr w:type="gramStart"/>
      <w:r w:rsidRPr="00FF0E25">
        <w:t xml:space="preserve">В случае обращения представителя заявителя через ГБУ НО </w:t>
      </w:r>
      <w:r>
        <w:t>«</w:t>
      </w:r>
      <w:r w:rsidRPr="00FF0E25">
        <w:t>УМФЦ</w:t>
      </w:r>
      <w:r>
        <w:t>»</w:t>
      </w:r>
      <w:r w:rsidRPr="00FF0E25">
        <w:t xml:space="preserve"> специалист Администрации, ответственный за направление или вручение результата муниципальной услуги, передает в ГБУ НО </w:t>
      </w:r>
      <w:r>
        <w:t>«</w:t>
      </w:r>
      <w:r w:rsidRPr="00FF0E25">
        <w:t>УМФЦ</w:t>
      </w:r>
      <w:r>
        <w:t>»</w:t>
      </w:r>
      <w:r w:rsidRPr="00FF0E25">
        <w:t xml:space="preserve"> результат предоставления услуги в электронном виде по защищенным каналам связи (при наличии технической возможности) либо посредством курьерской доставки ГБУ НО </w:t>
      </w:r>
      <w:r>
        <w:t>«</w:t>
      </w:r>
      <w:r w:rsidRPr="00FF0E25">
        <w:t>УМФЦ</w:t>
      </w:r>
      <w:r>
        <w:t>»</w:t>
      </w:r>
      <w:r w:rsidRPr="00FF0E25">
        <w:t xml:space="preserve"> по реестру передачи документов в течение трех рабочих дней со дня принятия решения, но не</w:t>
      </w:r>
      <w:proofErr w:type="gramEnd"/>
      <w:r w:rsidRPr="00FF0E25">
        <w:t xml:space="preserve"> </w:t>
      </w:r>
      <w:proofErr w:type="gramStart"/>
      <w:r w:rsidRPr="00FF0E25">
        <w:t>позднее</w:t>
      </w:r>
      <w:proofErr w:type="gramEnd"/>
      <w:r w:rsidRPr="00FF0E25">
        <w:t xml:space="preserve"> чем за один рабочий день до окончания общего срока предоставления муниципальной услуги.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В случае</w:t>
      </w:r>
      <w:proofErr w:type="gramStart"/>
      <w:r w:rsidRPr="00FF0E25">
        <w:t>,</w:t>
      </w:r>
      <w:proofErr w:type="gramEnd"/>
      <w:r w:rsidRPr="00FF0E25">
        <w:t xml:space="preserve"> если представитель заявителя не явился в назначенное время за результатом в Администрацию, специалист, ответственный за направление или вручение результата муниципальной услуги, направляет его почтовым отправлением с уведомлением о вручении.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Результата предоставления муниципальной услуги не может быть </w:t>
      </w:r>
      <w:proofErr w:type="gramStart"/>
      <w:r w:rsidRPr="00FF0E25">
        <w:t>предоставлен</w:t>
      </w:r>
      <w:proofErr w:type="gramEnd"/>
      <w:r w:rsidRPr="00FF0E25">
        <w:t xml:space="preserve"> по выбору заявителя независимо от его места жительства или места пребывания (для физического лица, индивидуального предпринимателя) либо места нахождения (для юридического лица).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3.6.15. Представителю заявителя обеспечивается в Администрации, ГБУ НО </w:t>
      </w:r>
      <w:r>
        <w:t>«</w:t>
      </w:r>
      <w:r w:rsidRPr="00FF0E25">
        <w:t>УМФЦ</w:t>
      </w:r>
      <w:r>
        <w:t>»</w:t>
      </w:r>
      <w:r w:rsidRPr="00FF0E25">
        <w:t xml:space="preserve"> возможность выдачи документа на бумажном носителе, подтверждающего содержание электронного документа, являющегося результатом предоставления муниципальной услуги, если результат предоставления муниципальной услуги направлен в личный кабинет на ЕПГУ.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Title0"/>
        <w:jc w:val="center"/>
        <w:outlineLvl w:val="3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Получение дополнительных сведений от заявителя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r w:rsidRPr="00FF0E25">
        <w:lastRenderedPageBreak/>
        <w:t>3.6.16. При предоставлении муниципальной услуги получение дополнительных сведений от заявителя не предусмотрено.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Title0"/>
        <w:jc w:val="center"/>
        <w:outlineLvl w:val="2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3.7. Вариант 5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r w:rsidRPr="00FF0E25">
        <w:t>3.7.1. Максимальный срок предоставления муниципальной услуги составляет 5 рабочих дней со дня поступления заявления и прилагаемых к нему документов лично в Администрацию, посредством Единого портала, почтой.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В случае подачи документов в ГБУ НО </w:t>
      </w:r>
      <w:r>
        <w:t>«</w:t>
      </w:r>
      <w:r w:rsidRPr="00FF0E25">
        <w:t>МФЦ</w:t>
      </w:r>
      <w:r>
        <w:t>»</w:t>
      </w:r>
      <w:r w:rsidRPr="00FF0E25">
        <w:t xml:space="preserve"> срок предоставления муниципальной услуги исчисляется со дня поступления в Администрацию документов из ГБУ НО </w:t>
      </w:r>
      <w:r>
        <w:t>«</w:t>
      </w:r>
      <w:r w:rsidRPr="00FF0E25">
        <w:t>МФЦ</w:t>
      </w:r>
      <w:r>
        <w:t>»</w:t>
      </w:r>
      <w:r w:rsidRPr="00FF0E25">
        <w:t>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3.7.2. Результатами предоставления муниципальной услуги являются: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При обращении за выдачей копии документа, выданного по результатам предоставления муниципальной услуги: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а) копия документа, выданного по результатам предоставления муниципальной услуги.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Документами, содержащими решение, на основании которого заявителю предоставляется результат муниципальной услуги, являются: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- </w:t>
      </w:r>
      <w:r w:rsidR="00306535">
        <w:t>распоряжение</w:t>
      </w:r>
      <w:r w:rsidRPr="00FF0E25">
        <w:t xml:space="preserve"> об отнесении земель или земельных участков в составе таких земель к определенной категории земель в новой редакции, выполненное на бланке Администрации, с указанием номера, даты, проставлением собственноручной подписью уполномоченного должностного лица и печати Администрации либо подписанное усиленной квалифицированной электронной подписью уполномоченного лица с надписью на каждом листе </w:t>
      </w:r>
      <w:r>
        <w:t>«</w:t>
      </w:r>
      <w:r w:rsidRPr="00FF0E25">
        <w:t>КОПИЯ</w:t>
      </w:r>
      <w:r>
        <w:t>»</w:t>
      </w:r>
      <w:r w:rsidRPr="00FF0E25">
        <w:t>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- уведомление об отказе в отнесении земель или земельных участков в составе таких земель к определенной категории земель, выполненного на бланке Комитета, с указанием номера, даты, проставлением собственноручной подписью уполномоченного должностного лица и печати Комитета либо подписанное усиленной квалифицированной электронной подписью уполномоченного должностного лица с надписью на каждом листе </w:t>
      </w:r>
      <w:r>
        <w:t>«</w:t>
      </w:r>
      <w:r w:rsidRPr="00FF0E25">
        <w:t>КОПИЯ</w:t>
      </w:r>
      <w:r>
        <w:t>»</w:t>
      </w:r>
      <w:r w:rsidRPr="00FF0E25">
        <w:t>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Формирование реестровой записи в качестве результата предоставления муниципальной услуги не предусмотрено.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Результат предоставления муниципальной услуги может быть получен заявителем посредством Единого портала, либо лично в Администрации, ГБУ НО </w:t>
      </w:r>
      <w:r>
        <w:t>«</w:t>
      </w:r>
      <w:r w:rsidRPr="00FF0E25">
        <w:t>УМФЦ</w:t>
      </w:r>
      <w:r>
        <w:t>»</w:t>
      </w:r>
      <w:r w:rsidRPr="00FF0E25">
        <w:t>, либо направлен по почте с уведомлением о вручении;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б) решение об отказе в выдаче копии документа, выданном по результатам предоставления муниципальной услуги.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proofErr w:type="gramStart"/>
      <w:r w:rsidRPr="00FF0E25">
        <w:t>Документом, содержащим решение, на основании которого заявителю отказывается в предоставлении муниципальной услуги, является уведомление об отказе в выдаче копии документа, выданного по результатам предоставления муниципальной услуги, выполненное на бланке Комитета, с указанием номера, даты, проставлением собственноручной подписью уполномоченного должностного лица и печати Комитета либо подписанное усиленной квалифицированной электронной подписью уполномоченного должностного лица.</w:t>
      </w:r>
      <w:proofErr w:type="gramEnd"/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Формирование реестровой записи в качестве результата предоставления муниципальной услуги не предусмотрено.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Результат предоставления муниципальной услуги может быть получен заявителем посредством Единого портала, либо лично в Администрации, ГБУ НО </w:t>
      </w:r>
      <w:r>
        <w:t>«</w:t>
      </w:r>
      <w:r w:rsidRPr="00FF0E25">
        <w:t>УМФЦ</w:t>
      </w:r>
      <w:r>
        <w:t>»</w:t>
      </w:r>
      <w:r w:rsidRPr="00FF0E25">
        <w:t xml:space="preserve">, либо направлен </w:t>
      </w:r>
      <w:r w:rsidRPr="00FF0E25">
        <w:lastRenderedPageBreak/>
        <w:t>по почте с уведомлением о вручении.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3.7.3. Перечень административных процедур, предусмотренных настоящим вариантом: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1) прием заявления и документов и (или) информации, необходимых для предоставления муниципальной услуги;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2) межведомственное информационное взаимодействие;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3) принятие решения о предоставлении (об отказе в предоставлении) муниципальной услуги;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4) предоставление результата муниципальной услуги;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5) получение дополнительных сведений от заявителя.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3.7.4. Перечень административных процедур, которые не указаны в настоящем варианте при предоставлении муниципальной услуги, поскольку они не предусмотрены законодательством Российской Федерации: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приостановление предоставления муниципальной услуги;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Федерации, Нижегородской области (за исключением требований, которые проверяются в рамках процедуры принятия решения о предоставлении (отказе в предоставлении) муниципальной услуги);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осуществляемое после принятия решения о предоставлении муниципальной услуги распределение в отношении заявителя ограниченного ресурса (в том числе земельных участков, радиочастот, квот).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Title0"/>
        <w:jc w:val="center"/>
        <w:outlineLvl w:val="3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Прием заявления и документов и (или) информации,</w:t>
      </w:r>
    </w:p>
    <w:p w:rsidR="0059022E" w:rsidRPr="00FF0E25" w:rsidRDefault="00FF0E25">
      <w:pPr>
        <w:pStyle w:val="ConsPlusTitle0"/>
        <w:jc w:val="center"/>
        <w:rPr>
          <w:rFonts w:ascii="Times New Roman" w:hAnsi="Times New Roman" w:cs="Times New Roman"/>
        </w:rPr>
      </w:pPr>
      <w:proofErr w:type="gramStart"/>
      <w:r w:rsidRPr="00FF0E25">
        <w:rPr>
          <w:rFonts w:ascii="Times New Roman" w:hAnsi="Times New Roman" w:cs="Times New Roman"/>
        </w:rPr>
        <w:t>необходимых</w:t>
      </w:r>
      <w:proofErr w:type="gramEnd"/>
      <w:r w:rsidRPr="00FF0E25">
        <w:rPr>
          <w:rFonts w:ascii="Times New Roman" w:hAnsi="Times New Roman" w:cs="Times New Roman"/>
        </w:rPr>
        <w:t xml:space="preserve"> для предоставления муниципальной услуги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r w:rsidRPr="00FF0E25">
        <w:t xml:space="preserve">3.7.5. Основанием для начала административной процедуры является подача заявителем документов и </w:t>
      </w:r>
      <w:hyperlink w:anchor="P1064" w:tooltip="ЗАЯВЛЕНИЕ">
        <w:r w:rsidRPr="00FF0E25">
          <w:rPr>
            <w:color w:val="0000FF"/>
          </w:rPr>
          <w:t>заявления</w:t>
        </w:r>
      </w:hyperlink>
      <w:r w:rsidRPr="00FF0E25">
        <w:t xml:space="preserve"> в соответствии с формой согласно приложению 5 к настоящему Регламенту. Прием документов осуществляется лично в Администрации, в ГБУ НО </w:t>
      </w:r>
      <w:r>
        <w:t>«</w:t>
      </w:r>
      <w:r w:rsidRPr="00FF0E25">
        <w:t>УМФЦ</w:t>
      </w:r>
      <w:r>
        <w:t>»</w:t>
      </w:r>
      <w:r w:rsidRPr="00FF0E25">
        <w:t>, почтовой связью, на Едином портале.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3.7.6. Исчерпывающий перечень документов и (или) информации, необходимых в соответствии с нормативными правовыми актами для принятия решения о выдаче копии документа, выданного по результатам предоставления муниципальной услуги: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3.7.6.1. Исчерпывающий перечень документов, подлежащих представлению заявителем самостоятельно: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1) </w:t>
      </w:r>
      <w:hyperlink w:anchor="P1064" w:tooltip="ЗАЯВЛЕНИЕ">
        <w:r w:rsidRPr="00FF0E25">
          <w:rPr>
            <w:color w:val="0000FF"/>
          </w:rPr>
          <w:t>заявление</w:t>
        </w:r>
      </w:hyperlink>
      <w:r w:rsidRPr="00FF0E25">
        <w:t xml:space="preserve"> о выдаче копии документа, выданного по результатам предоставления муниципальной услуги, по форме согласно приложению 5 настоящего Регламента;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bookmarkStart w:id="4" w:name="P669"/>
      <w:bookmarkEnd w:id="4"/>
      <w:proofErr w:type="gramStart"/>
      <w:r w:rsidRPr="00FF0E25">
        <w:t>2) документы, удостоверяющие личность заявителя (паспорт гражданина РФ (выданный ФМС (МВД России), МИД РФ), временное удостоверение личности гражданина РФ по форме N 2-П (выданное МВД России), паспорт гражданина СССР образца 1974 года (выданный органами внутренних дел СССР, РФ), национальный паспорт иностранного гражданина, иной документ, установленный федеральным законодательством или признаваемый в соответствии с международным договором Российской Федерации в качестве документа, удостоверяющего</w:t>
      </w:r>
      <w:proofErr w:type="gramEnd"/>
      <w:r w:rsidRPr="00FF0E25">
        <w:t xml:space="preserve"> личность иностранного гражданина, разрешение на временное проживание, вид на жительство </w:t>
      </w:r>
      <w:r w:rsidRPr="00FF0E25">
        <w:lastRenderedPageBreak/>
        <w:t>(выданный МВД России) (предоставляется для удостоверения личности заявителя при личном обращении).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Документы, указанные в подпунктах 1, 2 настоящего пункта, предоставляются в виде оригинала.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Документ, указанный в </w:t>
      </w:r>
      <w:hyperlink w:anchor="P669" w:tooltip="2) документы, удостоверяющие личность заявителя (паспорт гражданина РФ (выданный ФМС (МВД России), МИД РФ), временное удостоверение личности гражданина РФ по форме N 2-П (выданное МВД России), паспорт гражданина СССР образца 1974 года (выданный органами внутре">
        <w:r w:rsidRPr="00FF0E25">
          <w:rPr>
            <w:color w:val="0000FF"/>
          </w:rPr>
          <w:t>подпункте 2</w:t>
        </w:r>
      </w:hyperlink>
      <w:r w:rsidRPr="00FF0E25">
        <w:t xml:space="preserve"> настоящего пункта, предоставляется также в виде копии.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3.7.6.2. Исчерпывающий перечень документов, находящихся в распоряжении государственных органов, органов местного самоуправления и иных организаций, которые заявитель также вправе представить самостоятельно: отсутствует.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3.7.7. Способы установления личности (идентификации) заявителя при подаче заявления и приложенных документов и (или) информации, необходимых для предоставления муниципальной услуги: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1) В Администрации, ГБУ НО </w:t>
      </w:r>
      <w:r>
        <w:t>«</w:t>
      </w:r>
      <w:r w:rsidRPr="00FF0E25">
        <w:t>УМФЦ</w:t>
      </w:r>
      <w:r>
        <w:t>»</w:t>
      </w:r>
      <w:r w:rsidRPr="00FF0E25">
        <w:t xml:space="preserve"> - документ, удостоверяющий личность.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proofErr w:type="gramStart"/>
      <w:r w:rsidRPr="00FF0E25">
        <w:t xml:space="preserve">При подаче заявления о выдаче копии документа, выданного по результатам предоставления муниципальной услуги путем личного обращения в Администрацию или ГБУ НО </w:t>
      </w:r>
      <w:r>
        <w:t>«</w:t>
      </w:r>
      <w:r w:rsidRPr="00FF0E25">
        <w:t>УМФЦ</w:t>
      </w:r>
      <w:r>
        <w:t>»</w:t>
      </w:r>
      <w:r w:rsidRPr="00FF0E25">
        <w:t>: проверка собственноручной подписи заявителя (физического лица) или руководителя заявителя (юридического лица, индивидуального предпринимателя) или иного лица, обладающего в силу закона, иного правового акта или учредительных документов заявителя правом действовать от его имени без доверенности, заверенной печатью (при наличии</w:t>
      </w:r>
      <w:proofErr w:type="gramEnd"/>
      <w:r w:rsidRPr="00FF0E25">
        <w:t>), при подаче заявления на бумажном носителе;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2) Посредством Единого портала - ЕСИА.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proofErr w:type="gramStart"/>
      <w:r w:rsidRPr="00FF0E25">
        <w:t xml:space="preserve">При подаче заявления о выдаче копии документа, выданного по результатам предоставления муниципальной услуги в электронной форме с использованием ЕПГУ - проверка наличия подтвержденной учетной записи на портале </w:t>
      </w:r>
      <w:proofErr w:type="spellStart"/>
      <w:r w:rsidRPr="00FF0E25">
        <w:t>госуслуг</w:t>
      </w:r>
      <w:proofErr w:type="spellEnd"/>
      <w:r w:rsidRPr="00FF0E25">
        <w:t xml:space="preserve"> (для физического лица), проверка усиленной квалифицированной электронной подписи руководителя заявителя или иного лица, обладающего в силу закона, иного правового акта или учредительных документов заявителя правом действовать от его имени без доверенности (для юридического</w:t>
      </w:r>
      <w:proofErr w:type="gramEnd"/>
      <w:r w:rsidRPr="00FF0E25">
        <w:t xml:space="preserve"> лица и индивидуального предпринимателя);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3) Почтовым отправлением - установление личности не требуется.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В случае направления заявления посредством ЕПГУ сведения из документа, удостоверяющего личность заявителя,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В целях проверки данных о действительности паспорта заявителя (физического лица) руководителя заявителя или иного лица, обладающего в силу закона, иного правового акта или учредительных документов заявителя правом действовать от его имени без доверенности (юридического лица, индивидуального предпринимателя), Комитет вправе направить запрос в Министерство внутренних дел Российской Федерации.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В целях проверки сведений о юридическом лице, индивидуальном предпринимателе Комитет вправе направить запрос в Федеральную налоговую службу России о предоставлении выписки из Единого государственного реестра юридических лиц.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3.7.8. Основания для принятия решения об отказе в приеме заявления и приложенных документов и (или) информации, необходимых для предоставления муниципальной услуги не предусмотрены.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lastRenderedPageBreak/>
        <w:t>3.7.9. Федеральные органы исполнительной власти, государственные корпорации, органы государственных внебюджетных фондов, органы исполнительной власти Нижегородской области, подведомственные органы исполнительной власти Нижегородской области в приеме документов, необходимых для предоставления муниципальной услуги, не участвуют.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В приеме документов участвует ГБУ НО </w:t>
      </w:r>
      <w:r>
        <w:t>«</w:t>
      </w:r>
      <w:r w:rsidRPr="00FF0E25">
        <w:t>УМФЦ</w:t>
      </w:r>
      <w:r>
        <w:t>»</w:t>
      </w:r>
      <w:r w:rsidRPr="00FF0E25">
        <w:t>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3.7.10. Муниципальная услуга предусматривает возможность приема заявления и приложенных документов и (или) информации, необходимых для предоставления варианта муниципальной услуги, по выбору заявителя независимо от его места жительства или места пребывания (для физического лица, индивидуального предпринимателя) либо места нахождения (для юридического лица);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3.7.11. Срок регистрации заявления и приложенных документов и (или) информации, необходимых для предоставления муниципальной услуги в Администрацию или ГБУ НО </w:t>
      </w:r>
      <w:r>
        <w:t>«</w:t>
      </w:r>
      <w:r w:rsidRPr="00FF0E25">
        <w:t>УМФЦ</w:t>
      </w:r>
      <w:r>
        <w:t>»</w:t>
      </w:r>
      <w:r w:rsidRPr="00FF0E25">
        <w:t>, в том числе в электронном виде через Единый портал.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Регистрация заявления о предоставлении муниципальной услуги и приложенные документы, поступившие в Администрацию, в том числе в электронном виде через ЕПГУ либо через ГБУ НО </w:t>
      </w:r>
      <w:r>
        <w:t>«</w:t>
      </w:r>
      <w:r w:rsidRPr="00FF0E25">
        <w:t>УМФЦ</w:t>
      </w:r>
      <w:r>
        <w:t>»</w:t>
      </w:r>
      <w:r w:rsidRPr="00FF0E25">
        <w:t>, осуществляется в день его поступления.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Заявления о предоставлении муниципальной услуги, предусмотренные настоящим Регламентом, поступившие в электронной форме с использованием Единого портала, регистрируются автоматически.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В случае поступления заявления после окончания рабочего дня, а также в выходные или праздничные дни его регистрация осуществляется в первый рабочий день, следующий за выходным или праздничным днем.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Заявление о предоставлении муниципальной услуги считается поступившим в Администрацию со дня его регистрации.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Срок осуществления действий по регистрации документов - 15 минут в течение одного рабочего дня.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Title0"/>
        <w:jc w:val="center"/>
        <w:outlineLvl w:val="3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Межведомственное информационное взаимодействие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r w:rsidRPr="00FF0E25">
        <w:t>3.7.12. Для получения муниципальной услуги межведомственного информационные взаимодействия - нет.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Title0"/>
        <w:jc w:val="center"/>
        <w:outlineLvl w:val="3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Принятие решения о предоставлении</w:t>
      </w:r>
    </w:p>
    <w:p w:rsidR="0059022E" w:rsidRPr="00FF0E25" w:rsidRDefault="00FF0E25">
      <w:pPr>
        <w:pStyle w:val="ConsPlusTitle0"/>
        <w:jc w:val="center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(об отказе в предоставлении) муниципальной услуги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r w:rsidRPr="00FF0E25">
        <w:t>3.7.13. Основания для отказа в выдаче копии документа, выданного по результатам предоставления муниципальной услуги: отсутствие запрашиваемых сведений в Администрации.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Срок принятия решения при поступлении в Комитет всех необходимых сведений составляет 5 рабочих дней </w:t>
      </w:r>
      <w:proofErr w:type="gramStart"/>
      <w:r w:rsidRPr="00FF0E25">
        <w:t>с даты регистрации</w:t>
      </w:r>
      <w:proofErr w:type="gramEnd"/>
      <w:r w:rsidRPr="00FF0E25">
        <w:t xml:space="preserve"> заявления.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Title0"/>
        <w:jc w:val="center"/>
        <w:outlineLvl w:val="3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Предоставление результата муниципальной услуги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r w:rsidRPr="00FF0E25">
        <w:t>3.7.14. Способ предоставления результата муниципальной услуги: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1) лично заявителю в Администрации, ГБУ НО </w:t>
      </w:r>
      <w:r>
        <w:t>«</w:t>
      </w:r>
      <w:r w:rsidRPr="00FF0E25">
        <w:t>УМФЦ</w:t>
      </w:r>
      <w:r>
        <w:t>»</w:t>
      </w:r>
      <w:r w:rsidRPr="00FF0E25">
        <w:t xml:space="preserve"> на бумажном носителе;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lastRenderedPageBreak/>
        <w:t>2) направление заявителю почтового отправления на бумажном носителе;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3) в личном кабинете заявителя на ЕПГУ в форме электронного документа.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Предоставление результата муниципальной услуги осуществляется в срок, не превышающий трех рабочих дней со дня принятия решения о предоставлении муниципальной услуги.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При этом по желанию заявителя информирование может осуществляться путем передачи текстовых сообщений на адрес электронной почты заявителя либо на абонентский номер устройства подвижной радиотелефонной связи заявителя.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При выдаче заявителю результата предоставления муниципальной услуги лично, заявитель должен </w:t>
      </w:r>
      <w:proofErr w:type="gramStart"/>
      <w:r w:rsidRPr="00FF0E25">
        <w:t>предоставить документ</w:t>
      </w:r>
      <w:proofErr w:type="gramEnd"/>
      <w:r w:rsidRPr="00FF0E25">
        <w:t>, удостоверяющий личность. При получении результата предоставления муниципальной услуги лично, заявитель ставит подпись на расписке о приеме документов.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proofErr w:type="gramStart"/>
      <w:r w:rsidRPr="00FF0E25">
        <w:t xml:space="preserve">В случае обращения заявителя через ГБУ НО </w:t>
      </w:r>
      <w:r>
        <w:t>«</w:t>
      </w:r>
      <w:r w:rsidRPr="00FF0E25">
        <w:t>УМФЦ</w:t>
      </w:r>
      <w:r>
        <w:t>»</w:t>
      </w:r>
      <w:r w:rsidRPr="00FF0E25">
        <w:t xml:space="preserve"> специалист Администрации, ответственный за направление или вручение результата муниципальной услуги, передает в ГБУ НО </w:t>
      </w:r>
      <w:r>
        <w:t>«</w:t>
      </w:r>
      <w:r w:rsidRPr="00FF0E25">
        <w:t>УМФЦ</w:t>
      </w:r>
      <w:r>
        <w:t>»</w:t>
      </w:r>
      <w:r w:rsidRPr="00FF0E25">
        <w:t xml:space="preserve"> результат предоставления услуги в электронном виде по защищенным каналам связи (при наличии технической возможности) либо посредством курьерской доставки ГБУ НО </w:t>
      </w:r>
      <w:r>
        <w:t>«</w:t>
      </w:r>
      <w:r w:rsidRPr="00FF0E25">
        <w:t>УМФЦ</w:t>
      </w:r>
      <w:r>
        <w:t>»</w:t>
      </w:r>
      <w:r w:rsidRPr="00FF0E25">
        <w:t xml:space="preserve"> по реестру передачи документов в течение трех рабочих дней со дня принятия решения, но не позднее</w:t>
      </w:r>
      <w:proofErr w:type="gramEnd"/>
      <w:r w:rsidRPr="00FF0E25">
        <w:t xml:space="preserve"> чем за один рабочий день до окончания общего срока предоставления муниципальной услуги.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В случае</w:t>
      </w:r>
      <w:proofErr w:type="gramStart"/>
      <w:r w:rsidRPr="00FF0E25">
        <w:t>,</w:t>
      </w:r>
      <w:proofErr w:type="gramEnd"/>
      <w:r w:rsidRPr="00FF0E25">
        <w:t xml:space="preserve"> если заявитель не явился в назначенное время за результатом в Администрацию, специалист, ответственный за направление или вручение результата муниципальной услуги, направляет его почтовым отправлением с уведомлением о вручении.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Результат предоставления муниципальной услуги не может быть предоставлен по выбору заявителя независимо от его места жительства или места пребывания (для физического лица, индивидуального предпринимателя) либо места нахождения (для юридического лица).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3.7.15. Заявителю обеспечивается в Администрации, ГБУ НО </w:t>
      </w:r>
      <w:r>
        <w:t>«</w:t>
      </w:r>
      <w:r w:rsidRPr="00FF0E25">
        <w:t>УМФЦ</w:t>
      </w:r>
      <w:r>
        <w:t>»</w:t>
      </w:r>
      <w:r w:rsidRPr="00FF0E25">
        <w:t xml:space="preserve"> возможность выдачи документа на бумажном носителе, подтверждающего содержание электронного документа, являющегося результатом предоставления муниципальной услуги, если результат предоставления муниципальной услуги направлен в личный кабинет на ЕПГУ.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Title0"/>
        <w:jc w:val="center"/>
        <w:outlineLvl w:val="3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Получение дополнительных сведений от заявителя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r w:rsidRPr="00FF0E25">
        <w:t>3.7.16. При предоставлении муниципальной услуги получение дополнительных сведений от заявителя не предусмотрено.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Title0"/>
        <w:jc w:val="center"/>
        <w:outlineLvl w:val="2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3.8. Вариант 6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r w:rsidRPr="00FF0E25">
        <w:t>3.8.1. Максимальный срок предоставления муниципальной услуги составляет 5 рабочих дней со дня поступления заявления и прилагаемых к нему документов лично в Администрацию, посредством Единого портала, почтой.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3.8.2. Результатами предоставления муниципальной услуги являются: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При обращении за выдачей копии документа, выданного по результатам предоставления муниципальной услуги: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а) копия документа, выданного по результатам предоставления муниципальной услуги.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lastRenderedPageBreak/>
        <w:t>Документами, содержащими решение, на основании которого представителю заявителя предоставляется результат муниципальной услуги, являются: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- </w:t>
      </w:r>
      <w:r w:rsidR="00306535">
        <w:t>распоряжение</w:t>
      </w:r>
      <w:r w:rsidRPr="00FF0E25">
        <w:t xml:space="preserve"> об отнесении земель или земельных участков в составе таких земель к определенной категории земель в новой редакции, выполненное на бланке Администрации, с указанием номера, даты, проставлением собственноручной подписью уполномоченного должностного лица и печати Администрации либо подписанное усиленной квалифицированной электронной подписью уполномоченного лица с надписью на каждом листе </w:t>
      </w:r>
      <w:r>
        <w:t>«</w:t>
      </w:r>
      <w:r w:rsidRPr="00FF0E25">
        <w:t>КОПИЯ</w:t>
      </w:r>
      <w:r>
        <w:t>»</w:t>
      </w:r>
      <w:r w:rsidRPr="00FF0E25">
        <w:t>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- уведомление об отказе в отнесении земель или земельных участков в составе таких земель к определенной категории земель, выполненного на бланке Комитета, с указанием номера, даты, проставлением собственноручной подписью уполномоченного должностного лица и печати Комитета либо подписанное усиленной квалифицированной электронной подписью уполномоченного должностного лица с надписью на каждом листе </w:t>
      </w:r>
      <w:r>
        <w:t>«</w:t>
      </w:r>
      <w:r w:rsidRPr="00FF0E25">
        <w:t>КОПИЯ</w:t>
      </w:r>
      <w:r>
        <w:t>»</w:t>
      </w:r>
      <w:r w:rsidRPr="00FF0E25">
        <w:t>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Формирование реестровой записи в качестве результата предоставления муниципальной услуги не предусмотрено.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Результат предоставления муниципальной услуги может быть получен представителем заявителя посредством Единого портала, либо лично в Администрации, ГБУ НО </w:t>
      </w:r>
      <w:r>
        <w:t>«</w:t>
      </w:r>
      <w:r w:rsidRPr="00FF0E25">
        <w:t>УМФЦ</w:t>
      </w:r>
      <w:r>
        <w:t>»</w:t>
      </w:r>
      <w:r w:rsidRPr="00FF0E25">
        <w:t>, либо направлен по почте с уведомлением о вручении;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б) решение об отказе в выдаче копии документа, выданном по результатам предоставления муниципальной услуги.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proofErr w:type="gramStart"/>
      <w:r w:rsidRPr="00FF0E25">
        <w:t>Документом, содержащим решение, на основании которого представителю заявителя отказывается в предоставлении муниципальной услуги, является уведомление об отказе в выдаче копии документа, выданного по результатам предоставления муниципальной услуги, выполненное на бланке Комитета, с указанием номера, даты, проставлением собственноручной подписью уполномоченного должностного лица и печати Комитета либо подписанное усиленной квалифицированной электронной подписью уполномоченного должностного лица.</w:t>
      </w:r>
      <w:proofErr w:type="gramEnd"/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Формирование реестровой записи в качестве результата предоставления муниципальной услуги не предусмотрено.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Результат предоставления муниципальной услуги может быть получен представителем заявителя посредством Единого портала, либо лично в Администрации, ГБУ НО </w:t>
      </w:r>
      <w:r>
        <w:t>«</w:t>
      </w:r>
      <w:r w:rsidRPr="00FF0E25">
        <w:t>УМФЦ</w:t>
      </w:r>
      <w:r>
        <w:t>»</w:t>
      </w:r>
      <w:r w:rsidRPr="00FF0E25">
        <w:t>, либо направлен по почте с уведомлением о вручении.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3.8.3. Перечень административных процедур, предусмотренных настоящим вариантом: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1) прием заявления и документов и (или) информации, необходимых для предоставления муниципальной услуги;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2) межведомственное информационное взаимодействие;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3) принятие решения о предоставлении (об отказе в предоставлении) муниципальной услуги;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4) предоставление результата муниципальной услуги;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5) получение дополнительных сведений от заявителя.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3.5.4. Перечень административных процедур, которые не указаны в настоящем варианте при предоставлении муниципальной услуги, поскольку они не предусмотрены законодательством Российской Федерации: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lastRenderedPageBreak/>
        <w:t>приостановление предоставления муниципальной услуги;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Федерации, Нижегородской области (за исключением требований, которые проверяются в рамках процедуры принятия решения о предоставлении (отказе в предоставлении) муниципальной услуги);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осуществляемое после принятия решения о предоставлении муниципальной услуги распределение в отношении заявителя ограниченного ресурса (в том числе земельных участков, радиочастот, квот).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Title0"/>
        <w:jc w:val="center"/>
        <w:outlineLvl w:val="3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Прием заявления и документов и (или) информации,</w:t>
      </w:r>
    </w:p>
    <w:p w:rsidR="0059022E" w:rsidRPr="00FF0E25" w:rsidRDefault="00FF0E25">
      <w:pPr>
        <w:pStyle w:val="ConsPlusTitle0"/>
        <w:jc w:val="center"/>
        <w:rPr>
          <w:rFonts w:ascii="Times New Roman" w:hAnsi="Times New Roman" w:cs="Times New Roman"/>
        </w:rPr>
      </w:pPr>
      <w:proofErr w:type="gramStart"/>
      <w:r w:rsidRPr="00FF0E25">
        <w:rPr>
          <w:rFonts w:ascii="Times New Roman" w:hAnsi="Times New Roman" w:cs="Times New Roman"/>
        </w:rPr>
        <w:t>необходимых</w:t>
      </w:r>
      <w:proofErr w:type="gramEnd"/>
      <w:r w:rsidRPr="00FF0E25">
        <w:rPr>
          <w:rFonts w:ascii="Times New Roman" w:hAnsi="Times New Roman" w:cs="Times New Roman"/>
        </w:rPr>
        <w:t xml:space="preserve"> для предоставления муниципальной услуги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r w:rsidRPr="00FF0E25">
        <w:t xml:space="preserve">3.8.5. Основанием для начала административной процедуры является подача представителем заявителя документов и </w:t>
      </w:r>
      <w:hyperlink w:anchor="P1064" w:tooltip="ЗАЯВЛЕНИЕ">
        <w:r w:rsidRPr="00FF0E25">
          <w:rPr>
            <w:color w:val="0000FF"/>
          </w:rPr>
          <w:t>заявления</w:t>
        </w:r>
      </w:hyperlink>
      <w:r w:rsidRPr="00FF0E25">
        <w:t xml:space="preserve"> в соответствии с формой согласно приложению 5 к настоящему Регламенту. Прием документов осуществляется лично в Администрации, в ГБУ НО </w:t>
      </w:r>
      <w:r>
        <w:t>«</w:t>
      </w:r>
      <w:r w:rsidRPr="00FF0E25">
        <w:t>УМФЦ</w:t>
      </w:r>
      <w:r>
        <w:t>»</w:t>
      </w:r>
      <w:r w:rsidRPr="00FF0E25">
        <w:t>, почтовой связью, на Едином портале.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3.8.6. Исчерпывающий перечень документов и (или) информации, необходимых в соответствии с нормативными правовыми актами для принятия решения о выдаче копии документа, выданного по результатам предоставления муниципальной услуги: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3.8.6.1. Исчерпывающий перечень документов, подлежащих представлению представителем заявителя самостоятельно: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bookmarkStart w:id="5" w:name="P753"/>
      <w:bookmarkEnd w:id="5"/>
      <w:r w:rsidRPr="00FF0E25">
        <w:t xml:space="preserve">1) </w:t>
      </w:r>
      <w:hyperlink w:anchor="P1064" w:tooltip="ЗАЯВЛЕНИЕ">
        <w:r w:rsidRPr="00FF0E25">
          <w:rPr>
            <w:color w:val="0000FF"/>
          </w:rPr>
          <w:t>заявление</w:t>
        </w:r>
      </w:hyperlink>
      <w:r w:rsidRPr="00FF0E25">
        <w:t xml:space="preserve"> о выдаче копии документа, выданного по результатам предоставления муниципальной услуги, по форме согласно приложению 5 настоящего Регламента;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proofErr w:type="gramStart"/>
      <w:r w:rsidRPr="00FF0E25">
        <w:t>2) документы, удостоверяющие личность представителя заявителя (паспорт гражданина РФ (выданный ФМС (МВД России), МИД РФ), временное удостоверение личности гражданина РФ по форме N 2-П (выданное МВД России), паспорт гражданина СССР образца 1974 года (выданный органами внутренних дел СССР, РФ), национальный паспорт иностранного гражданина, иной документ, установленный федеральным законодательством или признаваемый в соответствии с международным договором Российской Федерации в качестве документа</w:t>
      </w:r>
      <w:proofErr w:type="gramEnd"/>
      <w:r w:rsidRPr="00FF0E25">
        <w:t>, удостоверяющего личность иностранного гражданина, разрешение на временное проживание, вид на жительство (выданный МВД России) (предоставляется для удостоверения личности заявителя при личном обращении);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3) документ, подтверждающий полномочия представителя заявителя (доверенность, подтверждающая полномочия представителя заявителя).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Документ, указанный в </w:t>
      </w:r>
      <w:hyperlink w:anchor="P753" w:tooltip="1) заявление о выдаче копии документа, выданного по результатам предоставления муниципальной услуги, по форме согласно приложению 5 настоящего Регламента;">
        <w:r w:rsidRPr="00FF0E25">
          <w:rPr>
            <w:color w:val="0000FF"/>
          </w:rPr>
          <w:t>подпункте 1</w:t>
        </w:r>
      </w:hyperlink>
      <w:r w:rsidRPr="00FF0E25">
        <w:t xml:space="preserve"> настоящего пункта предоставляется в виде оригинала.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Документы, указанные в подпункте 2, 3 настоящего пункта предоставляется, в виде оригинала и копии.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3.8.6.2. Исчерпывающий перечень документов, находящихся в распоряжении государственных органов, органов местного самоуправления и иных организаций, которые представитель заявителя также вправе представить самостоятельно: отсутствует.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Непредставление представителем заявителя указанных документов не является основанием для отказа представителю заявителя в предоставлении услуги.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lastRenderedPageBreak/>
        <w:t>3.8.7. Способы установления личности (идентификации) представителя заявителя при подаче заявления и приложенных документов и (или) информации, необходимых для предоставления муниципальной услуги: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1) В Администрации, ГБУ НО </w:t>
      </w:r>
      <w:r>
        <w:t>«</w:t>
      </w:r>
      <w:r w:rsidRPr="00FF0E25">
        <w:t>УМФЦ</w:t>
      </w:r>
      <w:r>
        <w:t>»</w:t>
      </w:r>
      <w:r w:rsidRPr="00FF0E25">
        <w:t xml:space="preserve"> - документ, удостоверяющий личность.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proofErr w:type="gramStart"/>
      <w:r w:rsidRPr="00FF0E25">
        <w:t xml:space="preserve">При подаче заявления о выдаче копии документа, выданного по результатам предоставления муниципальной услуги путем личного обращения в Администрацию или ГБУ НО </w:t>
      </w:r>
      <w:r>
        <w:t>«</w:t>
      </w:r>
      <w:r w:rsidRPr="00FF0E25">
        <w:t>УМФЦ</w:t>
      </w:r>
      <w:r>
        <w:t>»</w:t>
      </w:r>
      <w:r w:rsidRPr="00FF0E25">
        <w:t>: проверка собственноручной подписи заявителя (физического лица) или руководителя заявителя (юридического лица, индивидуального предпринимателя) или иного лица, обладающего в силу закона, иного правового акта или учредительных документов заявителя правом действовать от его имени без доверенности, заверенной печатью (при наличии</w:t>
      </w:r>
      <w:proofErr w:type="gramEnd"/>
      <w:r w:rsidRPr="00FF0E25">
        <w:t>), при подаче заявления на бумажном носителе;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2) Посредством Единого портала - ЕСИА.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proofErr w:type="gramStart"/>
      <w:r w:rsidRPr="00FF0E25">
        <w:t xml:space="preserve">При подаче заявления о выдаче копии документа, выданного по результатам предоставления муниципальной услуги в электронной форме с использованием ЕПГУ - проверка наличия подтвержденной учетной записи на портале </w:t>
      </w:r>
      <w:proofErr w:type="spellStart"/>
      <w:r w:rsidRPr="00FF0E25">
        <w:t>госуслуг</w:t>
      </w:r>
      <w:proofErr w:type="spellEnd"/>
      <w:r w:rsidRPr="00FF0E25">
        <w:t xml:space="preserve"> (для физического лица), проверка усиленной квалифицированной электронной подписи руководителя заявителя или иного лица, обладающего в силу закона, иного правового акта или учредительных документов заявителя правом действовать от его имени без доверенности (для юридического</w:t>
      </w:r>
      <w:proofErr w:type="gramEnd"/>
      <w:r w:rsidRPr="00FF0E25">
        <w:t xml:space="preserve"> лица и индивидуального предпринимателя);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3) Почтовым отправлением - установление личности не требуется.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В случае направления заявления посредством ЕПГУ сведения из документа, удостоверяющего личность представителя заявителя,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В целях проверки данных о действительности паспорта представителя заявителя Комитет вправе направить запрос в Министерство внутренних дел Российской Федерации.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3.8.8. Основания для принятия решения об отказе в приеме заявления и приложенных документов и (или) информации, необходимых для предоставления муниципальной услуги не предусмотрены.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3.8.9. Федеральные органы исполнительной власти, государственные корпорации, органы государственных внебюджетных фондов, органы исполнительной власти Нижегородской области, подведомственные органы исполнительной власти Нижегородской области в приеме документов, необходимых для предоставления муниципальной услуги, не участвуют.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В приеме документов участвует ГБУ НО </w:t>
      </w:r>
      <w:r>
        <w:t>«</w:t>
      </w:r>
      <w:r w:rsidRPr="00FF0E25">
        <w:t>УМФЦ</w:t>
      </w:r>
      <w:r>
        <w:t>»</w:t>
      </w:r>
      <w:r w:rsidRPr="00FF0E25">
        <w:t>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3.8.10. Муниципальная услуга предусматривает возможность приема заявления и приложенных документов и (или) информации, необходимых для предоставления варианта муниципальной услуги, по выбору представителя заявителя независимо от его места жительства или места пребывания (для физического лица, индивидуального предпринимателя) либо места нахождения (для юридического лица);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3.8.11. Срок регистрации заявления и приложенных документов и (или) информации, необходимых для предоставления муниципальной услуги в Администрацию или ГБУ НО </w:t>
      </w:r>
      <w:r>
        <w:t>«</w:t>
      </w:r>
      <w:r w:rsidRPr="00FF0E25">
        <w:t>УМФЦ</w:t>
      </w:r>
      <w:r>
        <w:t>»</w:t>
      </w:r>
      <w:r w:rsidRPr="00FF0E25">
        <w:t>, в том числе в электронном виде через Единый портал.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Регистрация заявления о предоставлении муниципальной услуги и приложенные документы, </w:t>
      </w:r>
      <w:r w:rsidRPr="00FF0E25">
        <w:lastRenderedPageBreak/>
        <w:t xml:space="preserve">поступившие в Администрацию, в том числе в электронном виде через ЕПГУ либо через ГБУ НО </w:t>
      </w:r>
      <w:r>
        <w:t>«</w:t>
      </w:r>
      <w:r w:rsidRPr="00FF0E25">
        <w:t>УМФЦ</w:t>
      </w:r>
      <w:r>
        <w:t>»</w:t>
      </w:r>
      <w:r w:rsidRPr="00FF0E25">
        <w:t>, осуществляется в день его поступления.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Заявления о предоставлении муниципальной услуги, предусмотренные настоящим Регламентом, поступившие в электронной форме с использованием Единого портала, регистрируются автоматически.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В случае поступления заявления после окончания рабочего дня, а также в выходные или праздничные дни его регистрация осуществляется в первый рабочий день, следующий за выходным или праздничным днем.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Заявление о предоставлении муниципальной услуги считается поступившим в Администрацию со дня его регистрации.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Срок осуществления действий по регистрации документов - 15 минут в течение одного рабочего дня.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Title0"/>
        <w:jc w:val="center"/>
        <w:outlineLvl w:val="3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Межведомственное информационное взаимодействие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r w:rsidRPr="00FF0E25">
        <w:t>3.8.12. Для получения муниципальной услуги межведомственного информационные взаимодействия - нет.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Title0"/>
        <w:jc w:val="center"/>
        <w:outlineLvl w:val="3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Принятие решения о предоставлении</w:t>
      </w:r>
    </w:p>
    <w:p w:rsidR="0059022E" w:rsidRPr="00FF0E25" w:rsidRDefault="00FF0E25">
      <w:pPr>
        <w:pStyle w:val="ConsPlusTitle0"/>
        <w:jc w:val="center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(об отказе в предоставлении) муниципальной услуги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r w:rsidRPr="00FF0E25">
        <w:t>3.8.13. Основания для отказа в выдаче копии документа, выданного по результатам предоставления муниципальной услуги: отсутствие запрашиваемых сведений в Администрации.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Срок принятия решения при поступлении в Комитет всех необходимых сведений составляет 5 рабочих дней </w:t>
      </w:r>
      <w:proofErr w:type="gramStart"/>
      <w:r w:rsidRPr="00FF0E25">
        <w:t>с даты регистрации</w:t>
      </w:r>
      <w:proofErr w:type="gramEnd"/>
      <w:r w:rsidRPr="00FF0E25">
        <w:t xml:space="preserve"> заявления.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Title0"/>
        <w:jc w:val="center"/>
        <w:outlineLvl w:val="3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Предоставление результата муниципальной услуги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r w:rsidRPr="00FF0E25">
        <w:t>3.8.14. Способ предоставления результата муниципальной услуги: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1) лично представителю заявителя в Администрации, ГБУ НО </w:t>
      </w:r>
      <w:r>
        <w:t>«</w:t>
      </w:r>
      <w:r w:rsidRPr="00FF0E25">
        <w:t>УМФЦ</w:t>
      </w:r>
      <w:r>
        <w:t>»</w:t>
      </w:r>
      <w:r w:rsidRPr="00FF0E25">
        <w:t xml:space="preserve"> на бумажном носителе;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2) направление представителю заявителя почтового отправления на бумажном носителе;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3) в личном кабинете представителя заявителя на ЕПГУ в форме электронного документа.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Предоставление результата муниципальной услуги осуществляется в срок, не превышающий трех рабочих дней со дня принятия решения о предоставлении муниципальной услуги.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При этом по желанию представителя заявителя информирование может осуществляться путем передачи текстовых сообщений на адрес электронной почты представителя заявителя либо на абонентский номер устройства подвижной радиотелефонной связи заявителя.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При выдаче представителю заявителя результата предоставления муниципальной услуги лично, представитель заявителя должен </w:t>
      </w:r>
      <w:proofErr w:type="gramStart"/>
      <w:r w:rsidRPr="00FF0E25">
        <w:t>предоставить документ</w:t>
      </w:r>
      <w:proofErr w:type="gramEnd"/>
      <w:r w:rsidRPr="00FF0E25">
        <w:t>, удостоверяющий личность. При получении результата предоставления муниципальной услуги лично, представитель заявителя ставит подпись на расписке о приеме документов.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proofErr w:type="gramStart"/>
      <w:r w:rsidRPr="00FF0E25">
        <w:t xml:space="preserve">В случае обращения представителя заявителя через ГБУ НО </w:t>
      </w:r>
      <w:r>
        <w:t>«</w:t>
      </w:r>
      <w:r w:rsidRPr="00FF0E25">
        <w:t>УМФЦ</w:t>
      </w:r>
      <w:r>
        <w:t>»</w:t>
      </w:r>
      <w:r w:rsidRPr="00FF0E25">
        <w:t xml:space="preserve"> специалист </w:t>
      </w:r>
      <w:r w:rsidRPr="00FF0E25">
        <w:lastRenderedPageBreak/>
        <w:t xml:space="preserve">Администрации, ответственный за направление или вручение результата муниципальной услуги, передает в ГБУ НО </w:t>
      </w:r>
      <w:r>
        <w:t>«</w:t>
      </w:r>
      <w:r w:rsidRPr="00FF0E25">
        <w:t>УМФЦ</w:t>
      </w:r>
      <w:r>
        <w:t>»</w:t>
      </w:r>
      <w:r w:rsidRPr="00FF0E25">
        <w:t xml:space="preserve"> результат предоставления услуги в электронном виде по защищенным каналам связи (при наличии технической возможности) либо посредством курьерской доставки ГБУ НО </w:t>
      </w:r>
      <w:r>
        <w:t>«</w:t>
      </w:r>
      <w:r w:rsidRPr="00FF0E25">
        <w:t>УМФЦ</w:t>
      </w:r>
      <w:r>
        <w:t>»</w:t>
      </w:r>
      <w:r w:rsidRPr="00FF0E25">
        <w:t xml:space="preserve"> по реестру передачи документов в течение трех рабочих дней со дня принятия решения, но не</w:t>
      </w:r>
      <w:proofErr w:type="gramEnd"/>
      <w:r w:rsidRPr="00FF0E25">
        <w:t xml:space="preserve"> </w:t>
      </w:r>
      <w:proofErr w:type="gramStart"/>
      <w:r w:rsidRPr="00FF0E25">
        <w:t>позднее</w:t>
      </w:r>
      <w:proofErr w:type="gramEnd"/>
      <w:r w:rsidRPr="00FF0E25">
        <w:t xml:space="preserve"> чем за один рабочий день до окончания общего срока предоставления муниципальной услуги.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В случае</w:t>
      </w:r>
      <w:proofErr w:type="gramStart"/>
      <w:r w:rsidRPr="00FF0E25">
        <w:t>,</w:t>
      </w:r>
      <w:proofErr w:type="gramEnd"/>
      <w:r w:rsidRPr="00FF0E25">
        <w:t xml:space="preserve"> если представитель заявителя не явился в назначенное время за результатом в Администрацию, специалист, ответственный за направление или вручение результата муниципальной услуги, направляет его почтовым отправлением с уведомлением о вручении.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Результат предоставления муниципальной услуги не может быть предоставлен по выбору заявителя независимо от его места жительства или места пребывания (для физического лица, индивидуального предпринимателя) либо места нахождения (для юридического лица).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 xml:space="preserve">3.8.15. Представителю заявителю обеспечивается в Администрации, ГБУ НО </w:t>
      </w:r>
      <w:r>
        <w:t>«</w:t>
      </w:r>
      <w:r w:rsidRPr="00FF0E25">
        <w:t>УМФЦ</w:t>
      </w:r>
      <w:r>
        <w:t>»</w:t>
      </w:r>
      <w:r w:rsidRPr="00FF0E25">
        <w:t xml:space="preserve"> возможность выдачи документа на бумажном носителе, подтверждающего содержание электронного документа, являющегося результатом предоставления муниципальной услуги, если результат предоставления муниципальной услуги направлен в личный кабинет на ЕПГУ.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Title0"/>
        <w:jc w:val="center"/>
        <w:outlineLvl w:val="3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Получение дополнительных сведений от заявителя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r w:rsidRPr="00FF0E25">
        <w:t>3.8.16. При предоставлении муниципальной услуги получение дополнительных сведений от заявителя не предусмотрено.</w:t>
      </w:r>
    </w:p>
    <w:p w:rsidR="0059022E" w:rsidRPr="00FF0E25" w:rsidRDefault="0059022E">
      <w:pPr>
        <w:pStyle w:val="ConsPlusNormal0"/>
      </w:pPr>
    </w:p>
    <w:p w:rsidR="0059022E" w:rsidRPr="00FF0E25" w:rsidRDefault="0059022E">
      <w:pPr>
        <w:pStyle w:val="ConsPlusNormal0"/>
      </w:pPr>
    </w:p>
    <w:p w:rsidR="00E10A9E" w:rsidRDefault="00E10A9E">
      <w:pPr>
        <w:rPr>
          <w:sz w:val="24"/>
        </w:rPr>
      </w:pPr>
      <w:r>
        <w:br w:type="page"/>
      </w:r>
    </w:p>
    <w:p w:rsidR="0059022E" w:rsidRPr="00FF0E25" w:rsidRDefault="00FF0E25">
      <w:pPr>
        <w:pStyle w:val="ConsPlusNormal0"/>
        <w:jc w:val="right"/>
        <w:outlineLvl w:val="1"/>
      </w:pPr>
      <w:r w:rsidRPr="00FF0E25">
        <w:lastRenderedPageBreak/>
        <w:t>Приложение 1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Title0"/>
        <w:jc w:val="center"/>
        <w:rPr>
          <w:rFonts w:ascii="Times New Roman" w:hAnsi="Times New Roman" w:cs="Times New Roman"/>
        </w:rPr>
      </w:pPr>
      <w:bookmarkStart w:id="6" w:name="P816"/>
      <w:bookmarkEnd w:id="6"/>
      <w:r w:rsidRPr="00FF0E25">
        <w:rPr>
          <w:rFonts w:ascii="Times New Roman" w:hAnsi="Times New Roman" w:cs="Times New Roman"/>
        </w:rPr>
        <w:t>ПЕРЕЧЕНЬ</w:t>
      </w:r>
    </w:p>
    <w:p w:rsidR="0059022E" w:rsidRPr="00FF0E25" w:rsidRDefault="00FF0E25">
      <w:pPr>
        <w:pStyle w:val="ConsPlusTitle0"/>
        <w:jc w:val="center"/>
        <w:rPr>
          <w:rFonts w:ascii="Times New Roman" w:hAnsi="Times New Roman" w:cs="Times New Roman"/>
        </w:rPr>
      </w:pPr>
      <w:proofErr w:type="gramStart"/>
      <w:r w:rsidRPr="00FF0E25">
        <w:rPr>
          <w:rFonts w:ascii="Times New Roman" w:hAnsi="Times New Roman" w:cs="Times New Roman"/>
        </w:rPr>
        <w:t>ПРИЗНАКОВ ЗАЯВИТЕЛЕЙ (ПРИНАДЛЕЖАЩИХ ИМ ОБЪЕКТОВ</w:t>
      </w:r>
      <w:proofErr w:type="gramEnd"/>
    </w:p>
    <w:p w:rsidR="0059022E" w:rsidRPr="00FF0E25" w:rsidRDefault="00FF0E25">
      <w:pPr>
        <w:pStyle w:val="ConsPlusTitle0"/>
        <w:jc w:val="center"/>
        <w:rPr>
          <w:rFonts w:ascii="Times New Roman" w:hAnsi="Times New Roman" w:cs="Times New Roman"/>
        </w:rPr>
      </w:pPr>
      <w:proofErr w:type="gramStart"/>
      <w:r w:rsidRPr="00FF0E25">
        <w:rPr>
          <w:rFonts w:ascii="Times New Roman" w:hAnsi="Times New Roman" w:cs="Times New Roman"/>
        </w:rPr>
        <w:t>НЕДВИЖИМОСТИ), А ТАКЖЕ КОМБИНАЦИЯ ЗНАЧЕНИЙ ПРИЗНАКОВ,</w:t>
      </w:r>
      <w:proofErr w:type="gramEnd"/>
    </w:p>
    <w:p w:rsidR="0059022E" w:rsidRPr="00FF0E25" w:rsidRDefault="00FF0E25">
      <w:pPr>
        <w:pStyle w:val="ConsPlusTitle0"/>
        <w:jc w:val="center"/>
        <w:rPr>
          <w:rFonts w:ascii="Times New Roman" w:hAnsi="Times New Roman" w:cs="Times New Roman"/>
        </w:rPr>
      </w:pPr>
      <w:proofErr w:type="gramStart"/>
      <w:r w:rsidRPr="00FF0E25">
        <w:rPr>
          <w:rFonts w:ascii="Times New Roman" w:hAnsi="Times New Roman" w:cs="Times New Roman"/>
        </w:rPr>
        <w:t>КАЖДАЯ</w:t>
      </w:r>
      <w:proofErr w:type="gramEnd"/>
      <w:r w:rsidRPr="00FF0E25">
        <w:rPr>
          <w:rFonts w:ascii="Times New Roman" w:hAnsi="Times New Roman" w:cs="Times New Roman"/>
        </w:rPr>
        <w:t xml:space="preserve"> ИЗ КОТОРЫХ СООТВЕТСТВУЕТ ОДНОМУ ВАРИАНТУ</w:t>
      </w:r>
    </w:p>
    <w:p w:rsidR="0059022E" w:rsidRPr="00FF0E25" w:rsidRDefault="00FF0E25">
      <w:pPr>
        <w:pStyle w:val="ConsPlusTitle0"/>
        <w:jc w:val="center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ПРЕДОСТАВЛЕНИЯ УСЛУГИ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Title0"/>
        <w:ind w:firstLine="540"/>
        <w:jc w:val="both"/>
        <w:outlineLvl w:val="2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1. Перечень признаков заявителей (принадлежащих им объектов)</w:t>
      </w:r>
    </w:p>
    <w:p w:rsidR="0059022E" w:rsidRPr="00FF0E25" w:rsidRDefault="0059022E">
      <w:pPr>
        <w:pStyle w:val="ConsPlusNormal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608"/>
        <w:gridCol w:w="5896"/>
      </w:tblGrid>
      <w:tr w:rsidR="0059022E" w:rsidRPr="00FF0E25">
        <w:tc>
          <w:tcPr>
            <w:tcW w:w="567" w:type="dxa"/>
          </w:tcPr>
          <w:p w:rsidR="0059022E" w:rsidRPr="00FF0E25" w:rsidRDefault="00FF0E25">
            <w:pPr>
              <w:pStyle w:val="ConsPlusNormal0"/>
              <w:jc w:val="center"/>
            </w:pPr>
            <w:r w:rsidRPr="00FF0E25">
              <w:t xml:space="preserve">N </w:t>
            </w:r>
            <w:proofErr w:type="gramStart"/>
            <w:r w:rsidRPr="00FF0E25">
              <w:t>п</w:t>
            </w:r>
            <w:proofErr w:type="gramEnd"/>
            <w:r w:rsidRPr="00FF0E25">
              <w:t>/п</w:t>
            </w:r>
          </w:p>
        </w:tc>
        <w:tc>
          <w:tcPr>
            <w:tcW w:w="2608" w:type="dxa"/>
          </w:tcPr>
          <w:p w:rsidR="0059022E" w:rsidRPr="00FF0E25" w:rsidRDefault="00FF0E25">
            <w:pPr>
              <w:pStyle w:val="ConsPlusNormal0"/>
              <w:jc w:val="center"/>
            </w:pPr>
            <w:r w:rsidRPr="00FF0E25">
              <w:t>Признак заявителя (принадлежащего ему объекта)</w:t>
            </w:r>
          </w:p>
        </w:tc>
        <w:tc>
          <w:tcPr>
            <w:tcW w:w="5896" w:type="dxa"/>
          </w:tcPr>
          <w:p w:rsidR="0059022E" w:rsidRPr="00FF0E25" w:rsidRDefault="00FF0E25">
            <w:pPr>
              <w:pStyle w:val="ConsPlusNormal0"/>
              <w:jc w:val="center"/>
            </w:pPr>
            <w:r w:rsidRPr="00FF0E25">
              <w:t>Значение признака заявителя (принадлежащего ему объекта)</w:t>
            </w:r>
          </w:p>
        </w:tc>
      </w:tr>
      <w:tr w:rsidR="0059022E" w:rsidRPr="00FF0E25">
        <w:tc>
          <w:tcPr>
            <w:tcW w:w="9071" w:type="dxa"/>
            <w:gridSpan w:val="3"/>
          </w:tcPr>
          <w:p w:rsidR="0059022E" w:rsidRPr="00FF0E25" w:rsidRDefault="00FF0E25">
            <w:pPr>
              <w:pStyle w:val="ConsPlusNormal0"/>
              <w:jc w:val="center"/>
            </w:pPr>
            <w:r w:rsidRPr="00FF0E25">
              <w:t xml:space="preserve">Результат </w:t>
            </w:r>
            <w:r>
              <w:t>«</w:t>
            </w:r>
            <w:r w:rsidRPr="00FF0E25">
              <w:t>Отнесение земель или земельных участков в составе таких земель к определенной категории земель</w:t>
            </w:r>
            <w:r>
              <w:t>»</w:t>
            </w:r>
          </w:p>
        </w:tc>
      </w:tr>
      <w:tr w:rsidR="0059022E" w:rsidRPr="00FF0E25">
        <w:tc>
          <w:tcPr>
            <w:tcW w:w="567" w:type="dxa"/>
          </w:tcPr>
          <w:p w:rsidR="0059022E" w:rsidRPr="00FF0E25" w:rsidRDefault="00FF0E25">
            <w:pPr>
              <w:pStyle w:val="ConsPlusNormal0"/>
              <w:jc w:val="center"/>
            </w:pPr>
            <w:r w:rsidRPr="00FF0E25">
              <w:t>1.</w:t>
            </w:r>
          </w:p>
        </w:tc>
        <w:tc>
          <w:tcPr>
            <w:tcW w:w="2608" w:type="dxa"/>
          </w:tcPr>
          <w:p w:rsidR="0059022E" w:rsidRPr="00FF0E25" w:rsidRDefault="00FF0E25">
            <w:pPr>
              <w:pStyle w:val="ConsPlusNormal0"/>
              <w:jc w:val="both"/>
            </w:pPr>
            <w:r w:rsidRPr="00FF0E25">
              <w:t>Категория заявителя</w:t>
            </w:r>
          </w:p>
        </w:tc>
        <w:tc>
          <w:tcPr>
            <w:tcW w:w="5896" w:type="dxa"/>
          </w:tcPr>
          <w:p w:rsidR="0059022E" w:rsidRPr="00FF0E25" w:rsidRDefault="00FF0E25">
            <w:pPr>
              <w:pStyle w:val="ConsPlusNormal0"/>
              <w:jc w:val="both"/>
            </w:pPr>
            <w:r w:rsidRPr="00FF0E25">
              <w:t>1. Физические лица, юридические лица, индивидуальные предприниматели (далее - Заявители).</w:t>
            </w:r>
          </w:p>
          <w:p w:rsidR="0059022E" w:rsidRPr="00FF0E25" w:rsidRDefault="00FF0E25">
            <w:pPr>
              <w:pStyle w:val="ConsPlusNormal0"/>
              <w:jc w:val="both"/>
            </w:pPr>
            <w:r w:rsidRPr="00FF0E25">
              <w:t>2. Уполномоченные представители</w:t>
            </w:r>
          </w:p>
        </w:tc>
      </w:tr>
      <w:tr w:rsidR="0059022E" w:rsidRPr="00FF0E25">
        <w:tc>
          <w:tcPr>
            <w:tcW w:w="567" w:type="dxa"/>
          </w:tcPr>
          <w:p w:rsidR="0059022E" w:rsidRPr="00FF0E25" w:rsidRDefault="00FF0E25">
            <w:pPr>
              <w:pStyle w:val="ConsPlusNormal0"/>
              <w:jc w:val="center"/>
            </w:pPr>
            <w:r w:rsidRPr="00FF0E25">
              <w:t>2.</w:t>
            </w:r>
          </w:p>
        </w:tc>
        <w:tc>
          <w:tcPr>
            <w:tcW w:w="2608" w:type="dxa"/>
          </w:tcPr>
          <w:p w:rsidR="0059022E" w:rsidRPr="00FF0E25" w:rsidRDefault="00FF0E25">
            <w:pPr>
              <w:pStyle w:val="ConsPlusNormal0"/>
              <w:jc w:val="both"/>
            </w:pPr>
            <w:r w:rsidRPr="00FF0E25">
              <w:t>Кто обращается за предоставлением услуги</w:t>
            </w:r>
          </w:p>
        </w:tc>
        <w:tc>
          <w:tcPr>
            <w:tcW w:w="5896" w:type="dxa"/>
          </w:tcPr>
          <w:p w:rsidR="0059022E" w:rsidRPr="00FF0E25" w:rsidRDefault="00FF0E25">
            <w:pPr>
              <w:pStyle w:val="ConsPlusNormal0"/>
              <w:jc w:val="both"/>
            </w:pPr>
            <w:r w:rsidRPr="00FF0E25">
              <w:t>1. Заявитель, при личном обращении.</w:t>
            </w:r>
          </w:p>
          <w:p w:rsidR="0059022E" w:rsidRPr="00FF0E25" w:rsidRDefault="00FF0E25">
            <w:pPr>
              <w:pStyle w:val="ConsPlusNormal0"/>
              <w:jc w:val="both"/>
            </w:pPr>
            <w:r w:rsidRPr="00FF0E25">
              <w:t>2. Представитель Заявителя, действующий по доверенности</w:t>
            </w:r>
          </w:p>
        </w:tc>
      </w:tr>
      <w:tr w:rsidR="0059022E" w:rsidRPr="00FF0E25">
        <w:tc>
          <w:tcPr>
            <w:tcW w:w="9071" w:type="dxa"/>
            <w:gridSpan w:val="3"/>
          </w:tcPr>
          <w:p w:rsidR="0059022E" w:rsidRPr="00FF0E25" w:rsidRDefault="00FF0E25">
            <w:pPr>
              <w:pStyle w:val="ConsPlusNormal0"/>
              <w:jc w:val="center"/>
            </w:pPr>
            <w:r w:rsidRPr="00FF0E25">
              <w:t xml:space="preserve">Результат </w:t>
            </w:r>
            <w:r>
              <w:t>«</w:t>
            </w:r>
            <w:r w:rsidRPr="00FF0E25">
              <w:t>Исправление опечаток и ошибок либо отказ в исправлении опечаток или ошибок</w:t>
            </w:r>
            <w:r>
              <w:t>»</w:t>
            </w:r>
          </w:p>
        </w:tc>
      </w:tr>
      <w:tr w:rsidR="0059022E" w:rsidRPr="00FF0E25">
        <w:tc>
          <w:tcPr>
            <w:tcW w:w="567" w:type="dxa"/>
          </w:tcPr>
          <w:p w:rsidR="0059022E" w:rsidRPr="00FF0E25" w:rsidRDefault="00FF0E25">
            <w:pPr>
              <w:pStyle w:val="ConsPlusNormal0"/>
              <w:jc w:val="center"/>
            </w:pPr>
            <w:r w:rsidRPr="00FF0E25">
              <w:t>1.</w:t>
            </w:r>
          </w:p>
        </w:tc>
        <w:tc>
          <w:tcPr>
            <w:tcW w:w="2608" w:type="dxa"/>
          </w:tcPr>
          <w:p w:rsidR="0059022E" w:rsidRPr="00FF0E25" w:rsidRDefault="00FF0E25">
            <w:pPr>
              <w:pStyle w:val="ConsPlusNormal0"/>
              <w:jc w:val="both"/>
            </w:pPr>
            <w:r w:rsidRPr="00FF0E25">
              <w:t>Категория заявителя</w:t>
            </w:r>
          </w:p>
        </w:tc>
        <w:tc>
          <w:tcPr>
            <w:tcW w:w="5896" w:type="dxa"/>
          </w:tcPr>
          <w:p w:rsidR="0059022E" w:rsidRPr="00FF0E25" w:rsidRDefault="00FF0E25">
            <w:pPr>
              <w:pStyle w:val="ConsPlusNormal0"/>
              <w:jc w:val="both"/>
            </w:pPr>
            <w:r w:rsidRPr="00FF0E25">
              <w:t>1. Физические лица, юридические лица, индивидуальные предприниматели (далее - Заявители).</w:t>
            </w:r>
          </w:p>
          <w:p w:rsidR="0059022E" w:rsidRPr="00FF0E25" w:rsidRDefault="00FF0E25">
            <w:pPr>
              <w:pStyle w:val="ConsPlusNormal0"/>
              <w:jc w:val="both"/>
            </w:pPr>
            <w:r w:rsidRPr="00FF0E25">
              <w:t>2. Уполномоченные представители</w:t>
            </w:r>
          </w:p>
        </w:tc>
      </w:tr>
      <w:tr w:rsidR="0059022E" w:rsidRPr="00FF0E25">
        <w:tc>
          <w:tcPr>
            <w:tcW w:w="567" w:type="dxa"/>
          </w:tcPr>
          <w:p w:rsidR="0059022E" w:rsidRPr="00FF0E25" w:rsidRDefault="00FF0E25">
            <w:pPr>
              <w:pStyle w:val="ConsPlusNormal0"/>
              <w:jc w:val="center"/>
            </w:pPr>
            <w:r w:rsidRPr="00FF0E25">
              <w:t>2.</w:t>
            </w:r>
          </w:p>
        </w:tc>
        <w:tc>
          <w:tcPr>
            <w:tcW w:w="2608" w:type="dxa"/>
          </w:tcPr>
          <w:p w:rsidR="0059022E" w:rsidRPr="00FF0E25" w:rsidRDefault="00FF0E25">
            <w:pPr>
              <w:pStyle w:val="ConsPlusNormal0"/>
              <w:jc w:val="both"/>
            </w:pPr>
            <w:r w:rsidRPr="00FF0E25">
              <w:t>Кто обращается за предоставлением услуги</w:t>
            </w:r>
          </w:p>
        </w:tc>
        <w:tc>
          <w:tcPr>
            <w:tcW w:w="5896" w:type="dxa"/>
          </w:tcPr>
          <w:p w:rsidR="0059022E" w:rsidRPr="00FF0E25" w:rsidRDefault="00FF0E25">
            <w:pPr>
              <w:pStyle w:val="ConsPlusNormal0"/>
              <w:jc w:val="both"/>
            </w:pPr>
            <w:r w:rsidRPr="00FF0E25">
              <w:t>1. Заявитель, при личном обращении.</w:t>
            </w:r>
          </w:p>
          <w:p w:rsidR="0059022E" w:rsidRPr="00FF0E25" w:rsidRDefault="00FF0E25">
            <w:pPr>
              <w:pStyle w:val="ConsPlusNormal0"/>
              <w:jc w:val="both"/>
            </w:pPr>
            <w:r w:rsidRPr="00FF0E25">
              <w:t>2. Представитель Заявителя, действующий по доверенности</w:t>
            </w:r>
          </w:p>
        </w:tc>
      </w:tr>
      <w:tr w:rsidR="0059022E" w:rsidRPr="00FF0E25">
        <w:tc>
          <w:tcPr>
            <w:tcW w:w="9071" w:type="dxa"/>
            <w:gridSpan w:val="3"/>
          </w:tcPr>
          <w:p w:rsidR="0059022E" w:rsidRPr="00FF0E25" w:rsidRDefault="00FF0E25">
            <w:pPr>
              <w:pStyle w:val="ConsPlusNormal0"/>
              <w:jc w:val="center"/>
            </w:pPr>
            <w:r w:rsidRPr="00FF0E25">
              <w:t xml:space="preserve">Результат </w:t>
            </w:r>
            <w:r>
              <w:t>«</w:t>
            </w:r>
            <w:r w:rsidRPr="00FF0E25">
              <w:t>Выдача копии Решения</w:t>
            </w:r>
            <w:r>
              <w:t>»</w:t>
            </w:r>
          </w:p>
        </w:tc>
      </w:tr>
      <w:tr w:rsidR="0059022E" w:rsidRPr="00FF0E25">
        <w:tc>
          <w:tcPr>
            <w:tcW w:w="567" w:type="dxa"/>
          </w:tcPr>
          <w:p w:rsidR="0059022E" w:rsidRPr="00FF0E25" w:rsidRDefault="00FF0E25">
            <w:pPr>
              <w:pStyle w:val="ConsPlusNormal0"/>
              <w:jc w:val="center"/>
            </w:pPr>
            <w:r w:rsidRPr="00FF0E25">
              <w:t>1.</w:t>
            </w:r>
          </w:p>
        </w:tc>
        <w:tc>
          <w:tcPr>
            <w:tcW w:w="2608" w:type="dxa"/>
          </w:tcPr>
          <w:p w:rsidR="0059022E" w:rsidRPr="00FF0E25" w:rsidRDefault="00FF0E25">
            <w:pPr>
              <w:pStyle w:val="ConsPlusNormal0"/>
              <w:jc w:val="both"/>
            </w:pPr>
            <w:r w:rsidRPr="00FF0E25">
              <w:t>Категория заявителя</w:t>
            </w:r>
          </w:p>
        </w:tc>
        <w:tc>
          <w:tcPr>
            <w:tcW w:w="5896" w:type="dxa"/>
          </w:tcPr>
          <w:p w:rsidR="0059022E" w:rsidRPr="00FF0E25" w:rsidRDefault="00FF0E25">
            <w:pPr>
              <w:pStyle w:val="ConsPlusNormal0"/>
              <w:jc w:val="both"/>
            </w:pPr>
            <w:r w:rsidRPr="00FF0E25">
              <w:t>1. Физические лица, юридические лица, индивидуальные предприниматели (далее - Заявители).</w:t>
            </w:r>
          </w:p>
          <w:p w:rsidR="0059022E" w:rsidRPr="00FF0E25" w:rsidRDefault="00FF0E25">
            <w:pPr>
              <w:pStyle w:val="ConsPlusNormal0"/>
              <w:jc w:val="both"/>
            </w:pPr>
            <w:r w:rsidRPr="00FF0E25">
              <w:t>2. Уполномоченные представители</w:t>
            </w:r>
          </w:p>
        </w:tc>
      </w:tr>
      <w:tr w:rsidR="0059022E" w:rsidRPr="00FF0E25">
        <w:tc>
          <w:tcPr>
            <w:tcW w:w="567" w:type="dxa"/>
          </w:tcPr>
          <w:p w:rsidR="0059022E" w:rsidRPr="00FF0E25" w:rsidRDefault="00FF0E25">
            <w:pPr>
              <w:pStyle w:val="ConsPlusNormal0"/>
              <w:jc w:val="center"/>
            </w:pPr>
            <w:r w:rsidRPr="00FF0E25">
              <w:t>2.</w:t>
            </w:r>
          </w:p>
        </w:tc>
        <w:tc>
          <w:tcPr>
            <w:tcW w:w="2608" w:type="dxa"/>
          </w:tcPr>
          <w:p w:rsidR="0059022E" w:rsidRPr="00FF0E25" w:rsidRDefault="00FF0E25">
            <w:pPr>
              <w:pStyle w:val="ConsPlusNormal0"/>
              <w:jc w:val="both"/>
            </w:pPr>
            <w:r w:rsidRPr="00FF0E25">
              <w:t>Кто обращается за предоставлением услуги</w:t>
            </w:r>
          </w:p>
        </w:tc>
        <w:tc>
          <w:tcPr>
            <w:tcW w:w="5896" w:type="dxa"/>
          </w:tcPr>
          <w:p w:rsidR="0059022E" w:rsidRPr="00FF0E25" w:rsidRDefault="00FF0E25">
            <w:pPr>
              <w:pStyle w:val="ConsPlusNormal0"/>
              <w:jc w:val="both"/>
            </w:pPr>
            <w:r w:rsidRPr="00FF0E25">
              <w:t>1. Заявитель, при личном обращении.</w:t>
            </w:r>
          </w:p>
          <w:p w:rsidR="0059022E" w:rsidRPr="00FF0E25" w:rsidRDefault="00FF0E25">
            <w:pPr>
              <w:pStyle w:val="ConsPlusNormal0"/>
              <w:jc w:val="both"/>
            </w:pPr>
            <w:r w:rsidRPr="00FF0E25">
              <w:t>2. Представитель Заявителя, действующий по доверенности</w:t>
            </w:r>
          </w:p>
        </w:tc>
      </w:tr>
    </w:tbl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Title0"/>
        <w:jc w:val="center"/>
        <w:outlineLvl w:val="2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2. Комбинации значений признаков, каждая из которых</w:t>
      </w:r>
    </w:p>
    <w:p w:rsidR="0059022E" w:rsidRPr="00FF0E25" w:rsidRDefault="00FF0E25">
      <w:pPr>
        <w:pStyle w:val="ConsPlusTitle0"/>
        <w:jc w:val="center"/>
        <w:rPr>
          <w:rFonts w:ascii="Times New Roman" w:hAnsi="Times New Roman" w:cs="Times New Roman"/>
        </w:rPr>
      </w:pPr>
      <w:r w:rsidRPr="00FF0E25">
        <w:rPr>
          <w:rFonts w:ascii="Times New Roman" w:hAnsi="Times New Roman" w:cs="Times New Roman"/>
        </w:rPr>
        <w:t>соответствует одному варианту предоставления услуги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14"/>
        <w:gridCol w:w="7824"/>
      </w:tblGrid>
      <w:tr w:rsidR="0059022E" w:rsidRPr="00FF0E25">
        <w:tc>
          <w:tcPr>
            <w:tcW w:w="1214" w:type="dxa"/>
          </w:tcPr>
          <w:p w:rsidR="0059022E" w:rsidRPr="00FF0E25" w:rsidRDefault="00FF0E25">
            <w:pPr>
              <w:pStyle w:val="ConsPlusNormal0"/>
              <w:jc w:val="center"/>
            </w:pPr>
            <w:r w:rsidRPr="00FF0E25">
              <w:t>Вариант</w:t>
            </w:r>
          </w:p>
        </w:tc>
        <w:tc>
          <w:tcPr>
            <w:tcW w:w="7824" w:type="dxa"/>
          </w:tcPr>
          <w:p w:rsidR="0059022E" w:rsidRPr="00FF0E25" w:rsidRDefault="00FF0E25">
            <w:pPr>
              <w:pStyle w:val="ConsPlusNormal0"/>
              <w:jc w:val="center"/>
            </w:pPr>
            <w:r w:rsidRPr="00FF0E25">
              <w:t>Комбинации значений признаков</w:t>
            </w:r>
          </w:p>
        </w:tc>
      </w:tr>
      <w:tr w:rsidR="0059022E" w:rsidRPr="00FF0E25">
        <w:tc>
          <w:tcPr>
            <w:tcW w:w="9038" w:type="dxa"/>
            <w:gridSpan w:val="2"/>
          </w:tcPr>
          <w:p w:rsidR="0059022E" w:rsidRPr="00FF0E25" w:rsidRDefault="00FF0E25">
            <w:pPr>
              <w:pStyle w:val="ConsPlusNormal0"/>
              <w:jc w:val="center"/>
            </w:pPr>
            <w:r w:rsidRPr="00FF0E25">
              <w:t xml:space="preserve">Результат предоставления муниципальной услуги, за которым обратился заявитель </w:t>
            </w:r>
            <w:r>
              <w:t>«</w:t>
            </w:r>
            <w:r w:rsidRPr="00FF0E25">
              <w:t>Отнесение земель или земельных участков в составе таких земель к определенной категории земель</w:t>
            </w:r>
            <w:r>
              <w:t>»</w:t>
            </w:r>
          </w:p>
        </w:tc>
      </w:tr>
      <w:tr w:rsidR="0059022E" w:rsidRPr="00FF0E25">
        <w:tc>
          <w:tcPr>
            <w:tcW w:w="1214" w:type="dxa"/>
          </w:tcPr>
          <w:p w:rsidR="0059022E" w:rsidRPr="00FF0E25" w:rsidRDefault="00FF0E25">
            <w:pPr>
              <w:pStyle w:val="ConsPlusNormal0"/>
              <w:jc w:val="center"/>
            </w:pPr>
            <w:r w:rsidRPr="00FF0E25">
              <w:t>1.</w:t>
            </w:r>
          </w:p>
        </w:tc>
        <w:tc>
          <w:tcPr>
            <w:tcW w:w="7824" w:type="dxa"/>
          </w:tcPr>
          <w:p w:rsidR="0059022E" w:rsidRPr="00FF0E25" w:rsidRDefault="00FF0E25">
            <w:pPr>
              <w:pStyle w:val="ConsPlusNormal0"/>
              <w:jc w:val="center"/>
            </w:pPr>
            <w:r w:rsidRPr="00FF0E25">
              <w:t>Физические лица, юридические лица, индивидуальные предприниматели</w:t>
            </w:r>
          </w:p>
        </w:tc>
      </w:tr>
      <w:tr w:rsidR="0059022E" w:rsidRPr="00FF0E25">
        <w:tc>
          <w:tcPr>
            <w:tcW w:w="1214" w:type="dxa"/>
          </w:tcPr>
          <w:p w:rsidR="0059022E" w:rsidRPr="00FF0E25" w:rsidRDefault="00FF0E25">
            <w:pPr>
              <w:pStyle w:val="ConsPlusNormal0"/>
              <w:jc w:val="center"/>
            </w:pPr>
            <w:r w:rsidRPr="00FF0E25">
              <w:lastRenderedPageBreak/>
              <w:t>2.</w:t>
            </w:r>
          </w:p>
        </w:tc>
        <w:tc>
          <w:tcPr>
            <w:tcW w:w="7824" w:type="dxa"/>
          </w:tcPr>
          <w:p w:rsidR="0059022E" w:rsidRPr="00FF0E25" w:rsidRDefault="00FF0E25">
            <w:pPr>
              <w:pStyle w:val="ConsPlusNormal0"/>
              <w:jc w:val="center"/>
            </w:pPr>
            <w:r w:rsidRPr="00FF0E25">
              <w:t>Уполномоченный представитель, действующий по доверенности</w:t>
            </w:r>
          </w:p>
        </w:tc>
      </w:tr>
      <w:tr w:rsidR="0059022E" w:rsidRPr="00FF0E25">
        <w:tc>
          <w:tcPr>
            <w:tcW w:w="9038" w:type="dxa"/>
            <w:gridSpan w:val="2"/>
          </w:tcPr>
          <w:p w:rsidR="0059022E" w:rsidRPr="00FF0E25" w:rsidRDefault="00FF0E25">
            <w:pPr>
              <w:pStyle w:val="ConsPlusNormal0"/>
              <w:jc w:val="center"/>
            </w:pPr>
            <w:r w:rsidRPr="00FF0E25">
              <w:t xml:space="preserve">Результат предоставления муниципальной услуги, за которым обратился заявитель </w:t>
            </w:r>
            <w:r>
              <w:t>«</w:t>
            </w:r>
            <w:r w:rsidRPr="00FF0E25">
              <w:t>Исправление опечаток и ошибок либо отказ в исправлении опечаток или ошибок</w:t>
            </w:r>
            <w:r>
              <w:t>»</w:t>
            </w:r>
          </w:p>
        </w:tc>
      </w:tr>
      <w:tr w:rsidR="0059022E" w:rsidRPr="00FF0E25">
        <w:tc>
          <w:tcPr>
            <w:tcW w:w="1214" w:type="dxa"/>
          </w:tcPr>
          <w:p w:rsidR="0059022E" w:rsidRPr="00FF0E25" w:rsidRDefault="00FF0E25">
            <w:pPr>
              <w:pStyle w:val="ConsPlusNormal0"/>
              <w:jc w:val="center"/>
            </w:pPr>
            <w:r w:rsidRPr="00FF0E25">
              <w:t>3.</w:t>
            </w:r>
          </w:p>
        </w:tc>
        <w:tc>
          <w:tcPr>
            <w:tcW w:w="7824" w:type="dxa"/>
          </w:tcPr>
          <w:p w:rsidR="0059022E" w:rsidRPr="00FF0E25" w:rsidRDefault="00FF0E25">
            <w:pPr>
              <w:pStyle w:val="ConsPlusNormal0"/>
              <w:jc w:val="center"/>
            </w:pPr>
            <w:r w:rsidRPr="00FF0E25">
              <w:t>Физические лица, юридические лица, индивидуальные предприниматели (далее - Заявители)</w:t>
            </w:r>
          </w:p>
        </w:tc>
      </w:tr>
      <w:tr w:rsidR="0059022E" w:rsidRPr="00FF0E25">
        <w:tc>
          <w:tcPr>
            <w:tcW w:w="1214" w:type="dxa"/>
          </w:tcPr>
          <w:p w:rsidR="0059022E" w:rsidRPr="00FF0E25" w:rsidRDefault="00FF0E25">
            <w:pPr>
              <w:pStyle w:val="ConsPlusNormal0"/>
              <w:jc w:val="center"/>
            </w:pPr>
            <w:r w:rsidRPr="00FF0E25">
              <w:t>4.</w:t>
            </w:r>
          </w:p>
        </w:tc>
        <w:tc>
          <w:tcPr>
            <w:tcW w:w="7824" w:type="dxa"/>
          </w:tcPr>
          <w:p w:rsidR="0059022E" w:rsidRPr="00FF0E25" w:rsidRDefault="00FF0E25">
            <w:pPr>
              <w:pStyle w:val="ConsPlusNormal0"/>
              <w:jc w:val="center"/>
            </w:pPr>
            <w:r w:rsidRPr="00FF0E25">
              <w:t>Уполномоченный представитель, действующий по доверенности</w:t>
            </w:r>
          </w:p>
        </w:tc>
      </w:tr>
      <w:tr w:rsidR="0059022E" w:rsidRPr="00FF0E25">
        <w:tc>
          <w:tcPr>
            <w:tcW w:w="9038" w:type="dxa"/>
            <w:gridSpan w:val="2"/>
          </w:tcPr>
          <w:p w:rsidR="0059022E" w:rsidRPr="00FF0E25" w:rsidRDefault="00FF0E25">
            <w:pPr>
              <w:pStyle w:val="ConsPlusNormal0"/>
              <w:jc w:val="center"/>
            </w:pPr>
            <w:r w:rsidRPr="00FF0E25">
              <w:t xml:space="preserve">Результат предоставления муниципальной услуги, за которым обратился заявитель </w:t>
            </w:r>
            <w:r>
              <w:t>«</w:t>
            </w:r>
            <w:r w:rsidRPr="00FF0E25">
              <w:t>Выдача копии Решения</w:t>
            </w:r>
            <w:r>
              <w:t>»</w:t>
            </w:r>
          </w:p>
        </w:tc>
      </w:tr>
      <w:tr w:rsidR="0059022E" w:rsidRPr="00FF0E25">
        <w:tc>
          <w:tcPr>
            <w:tcW w:w="1214" w:type="dxa"/>
          </w:tcPr>
          <w:p w:rsidR="0059022E" w:rsidRPr="00FF0E25" w:rsidRDefault="00FF0E25">
            <w:pPr>
              <w:pStyle w:val="ConsPlusNormal0"/>
              <w:jc w:val="center"/>
            </w:pPr>
            <w:r w:rsidRPr="00FF0E25">
              <w:t>5.</w:t>
            </w:r>
          </w:p>
        </w:tc>
        <w:tc>
          <w:tcPr>
            <w:tcW w:w="7824" w:type="dxa"/>
          </w:tcPr>
          <w:p w:rsidR="0059022E" w:rsidRPr="00FF0E25" w:rsidRDefault="00FF0E25">
            <w:pPr>
              <w:pStyle w:val="ConsPlusNormal0"/>
              <w:jc w:val="center"/>
            </w:pPr>
            <w:r w:rsidRPr="00FF0E25">
              <w:t>Физические лица, юридические лица, индивидуальные предприниматели (далее - Заявители)</w:t>
            </w:r>
          </w:p>
        </w:tc>
      </w:tr>
      <w:tr w:rsidR="0059022E" w:rsidRPr="00FF0E25">
        <w:tc>
          <w:tcPr>
            <w:tcW w:w="1214" w:type="dxa"/>
          </w:tcPr>
          <w:p w:rsidR="0059022E" w:rsidRPr="00FF0E25" w:rsidRDefault="00FF0E25">
            <w:pPr>
              <w:pStyle w:val="ConsPlusNormal0"/>
              <w:jc w:val="center"/>
            </w:pPr>
            <w:r w:rsidRPr="00FF0E25">
              <w:t>6.</w:t>
            </w:r>
          </w:p>
        </w:tc>
        <w:tc>
          <w:tcPr>
            <w:tcW w:w="7824" w:type="dxa"/>
          </w:tcPr>
          <w:p w:rsidR="0059022E" w:rsidRPr="00FF0E25" w:rsidRDefault="00FF0E25">
            <w:pPr>
              <w:pStyle w:val="ConsPlusNormal0"/>
              <w:jc w:val="center"/>
            </w:pPr>
            <w:r w:rsidRPr="00FF0E25">
              <w:t>Уполномоченный представитель, действующий по доверенности</w:t>
            </w:r>
          </w:p>
        </w:tc>
      </w:tr>
    </w:tbl>
    <w:p w:rsidR="00E10A9E" w:rsidRDefault="00E10A9E">
      <w:pPr>
        <w:pStyle w:val="ConsPlusNormal0"/>
        <w:jc w:val="right"/>
        <w:outlineLvl w:val="1"/>
      </w:pPr>
    </w:p>
    <w:p w:rsidR="00E10A9E" w:rsidRDefault="00E10A9E">
      <w:pPr>
        <w:rPr>
          <w:sz w:val="24"/>
        </w:rPr>
      </w:pPr>
      <w:r>
        <w:br w:type="page"/>
      </w:r>
    </w:p>
    <w:p w:rsidR="0059022E" w:rsidRPr="00FF0E25" w:rsidRDefault="003C56E1">
      <w:pPr>
        <w:pStyle w:val="ConsPlusNormal0"/>
        <w:jc w:val="right"/>
        <w:outlineLvl w:val="1"/>
      </w:pPr>
      <w:r>
        <w:lastRenderedPageBreak/>
        <w:t>Пр</w:t>
      </w:r>
      <w:r w:rsidR="00FF0E25" w:rsidRPr="00FF0E25">
        <w:t>иложение 2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jc w:val="center"/>
      </w:pPr>
      <w:r w:rsidRPr="00FF0E25">
        <w:t>ФОРМА ХОДАТАЙСТВА</w:t>
      </w:r>
    </w:p>
    <w:p w:rsidR="0059022E" w:rsidRPr="00FF0E25" w:rsidRDefault="00FF0E25">
      <w:pPr>
        <w:pStyle w:val="ConsPlusNormal0"/>
        <w:jc w:val="center"/>
      </w:pPr>
      <w:r w:rsidRPr="00FF0E25">
        <w:t>ОБ ОТНЕСЕНИИ ЗЕМЕЛЬ ИЛИ ЗЕМЕЛЬНЫХ УЧАСТКОВ</w:t>
      </w:r>
    </w:p>
    <w:p w:rsidR="0059022E" w:rsidRPr="00FF0E25" w:rsidRDefault="00FF0E25">
      <w:pPr>
        <w:pStyle w:val="ConsPlusNormal0"/>
        <w:jc w:val="center"/>
      </w:pPr>
      <w:r w:rsidRPr="00FF0E25">
        <w:t>В СОСТАВЕ ТАКИХ ЗЕМЕЛЬ К ОПРЕДЕЛЕННОЙ КАТЕГОРИИ</w:t>
      </w:r>
    </w:p>
    <w:p w:rsidR="0059022E" w:rsidRPr="00FF0E25" w:rsidRDefault="0059022E">
      <w:pPr>
        <w:pStyle w:val="ConsPlusNormal0"/>
      </w:pPr>
    </w:p>
    <w:tbl>
      <w:tblPr>
        <w:tblStyle w:val="a9"/>
        <w:tblW w:w="0" w:type="auto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1"/>
      </w:tblGrid>
      <w:tr w:rsidR="00306535" w:rsidTr="002751BC">
        <w:tc>
          <w:tcPr>
            <w:tcW w:w="5353" w:type="dxa"/>
          </w:tcPr>
          <w:p w:rsidR="00306535" w:rsidRPr="00FF0E25" w:rsidRDefault="00306535" w:rsidP="00306535">
            <w:pPr>
              <w:pStyle w:val="ConsPlusNormal0"/>
              <w:jc w:val="right"/>
            </w:pPr>
            <w:r>
              <w:t>В администрацию</w:t>
            </w:r>
            <w:r w:rsidR="002751BC">
              <w:t xml:space="preserve"> </w:t>
            </w:r>
            <w:r>
              <w:t xml:space="preserve">муниципального округа </w:t>
            </w:r>
            <w:proofErr w:type="spellStart"/>
            <w:r>
              <w:t>Навашинский</w:t>
            </w:r>
            <w:proofErr w:type="spellEnd"/>
            <w:r>
              <w:t xml:space="preserve"> Нижегородской области</w:t>
            </w:r>
          </w:p>
          <w:p w:rsidR="00306535" w:rsidRDefault="00306535" w:rsidP="00306535">
            <w:pPr>
              <w:pStyle w:val="ConsPlusNormal0"/>
              <w:jc w:val="right"/>
            </w:pPr>
          </w:p>
        </w:tc>
      </w:tr>
      <w:tr w:rsidR="00306535" w:rsidTr="002751BC">
        <w:tc>
          <w:tcPr>
            <w:tcW w:w="5353" w:type="dxa"/>
          </w:tcPr>
          <w:p w:rsidR="00306535" w:rsidRPr="00FF0E25" w:rsidRDefault="00306535" w:rsidP="00306535">
            <w:pPr>
              <w:pStyle w:val="ConsPlusNormal0"/>
              <w:jc w:val="right"/>
            </w:pPr>
            <w:r w:rsidRPr="00FF0E25">
              <w:t>от ____________________________________</w:t>
            </w:r>
            <w:r>
              <w:t>____</w:t>
            </w:r>
          </w:p>
          <w:p w:rsidR="00306535" w:rsidRDefault="00306535" w:rsidP="00306535">
            <w:pPr>
              <w:pStyle w:val="ConsPlusNormal0"/>
              <w:jc w:val="right"/>
            </w:pPr>
            <w:r w:rsidRPr="00FF0E25">
              <w:t>наименование заявителя (фамилия, имя,</w:t>
            </w:r>
            <w:r>
              <w:t xml:space="preserve"> </w:t>
            </w:r>
            <w:r w:rsidRPr="00FF0E25">
              <w:t>отчество для физического лица/полное</w:t>
            </w:r>
            <w:r>
              <w:t xml:space="preserve"> </w:t>
            </w:r>
            <w:r w:rsidRPr="00FF0E25">
              <w:t>наименование организации, данные</w:t>
            </w:r>
            <w:r>
              <w:t xml:space="preserve"> </w:t>
            </w:r>
            <w:r w:rsidRPr="00FF0E25">
              <w:t>организации, фамилия, имя,</w:t>
            </w:r>
            <w:r>
              <w:t xml:space="preserve"> </w:t>
            </w:r>
            <w:r w:rsidRPr="00FF0E25">
              <w:t>отчество</w:t>
            </w:r>
            <w:r>
              <w:t xml:space="preserve"> </w:t>
            </w:r>
            <w:r w:rsidRPr="00FF0E25">
              <w:t>руководителя для юридического лица))</w:t>
            </w:r>
          </w:p>
        </w:tc>
      </w:tr>
      <w:tr w:rsidR="00306535" w:rsidTr="002751BC">
        <w:tc>
          <w:tcPr>
            <w:tcW w:w="5353" w:type="dxa"/>
          </w:tcPr>
          <w:p w:rsidR="00306535" w:rsidRDefault="00306535" w:rsidP="00306535">
            <w:pPr>
              <w:pStyle w:val="ConsPlusNormal0"/>
              <w:jc w:val="center"/>
            </w:pPr>
            <w:r w:rsidRPr="00FF0E25">
              <w:t>Паспорт: серия ________ N __________________</w:t>
            </w:r>
          </w:p>
          <w:p w:rsidR="00306535" w:rsidRDefault="00306535" w:rsidP="00306535">
            <w:pPr>
              <w:pStyle w:val="ConsPlusNormal0"/>
              <w:jc w:val="center"/>
            </w:pPr>
            <w:r>
              <w:t xml:space="preserve">Кем </w:t>
            </w:r>
            <w:proofErr w:type="gramStart"/>
            <w:r>
              <w:t>выдан</w:t>
            </w:r>
            <w:proofErr w:type="gramEnd"/>
            <w:r>
              <w:t xml:space="preserve"> ________________________________</w:t>
            </w:r>
          </w:p>
          <w:p w:rsidR="00306535" w:rsidRDefault="00306535" w:rsidP="00306535">
            <w:pPr>
              <w:pStyle w:val="ConsPlusNormal0"/>
              <w:jc w:val="center"/>
            </w:pPr>
            <w:r w:rsidRPr="00FF0E25">
              <w:t xml:space="preserve">Дата выдачи </w:t>
            </w:r>
            <w:r>
              <w:t>_______________________________</w:t>
            </w:r>
          </w:p>
        </w:tc>
      </w:tr>
      <w:tr w:rsidR="00306535" w:rsidTr="002751BC">
        <w:tc>
          <w:tcPr>
            <w:tcW w:w="5353" w:type="dxa"/>
          </w:tcPr>
          <w:p w:rsidR="00306535" w:rsidRDefault="00306535" w:rsidP="00306535">
            <w:pPr>
              <w:pStyle w:val="ConsPlusNormal0"/>
              <w:jc w:val="right"/>
            </w:pPr>
            <w:r>
              <w:t>Адрес регистрации:_________________________</w:t>
            </w:r>
          </w:p>
          <w:p w:rsidR="00306535" w:rsidRDefault="00306535" w:rsidP="00306535">
            <w:pPr>
              <w:pStyle w:val="ConsPlusNormal0"/>
              <w:jc w:val="right"/>
            </w:pPr>
            <w:r>
              <w:t>__________________________________________</w:t>
            </w:r>
          </w:p>
        </w:tc>
      </w:tr>
      <w:tr w:rsidR="00306535" w:rsidTr="002751BC">
        <w:tc>
          <w:tcPr>
            <w:tcW w:w="5353" w:type="dxa"/>
          </w:tcPr>
          <w:p w:rsidR="00306535" w:rsidRDefault="00306535" w:rsidP="00306535">
            <w:pPr>
              <w:pStyle w:val="ConsPlusNormal0"/>
              <w:jc w:val="right"/>
            </w:pPr>
            <w:r>
              <w:t>Телефон___________________________________</w:t>
            </w:r>
          </w:p>
        </w:tc>
      </w:tr>
      <w:tr w:rsidR="00306535" w:rsidTr="002751BC">
        <w:tc>
          <w:tcPr>
            <w:tcW w:w="5353" w:type="dxa"/>
          </w:tcPr>
          <w:p w:rsidR="00306535" w:rsidRDefault="00306535" w:rsidP="00306535">
            <w:pPr>
              <w:pStyle w:val="ConsPlusNormal0"/>
              <w:jc w:val="right"/>
            </w:pPr>
            <w:r>
              <w:t>Адрес электронной почты: ___________________</w:t>
            </w:r>
          </w:p>
        </w:tc>
      </w:tr>
    </w:tbl>
    <w:p w:rsidR="00F93ED8" w:rsidRDefault="00F93ED8">
      <w:pPr>
        <w:pStyle w:val="ConsPlusNormal0"/>
        <w:jc w:val="center"/>
      </w:pPr>
      <w:bookmarkStart w:id="7" w:name="P909"/>
      <w:bookmarkEnd w:id="7"/>
    </w:p>
    <w:p w:rsidR="0059022E" w:rsidRPr="00FF0E25" w:rsidRDefault="00FF0E25">
      <w:pPr>
        <w:pStyle w:val="ConsPlusNormal0"/>
        <w:jc w:val="center"/>
      </w:pPr>
      <w:r w:rsidRPr="00FF0E25">
        <w:t>Ходатайство</w:t>
      </w:r>
    </w:p>
    <w:p w:rsidR="0059022E" w:rsidRPr="00FF0E25" w:rsidRDefault="00FF0E25">
      <w:pPr>
        <w:pStyle w:val="ConsPlusNormal0"/>
        <w:jc w:val="center"/>
      </w:pPr>
      <w:r w:rsidRPr="00FF0E25">
        <w:t>об отнесении земель или земельных участков в составе</w:t>
      </w:r>
    </w:p>
    <w:p w:rsidR="0059022E" w:rsidRPr="00FF0E25" w:rsidRDefault="00FF0E25">
      <w:pPr>
        <w:pStyle w:val="ConsPlusNormal0"/>
        <w:jc w:val="center"/>
      </w:pPr>
      <w:r w:rsidRPr="00FF0E25">
        <w:t>таких земель к определенной категории земель</w:t>
      </w:r>
    </w:p>
    <w:p w:rsidR="0059022E" w:rsidRPr="00FF0E25" w:rsidRDefault="0059022E">
      <w:pPr>
        <w:pStyle w:val="ConsPlusNormal0"/>
      </w:pPr>
    </w:p>
    <w:p w:rsidR="0059022E" w:rsidRPr="00FF0E25" w:rsidRDefault="00FF0E25" w:rsidP="002751BC">
      <w:pPr>
        <w:pStyle w:val="ConsPlusNormal0"/>
        <w:ind w:firstLine="540"/>
        <w:jc w:val="both"/>
      </w:pPr>
      <w:r w:rsidRPr="00FF0E25">
        <w:t>Прошу отнести земельный участок, с кадастровым номером ______________________, расположенный по адресу (адресным ориентирам)</w:t>
      </w:r>
      <w:r w:rsidR="002751BC">
        <w:t xml:space="preserve"> </w:t>
      </w:r>
      <w:r w:rsidRPr="00FF0E25">
        <w:t>____________________________________________________________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площадью ________________ кв. м к категории земель _________</w:t>
      </w:r>
    </w:p>
    <w:p w:rsidR="0059022E" w:rsidRPr="00FF0E25" w:rsidRDefault="00FF0E25">
      <w:pPr>
        <w:pStyle w:val="ConsPlusNormal0"/>
        <w:spacing w:before="240"/>
        <w:jc w:val="center"/>
      </w:pPr>
      <w:r w:rsidRPr="00FF0E25">
        <w:t>____________________________________________________________</w:t>
      </w:r>
    </w:p>
    <w:p w:rsidR="0059022E" w:rsidRPr="00FF0E25" w:rsidRDefault="00FF0E25">
      <w:pPr>
        <w:pStyle w:val="ConsPlusNormal0"/>
        <w:jc w:val="center"/>
      </w:pPr>
      <w:r w:rsidRPr="00FF0E25">
        <w:t>(указывается категория земель, к которой</w:t>
      </w:r>
      <w:r w:rsidR="002751BC">
        <w:t xml:space="preserve"> </w:t>
      </w:r>
      <w:r w:rsidRPr="00FF0E25">
        <w:t>предполагается отнести земельный участок)</w:t>
      </w:r>
    </w:p>
    <w:p w:rsidR="0059022E" w:rsidRPr="00FF0E25" w:rsidRDefault="00FF0E25">
      <w:pPr>
        <w:pStyle w:val="ConsPlusNormal0"/>
        <w:ind w:firstLine="540"/>
        <w:jc w:val="both"/>
      </w:pPr>
      <w:r w:rsidRPr="00FF0E25">
        <w:t>Земельный участок принадлежит:</w:t>
      </w:r>
    </w:p>
    <w:p w:rsidR="0059022E" w:rsidRPr="00FF0E25" w:rsidRDefault="00FF0E25">
      <w:pPr>
        <w:pStyle w:val="ConsPlusNormal0"/>
        <w:spacing w:before="240"/>
        <w:jc w:val="center"/>
      </w:pPr>
      <w:r w:rsidRPr="00FF0E25">
        <w:t>____________________________________________________________</w:t>
      </w:r>
    </w:p>
    <w:p w:rsidR="0059022E" w:rsidRPr="00FF0E25" w:rsidRDefault="00FF0E25">
      <w:pPr>
        <w:pStyle w:val="ConsPlusNormal0"/>
        <w:jc w:val="center"/>
      </w:pPr>
      <w:r w:rsidRPr="00FF0E25">
        <w:t>(указывается правообладатель земли (земельного участка))</w:t>
      </w:r>
    </w:p>
    <w:p w:rsidR="0059022E" w:rsidRPr="00FF0E25" w:rsidRDefault="00FF0E25" w:rsidP="002751BC">
      <w:pPr>
        <w:pStyle w:val="ConsPlusNormal0"/>
        <w:ind w:firstLine="540"/>
        <w:jc w:val="both"/>
      </w:pPr>
      <w:r w:rsidRPr="00FF0E25">
        <w:t>на праве</w:t>
      </w:r>
      <w:r w:rsidR="002751BC">
        <w:t xml:space="preserve"> </w:t>
      </w:r>
      <w:r w:rsidRPr="00FF0E25">
        <w:t>____________________________________________________________</w:t>
      </w:r>
    </w:p>
    <w:p w:rsidR="0059022E" w:rsidRPr="00FF0E25" w:rsidRDefault="00FF0E25">
      <w:pPr>
        <w:pStyle w:val="ConsPlusNormal0"/>
        <w:jc w:val="center"/>
      </w:pPr>
      <w:r w:rsidRPr="00FF0E25">
        <w:t>(указывается вид права на землю (земельный участок))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r w:rsidRPr="00FF0E25">
        <w:t>Результат услуги выдать следующим способом: ________________</w:t>
      </w:r>
    </w:p>
    <w:p w:rsidR="0059022E" w:rsidRPr="00FF0E25" w:rsidRDefault="00FF0E25" w:rsidP="002751BC">
      <w:pPr>
        <w:pStyle w:val="ConsPlusNormal0"/>
        <w:spacing w:before="240"/>
        <w:ind w:firstLine="540"/>
        <w:jc w:val="both"/>
      </w:pPr>
      <w:r w:rsidRPr="00FF0E25">
        <w:t>Приложения:</w:t>
      </w:r>
      <w:r w:rsidR="002751BC">
        <w:t xml:space="preserve"> </w:t>
      </w:r>
      <w:r w:rsidRPr="00FF0E25">
        <w:t>____________________________________________________________</w:t>
      </w:r>
    </w:p>
    <w:p w:rsidR="0059022E" w:rsidRPr="00FF0E25" w:rsidRDefault="00FF0E25">
      <w:pPr>
        <w:pStyle w:val="ConsPlusNormal0"/>
        <w:jc w:val="center"/>
      </w:pPr>
      <w:r w:rsidRPr="00FF0E25">
        <w:t>(указываются документы, которые прилагаются к ходатайству)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jc w:val="center"/>
      </w:pPr>
      <w:r w:rsidRPr="00FF0E25">
        <w:t>_______________________ ______</w:t>
      </w:r>
    </w:p>
    <w:p w:rsidR="0059022E" w:rsidRPr="00FF0E25" w:rsidRDefault="00FF0E25">
      <w:pPr>
        <w:pStyle w:val="ConsPlusNormal0"/>
        <w:jc w:val="center"/>
      </w:pPr>
      <w:r w:rsidRPr="00FF0E25">
        <w:t>Должность (при наличии) Ф.И.О.</w:t>
      </w:r>
    </w:p>
    <w:p w:rsidR="0059022E" w:rsidRPr="00FF0E25" w:rsidRDefault="0059022E">
      <w:pPr>
        <w:pStyle w:val="ConsPlusNormal0"/>
      </w:pPr>
    </w:p>
    <w:p w:rsidR="002751BC" w:rsidRPr="00FF0E25" w:rsidRDefault="00FF0E25" w:rsidP="002751BC">
      <w:pPr>
        <w:pStyle w:val="ConsPlusNormal0"/>
        <w:ind w:firstLine="540"/>
        <w:jc w:val="both"/>
      </w:pPr>
      <w:r w:rsidRPr="00FF0E25">
        <w:t>___</w:t>
      </w:r>
      <w:r w:rsidR="002751BC">
        <w:t>____</w:t>
      </w:r>
      <w:r w:rsidRPr="00FF0E25">
        <w:t>__</w:t>
      </w:r>
      <w:r w:rsidR="002751BC" w:rsidRPr="002751BC">
        <w:t xml:space="preserve"> </w:t>
      </w:r>
      <w:r w:rsidR="002751BC">
        <w:t xml:space="preserve">                                                                                         </w:t>
      </w:r>
      <w:r w:rsidR="002751BC" w:rsidRPr="00FF0E25">
        <w:t>Дата ______________________</w:t>
      </w:r>
    </w:p>
    <w:p w:rsidR="0059022E" w:rsidRPr="00FF0E25" w:rsidRDefault="002751BC" w:rsidP="002751BC">
      <w:pPr>
        <w:pStyle w:val="ConsPlusNormal0"/>
      </w:pPr>
      <w:r>
        <w:t xml:space="preserve">          </w:t>
      </w:r>
      <w:r w:rsidR="00FF0E25" w:rsidRPr="00FF0E25">
        <w:t>Подпись</w:t>
      </w:r>
    </w:p>
    <w:p w:rsidR="0059022E" w:rsidRPr="00FF0E25" w:rsidRDefault="0059022E">
      <w:pPr>
        <w:pStyle w:val="ConsPlusNormal0"/>
      </w:pPr>
    </w:p>
    <w:p w:rsidR="0059022E" w:rsidRPr="00FF0E25" w:rsidRDefault="0059022E">
      <w:pPr>
        <w:pStyle w:val="ConsPlusNormal0"/>
      </w:pPr>
    </w:p>
    <w:p w:rsidR="00E10A9E" w:rsidRDefault="00E10A9E">
      <w:pPr>
        <w:pStyle w:val="ConsPlusNormal0"/>
        <w:jc w:val="right"/>
        <w:outlineLvl w:val="1"/>
      </w:pPr>
    </w:p>
    <w:p w:rsidR="0059022E" w:rsidRDefault="00FF0E25">
      <w:pPr>
        <w:pStyle w:val="ConsPlusNormal0"/>
        <w:jc w:val="right"/>
        <w:outlineLvl w:val="1"/>
      </w:pPr>
      <w:r w:rsidRPr="00FF0E25">
        <w:lastRenderedPageBreak/>
        <w:t>Приложение 3</w:t>
      </w:r>
    </w:p>
    <w:p w:rsidR="002751BC" w:rsidRPr="00FF0E25" w:rsidRDefault="002751BC">
      <w:pPr>
        <w:pStyle w:val="ConsPlusNormal0"/>
        <w:jc w:val="right"/>
        <w:outlineLvl w:val="1"/>
      </w:pP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jc w:val="center"/>
      </w:pPr>
      <w:r w:rsidRPr="00FF0E25">
        <w:t>ФОРМА РЕШЕНИЯ</w:t>
      </w:r>
    </w:p>
    <w:p w:rsidR="0059022E" w:rsidRPr="00FF0E25" w:rsidRDefault="00FF0E25">
      <w:pPr>
        <w:pStyle w:val="ConsPlusNormal0"/>
        <w:jc w:val="center"/>
      </w:pPr>
      <w:r w:rsidRPr="00FF0E25">
        <w:t>ОБ ОТКАЗЕ В ПРИЕМЕ ДОКУМЕНТОВ,</w:t>
      </w:r>
    </w:p>
    <w:p w:rsidR="0059022E" w:rsidRPr="00FF0E25" w:rsidRDefault="00FF0E25">
      <w:pPr>
        <w:pStyle w:val="ConsPlusNormal0"/>
        <w:jc w:val="center"/>
      </w:pPr>
      <w:proofErr w:type="gramStart"/>
      <w:r w:rsidRPr="00FF0E25">
        <w:t>НЕОБХОДИМЫХ</w:t>
      </w:r>
      <w:proofErr w:type="gramEnd"/>
      <w:r w:rsidRPr="00FF0E25">
        <w:t xml:space="preserve"> ДЛЯ ПРЕДОСТАВЛЕНИЯ УСЛУГИ</w:t>
      </w:r>
    </w:p>
    <w:p w:rsidR="0059022E" w:rsidRPr="00FF0E25" w:rsidRDefault="0059022E">
      <w:pPr>
        <w:pStyle w:val="ConsPlusNormal0"/>
      </w:pP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jc w:val="center"/>
      </w:pPr>
      <w:bookmarkStart w:id="8" w:name="P964"/>
      <w:bookmarkEnd w:id="8"/>
      <w:r w:rsidRPr="00FF0E25">
        <w:t>РЕШЕНИЕ</w:t>
      </w:r>
    </w:p>
    <w:p w:rsidR="0059022E" w:rsidRPr="00FF0E25" w:rsidRDefault="00FF0E25">
      <w:pPr>
        <w:pStyle w:val="ConsPlusNormal0"/>
        <w:jc w:val="center"/>
      </w:pPr>
      <w:r w:rsidRPr="00FF0E25">
        <w:t>об отказе в приеме документов, необходимых</w:t>
      </w:r>
    </w:p>
    <w:p w:rsidR="0059022E" w:rsidRPr="00FF0E25" w:rsidRDefault="00FF0E25">
      <w:pPr>
        <w:pStyle w:val="ConsPlusNormal0"/>
        <w:jc w:val="center"/>
      </w:pPr>
      <w:r w:rsidRPr="00FF0E25">
        <w:t>для предоставления услуги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r w:rsidRPr="00FF0E25">
        <w:t xml:space="preserve">В приеме документов, необходимых для предоставления услуги: </w:t>
      </w:r>
      <w:r>
        <w:t>«</w:t>
      </w:r>
      <w:r w:rsidRPr="00FF0E25">
        <w:t>Отнесение земель или земельных участков в составе таких земель к определенной категории земель</w:t>
      </w:r>
      <w:r>
        <w:t>»</w:t>
      </w:r>
      <w:r w:rsidRPr="00FF0E25">
        <w:t>, Вам отказано по следующим основаниям: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1. С ходатайством обратилось ненадлежащее лицо;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2. К ходатайству приложены документы, состав, форма или содержание которых не соответствует требованиям земельного законодательства.</w:t>
      </w:r>
    </w:p>
    <w:p w:rsidR="0059022E" w:rsidRPr="00FF0E25" w:rsidRDefault="00FF0E25">
      <w:pPr>
        <w:pStyle w:val="ConsPlusNormal0"/>
        <w:spacing w:before="240"/>
        <w:jc w:val="center"/>
      </w:pPr>
      <w:r w:rsidRPr="00FF0E25">
        <w:t>(нужный пункт подчеркнуть)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r w:rsidRPr="00FF0E25">
        <w:t xml:space="preserve">В соответствии с </w:t>
      </w:r>
      <w:proofErr w:type="spellStart"/>
      <w:r w:rsidRPr="00FF0E25">
        <w:t>пп</w:t>
      </w:r>
      <w:proofErr w:type="spellEnd"/>
      <w:r w:rsidRPr="00FF0E25">
        <w:t>. _____________ п. _______________. административного регламента в приеме Вашего ходатайства отказано.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После устранения обстоятельств, послуживших основанием для отказа в приеме документов, необходимых для предоставления услуги, Вы имеете право повторно обратиться за предоставлением муниципальной услуги.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Дополнительная информация: _____________________________________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Вы вправе повторно обратиться в уполномоченный орган с ходатайством о предоставлении услуги после устранения указанных нарушений.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_________ ________________________________________________ _______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должность фамилия, имя, отчество (последнее - при наличии) подпись</w:t>
      </w:r>
    </w:p>
    <w:p w:rsidR="0059022E" w:rsidRPr="00FF0E25" w:rsidRDefault="0059022E">
      <w:pPr>
        <w:pStyle w:val="ConsPlusNormal0"/>
      </w:pPr>
    </w:p>
    <w:p w:rsidR="0059022E" w:rsidRPr="00FF0E25" w:rsidRDefault="0059022E">
      <w:pPr>
        <w:pStyle w:val="ConsPlusNormal0"/>
      </w:pPr>
    </w:p>
    <w:p w:rsidR="0059022E" w:rsidRPr="00FF0E25" w:rsidRDefault="0059022E">
      <w:pPr>
        <w:pStyle w:val="ConsPlusNormal0"/>
      </w:pPr>
    </w:p>
    <w:p w:rsidR="002751BC" w:rsidRDefault="002751BC">
      <w:pPr>
        <w:rPr>
          <w:sz w:val="24"/>
        </w:rPr>
      </w:pPr>
      <w:r>
        <w:br w:type="page"/>
      </w:r>
    </w:p>
    <w:p w:rsidR="0059022E" w:rsidRPr="00FF0E25" w:rsidRDefault="00FF0E25">
      <w:pPr>
        <w:pStyle w:val="ConsPlusNormal0"/>
        <w:jc w:val="right"/>
        <w:outlineLvl w:val="1"/>
      </w:pPr>
      <w:r w:rsidRPr="00FF0E25">
        <w:lastRenderedPageBreak/>
        <w:t>Приложение 4</w:t>
      </w:r>
    </w:p>
    <w:p w:rsidR="002751BC" w:rsidRDefault="002751BC">
      <w:pPr>
        <w:pStyle w:val="ConsPlusNormal0"/>
        <w:jc w:val="center"/>
      </w:pPr>
    </w:p>
    <w:p w:rsidR="0059022E" w:rsidRPr="00FF0E25" w:rsidRDefault="00FF0E25">
      <w:pPr>
        <w:pStyle w:val="ConsPlusNormal0"/>
        <w:jc w:val="center"/>
      </w:pPr>
      <w:r w:rsidRPr="00FF0E25">
        <w:t>ФОРМА ЗАЯВЛЕНИЯ</w:t>
      </w:r>
    </w:p>
    <w:p w:rsidR="0059022E" w:rsidRPr="00FF0E25" w:rsidRDefault="00FF0E25">
      <w:pPr>
        <w:pStyle w:val="ConsPlusNormal0"/>
        <w:jc w:val="center"/>
      </w:pPr>
      <w:r w:rsidRPr="00FF0E25">
        <w:t xml:space="preserve">ОБ ИСПРАВЛЕНИИ ДОПУЩЕННЫХ ОПЕЧАТОК И (ИЛИ) ОШИБОК </w:t>
      </w:r>
      <w:proofErr w:type="gramStart"/>
      <w:r w:rsidRPr="00FF0E25">
        <w:t>В</w:t>
      </w:r>
      <w:proofErr w:type="gramEnd"/>
      <w:r w:rsidRPr="00FF0E25">
        <w:t xml:space="preserve"> ВЫДАННЫХ</w:t>
      </w:r>
    </w:p>
    <w:p w:rsidR="0059022E" w:rsidRPr="00FF0E25" w:rsidRDefault="00FF0E25">
      <w:pPr>
        <w:pStyle w:val="ConsPlusNormal0"/>
        <w:jc w:val="center"/>
      </w:pPr>
      <w:r w:rsidRPr="00FF0E25">
        <w:t>В РЕЗУЛЬТАТЕ ПРЕДОСТАВЛЕНИЯ МУНИЦИПАЛЬНОЙ УСЛУГИ ДОКУМЕНТАХ</w:t>
      </w:r>
    </w:p>
    <w:p w:rsidR="0059022E" w:rsidRPr="00FF0E25" w:rsidRDefault="0059022E">
      <w:pPr>
        <w:pStyle w:val="ConsPlusNormal0"/>
      </w:pPr>
    </w:p>
    <w:tbl>
      <w:tblPr>
        <w:tblStyle w:val="a9"/>
        <w:tblW w:w="0" w:type="auto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1"/>
      </w:tblGrid>
      <w:tr w:rsidR="002751BC" w:rsidTr="00C24CC1">
        <w:tc>
          <w:tcPr>
            <w:tcW w:w="5353" w:type="dxa"/>
          </w:tcPr>
          <w:p w:rsidR="002751BC" w:rsidRPr="00FF0E25" w:rsidRDefault="002751BC" w:rsidP="00C24CC1">
            <w:pPr>
              <w:pStyle w:val="ConsPlusNormal0"/>
              <w:jc w:val="right"/>
            </w:pPr>
            <w:r>
              <w:t xml:space="preserve">В администрацию  муниципального округа </w:t>
            </w:r>
            <w:proofErr w:type="spellStart"/>
            <w:r>
              <w:t>Навашинский</w:t>
            </w:r>
            <w:proofErr w:type="spellEnd"/>
            <w:r>
              <w:t xml:space="preserve"> Нижегородской области</w:t>
            </w:r>
          </w:p>
          <w:p w:rsidR="002751BC" w:rsidRDefault="002751BC" w:rsidP="00C24CC1">
            <w:pPr>
              <w:pStyle w:val="ConsPlusNormal0"/>
              <w:jc w:val="right"/>
            </w:pPr>
          </w:p>
        </w:tc>
      </w:tr>
      <w:tr w:rsidR="002751BC" w:rsidTr="00C24CC1">
        <w:tc>
          <w:tcPr>
            <w:tcW w:w="5353" w:type="dxa"/>
          </w:tcPr>
          <w:p w:rsidR="002751BC" w:rsidRPr="00FF0E25" w:rsidRDefault="002751BC" w:rsidP="00C24CC1">
            <w:pPr>
              <w:pStyle w:val="ConsPlusNormal0"/>
              <w:jc w:val="right"/>
            </w:pPr>
            <w:r w:rsidRPr="00FF0E25">
              <w:t>от ____________________________________</w:t>
            </w:r>
            <w:r>
              <w:t>____</w:t>
            </w:r>
          </w:p>
          <w:p w:rsidR="002751BC" w:rsidRDefault="002751BC" w:rsidP="00C24CC1">
            <w:pPr>
              <w:pStyle w:val="ConsPlusNormal0"/>
              <w:jc w:val="right"/>
            </w:pPr>
            <w:r w:rsidRPr="00FF0E25">
              <w:t>наименование заявителя (фамилия, имя,</w:t>
            </w:r>
            <w:r>
              <w:t xml:space="preserve"> </w:t>
            </w:r>
            <w:r w:rsidRPr="00FF0E25">
              <w:t>отчество для физического лица/полное</w:t>
            </w:r>
            <w:r>
              <w:t xml:space="preserve"> </w:t>
            </w:r>
            <w:r w:rsidRPr="00FF0E25">
              <w:t>наименование организации, данные</w:t>
            </w:r>
            <w:r>
              <w:t xml:space="preserve"> </w:t>
            </w:r>
            <w:r w:rsidRPr="00FF0E25">
              <w:t>организации, фамилия, имя,</w:t>
            </w:r>
            <w:r>
              <w:t xml:space="preserve"> </w:t>
            </w:r>
            <w:r w:rsidRPr="00FF0E25">
              <w:t>отчество</w:t>
            </w:r>
            <w:r>
              <w:t xml:space="preserve"> </w:t>
            </w:r>
            <w:r w:rsidRPr="00FF0E25">
              <w:t>руководителя для юридического лица))</w:t>
            </w:r>
          </w:p>
        </w:tc>
      </w:tr>
      <w:tr w:rsidR="002751BC" w:rsidTr="00C24CC1">
        <w:tc>
          <w:tcPr>
            <w:tcW w:w="5353" w:type="dxa"/>
          </w:tcPr>
          <w:p w:rsidR="002751BC" w:rsidRDefault="002751BC" w:rsidP="00C24CC1">
            <w:pPr>
              <w:pStyle w:val="ConsPlusNormal0"/>
              <w:jc w:val="center"/>
            </w:pPr>
            <w:r w:rsidRPr="00FF0E25">
              <w:t>Паспорт: серия ________ N __________________</w:t>
            </w:r>
          </w:p>
          <w:p w:rsidR="002751BC" w:rsidRDefault="002751BC" w:rsidP="00C24CC1">
            <w:pPr>
              <w:pStyle w:val="ConsPlusNormal0"/>
              <w:jc w:val="center"/>
            </w:pPr>
            <w:r>
              <w:t xml:space="preserve">Кем </w:t>
            </w:r>
            <w:proofErr w:type="gramStart"/>
            <w:r>
              <w:t>выдан</w:t>
            </w:r>
            <w:proofErr w:type="gramEnd"/>
            <w:r>
              <w:t xml:space="preserve"> ________________________________</w:t>
            </w:r>
          </w:p>
          <w:p w:rsidR="002751BC" w:rsidRDefault="002751BC" w:rsidP="00C24CC1">
            <w:pPr>
              <w:pStyle w:val="ConsPlusNormal0"/>
              <w:jc w:val="center"/>
            </w:pPr>
            <w:r w:rsidRPr="00FF0E25">
              <w:t xml:space="preserve">Дата выдачи </w:t>
            </w:r>
            <w:r>
              <w:t>_______________________________</w:t>
            </w:r>
          </w:p>
        </w:tc>
      </w:tr>
      <w:tr w:rsidR="002751BC" w:rsidTr="00C24CC1">
        <w:tc>
          <w:tcPr>
            <w:tcW w:w="5353" w:type="dxa"/>
          </w:tcPr>
          <w:p w:rsidR="002751BC" w:rsidRDefault="002751BC" w:rsidP="00C24CC1">
            <w:pPr>
              <w:pStyle w:val="ConsPlusNormal0"/>
              <w:jc w:val="right"/>
            </w:pPr>
            <w:r>
              <w:t>Адрес регистрации:_________________________</w:t>
            </w:r>
          </w:p>
          <w:p w:rsidR="002751BC" w:rsidRDefault="002751BC" w:rsidP="00C24CC1">
            <w:pPr>
              <w:pStyle w:val="ConsPlusNormal0"/>
              <w:jc w:val="right"/>
            </w:pPr>
            <w:r>
              <w:t>__________________________________________</w:t>
            </w:r>
          </w:p>
        </w:tc>
      </w:tr>
      <w:tr w:rsidR="002751BC" w:rsidTr="00C24CC1">
        <w:tc>
          <w:tcPr>
            <w:tcW w:w="5353" w:type="dxa"/>
          </w:tcPr>
          <w:p w:rsidR="002751BC" w:rsidRDefault="002751BC" w:rsidP="00C24CC1">
            <w:pPr>
              <w:pStyle w:val="ConsPlusNormal0"/>
              <w:jc w:val="right"/>
            </w:pPr>
            <w:r>
              <w:t>Телефон___________________________________</w:t>
            </w:r>
          </w:p>
        </w:tc>
      </w:tr>
      <w:tr w:rsidR="002751BC" w:rsidTr="00C24CC1">
        <w:tc>
          <w:tcPr>
            <w:tcW w:w="5353" w:type="dxa"/>
          </w:tcPr>
          <w:p w:rsidR="002751BC" w:rsidRDefault="002751BC" w:rsidP="00C24CC1">
            <w:pPr>
              <w:pStyle w:val="ConsPlusNormal0"/>
              <w:jc w:val="right"/>
            </w:pPr>
            <w:r>
              <w:t>Адрес электронной почты: ___________________</w:t>
            </w:r>
          </w:p>
        </w:tc>
      </w:tr>
    </w:tbl>
    <w:p w:rsidR="0059022E" w:rsidRPr="00FF0E25" w:rsidRDefault="0059022E">
      <w:pPr>
        <w:pStyle w:val="ConsPlusNormal0"/>
        <w:jc w:val="right"/>
      </w:pP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jc w:val="center"/>
      </w:pPr>
      <w:bookmarkStart w:id="9" w:name="P1013"/>
      <w:bookmarkEnd w:id="9"/>
      <w:r w:rsidRPr="00FF0E25">
        <w:t>Заявление</w:t>
      </w:r>
    </w:p>
    <w:p w:rsidR="0059022E" w:rsidRPr="00FF0E25" w:rsidRDefault="00FF0E25">
      <w:pPr>
        <w:pStyle w:val="ConsPlusNormal0"/>
        <w:jc w:val="center"/>
      </w:pPr>
      <w:r w:rsidRPr="00FF0E25">
        <w:t>об исправлении допущенных опечаток и (или) ошибок</w:t>
      </w:r>
    </w:p>
    <w:p w:rsidR="0059022E" w:rsidRPr="00FF0E25" w:rsidRDefault="00FF0E25">
      <w:pPr>
        <w:pStyle w:val="ConsPlusNormal0"/>
        <w:jc w:val="center"/>
      </w:pPr>
      <w:r w:rsidRPr="00FF0E25">
        <w:t xml:space="preserve">в </w:t>
      </w:r>
      <w:proofErr w:type="gramStart"/>
      <w:r w:rsidRPr="00FF0E25">
        <w:t>выданных</w:t>
      </w:r>
      <w:proofErr w:type="gramEnd"/>
      <w:r w:rsidRPr="00FF0E25">
        <w:t xml:space="preserve"> в результате предоставления</w:t>
      </w:r>
    </w:p>
    <w:p w:rsidR="0059022E" w:rsidRPr="00FF0E25" w:rsidRDefault="00FF0E25">
      <w:pPr>
        <w:pStyle w:val="ConsPlusNormal0"/>
        <w:jc w:val="center"/>
      </w:pPr>
      <w:r w:rsidRPr="00FF0E25">
        <w:t xml:space="preserve">муниципальной услуги </w:t>
      </w:r>
      <w:proofErr w:type="gramStart"/>
      <w:r w:rsidRPr="00FF0E25">
        <w:t>документах</w:t>
      </w:r>
      <w:proofErr w:type="gramEnd"/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r w:rsidRPr="00FF0E25">
        <w:t xml:space="preserve">Прошу исправить опечатку и (или) ошибку </w:t>
      </w:r>
      <w:proofErr w:type="gramStart"/>
      <w:r w:rsidRPr="00FF0E25">
        <w:t>в</w:t>
      </w:r>
      <w:proofErr w:type="gramEnd"/>
      <w:r w:rsidRPr="00FF0E25">
        <w:t xml:space="preserve"> __________________</w:t>
      </w:r>
    </w:p>
    <w:p w:rsidR="0059022E" w:rsidRPr="00FF0E25" w:rsidRDefault="00FF0E25">
      <w:pPr>
        <w:pStyle w:val="ConsPlusNormal0"/>
        <w:spacing w:before="240"/>
        <w:jc w:val="center"/>
      </w:pPr>
      <w:r w:rsidRPr="00FF0E25">
        <w:t>____________________________________________________________</w:t>
      </w:r>
    </w:p>
    <w:p w:rsidR="0059022E" w:rsidRPr="00FF0E25" w:rsidRDefault="00FF0E25">
      <w:pPr>
        <w:pStyle w:val="ConsPlusNormal0"/>
        <w:jc w:val="center"/>
      </w:pPr>
      <w:r w:rsidRPr="00FF0E25">
        <w:t>____________________________________________________________</w:t>
      </w:r>
    </w:p>
    <w:p w:rsidR="0059022E" w:rsidRPr="00FF0E25" w:rsidRDefault="00FF0E25">
      <w:pPr>
        <w:pStyle w:val="ConsPlusNormal0"/>
        <w:jc w:val="center"/>
      </w:pPr>
      <w:r w:rsidRPr="00FF0E25">
        <w:t>указываются реквизиты и название документа, выданного</w:t>
      </w:r>
    </w:p>
    <w:p w:rsidR="0059022E" w:rsidRPr="00FF0E25" w:rsidRDefault="00FF0E25">
      <w:pPr>
        <w:pStyle w:val="ConsPlusNormal0"/>
        <w:jc w:val="center"/>
      </w:pPr>
      <w:r w:rsidRPr="00FF0E25">
        <w:t>уполномоченным органом в результате предоставления</w:t>
      </w:r>
    </w:p>
    <w:p w:rsidR="0059022E" w:rsidRPr="00FF0E25" w:rsidRDefault="00FF0E25">
      <w:pPr>
        <w:pStyle w:val="ConsPlusNormal0"/>
        <w:jc w:val="center"/>
      </w:pPr>
      <w:r w:rsidRPr="00FF0E25">
        <w:t>муниципальной услуги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r w:rsidRPr="00FF0E25">
        <w:t>Приложение (при наличии): __________________________________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____________________________________________________________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прилагаются материалы, обосновывающие наличие опечатки и (или) ошибки.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r w:rsidRPr="00FF0E25">
        <w:t>Подпись заявителя __________________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Дата _______________________________</w:t>
      </w:r>
    </w:p>
    <w:p w:rsidR="0059022E" w:rsidRPr="00FF0E25" w:rsidRDefault="0059022E">
      <w:pPr>
        <w:pStyle w:val="ConsPlusNormal0"/>
      </w:pPr>
    </w:p>
    <w:p w:rsidR="0059022E" w:rsidRPr="00FF0E25" w:rsidRDefault="0059022E">
      <w:pPr>
        <w:pStyle w:val="ConsPlusNormal0"/>
      </w:pPr>
    </w:p>
    <w:p w:rsidR="0059022E" w:rsidRPr="00FF0E25" w:rsidRDefault="0059022E">
      <w:pPr>
        <w:pStyle w:val="ConsPlusNormal0"/>
      </w:pPr>
    </w:p>
    <w:p w:rsidR="0059022E" w:rsidRPr="00FF0E25" w:rsidRDefault="0059022E">
      <w:pPr>
        <w:pStyle w:val="ConsPlusNormal0"/>
      </w:pPr>
    </w:p>
    <w:p w:rsidR="0059022E" w:rsidRDefault="0059022E">
      <w:pPr>
        <w:pStyle w:val="ConsPlusNormal0"/>
      </w:pPr>
    </w:p>
    <w:p w:rsidR="002751BC" w:rsidRDefault="002751BC">
      <w:pPr>
        <w:pStyle w:val="ConsPlusNormal0"/>
      </w:pPr>
    </w:p>
    <w:p w:rsidR="002751BC" w:rsidRDefault="002751BC">
      <w:pPr>
        <w:pStyle w:val="ConsPlusNormal0"/>
      </w:pPr>
    </w:p>
    <w:p w:rsidR="002751BC" w:rsidRPr="00FF0E25" w:rsidRDefault="002751BC">
      <w:pPr>
        <w:pStyle w:val="ConsPlusNormal0"/>
      </w:pPr>
    </w:p>
    <w:p w:rsidR="00E10A9E" w:rsidRDefault="00E10A9E">
      <w:pPr>
        <w:pStyle w:val="ConsPlusNormal0"/>
        <w:jc w:val="right"/>
        <w:outlineLvl w:val="1"/>
      </w:pPr>
    </w:p>
    <w:p w:rsidR="0059022E" w:rsidRPr="00FF0E25" w:rsidRDefault="00FF0E25">
      <w:pPr>
        <w:pStyle w:val="ConsPlusNormal0"/>
        <w:jc w:val="right"/>
        <w:outlineLvl w:val="1"/>
      </w:pPr>
      <w:r w:rsidRPr="00FF0E25">
        <w:lastRenderedPageBreak/>
        <w:t>Приложение 5</w:t>
      </w:r>
    </w:p>
    <w:p w:rsidR="0059022E" w:rsidRPr="00FF0E25" w:rsidRDefault="0059022E">
      <w:pPr>
        <w:pStyle w:val="ConsPlusNormal0"/>
        <w:jc w:val="right"/>
      </w:pP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jc w:val="center"/>
      </w:pPr>
      <w:r w:rsidRPr="00FF0E25">
        <w:t>ФОРМА ЗАЯВЛЕНИЯ</w:t>
      </w:r>
    </w:p>
    <w:p w:rsidR="0059022E" w:rsidRPr="00FF0E25" w:rsidRDefault="00FF0E25">
      <w:pPr>
        <w:pStyle w:val="ConsPlusNormal0"/>
        <w:jc w:val="center"/>
      </w:pPr>
      <w:r w:rsidRPr="00FF0E25">
        <w:t>ВЫДАЧИ КОПИИ ДОКУМЕНТА, ПРЕДОСТАВЛЕННОГО</w:t>
      </w:r>
    </w:p>
    <w:p w:rsidR="0059022E" w:rsidRPr="00FF0E25" w:rsidRDefault="00FF0E25">
      <w:pPr>
        <w:pStyle w:val="ConsPlusNormal0"/>
        <w:jc w:val="center"/>
      </w:pPr>
      <w:r w:rsidRPr="00FF0E25">
        <w:t>ПО РЕЗУЛЬТАТАМ ПРЕДОСТАВЛЕНИЯ МУНИЦИПАЛЬНОЙ УСЛУГИ</w:t>
      </w:r>
    </w:p>
    <w:p w:rsidR="0059022E" w:rsidRPr="00FF0E25" w:rsidRDefault="0059022E">
      <w:pPr>
        <w:pStyle w:val="ConsPlusNormal0"/>
      </w:pPr>
    </w:p>
    <w:tbl>
      <w:tblPr>
        <w:tblStyle w:val="a9"/>
        <w:tblW w:w="0" w:type="auto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1"/>
      </w:tblGrid>
      <w:tr w:rsidR="002751BC" w:rsidTr="00C24CC1">
        <w:tc>
          <w:tcPr>
            <w:tcW w:w="5353" w:type="dxa"/>
          </w:tcPr>
          <w:p w:rsidR="002751BC" w:rsidRPr="00FF0E25" w:rsidRDefault="002751BC" w:rsidP="00C24CC1">
            <w:pPr>
              <w:pStyle w:val="ConsPlusNormal0"/>
              <w:jc w:val="right"/>
            </w:pPr>
            <w:r>
              <w:t xml:space="preserve">В администрацию  муниципального округа </w:t>
            </w:r>
            <w:proofErr w:type="spellStart"/>
            <w:r>
              <w:t>Навашинский</w:t>
            </w:r>
            <w:proofErr w:type="spellEnd"/>
            <w:r>
              <w:t xml:space="preserve"> Нижегородской области</w:t>
            </w:r>
          </w:p>
          <w:p w:rsidR="002751BC" w:rsidRDefault="002751BC" w:rsidP="00C24CC1">
            <w:pPr>
              <w:pStyle w:val="ConsPlusNormal0"/>
              <w:jc w:val="right"/>
            </w:pPr>
          </w:p>
        </w:tc>
      </w:tr>
      <w:tr w:rsidR="002751BC" w:rsidTr="00C24CC1">
        <w:tc>
          <w:tcPr>
            <w:tcW w:w="5353" w:type="dxa"/>
          </w:tcPr>
          <w:p w:rsidR="002751BC" w:rsidRPr="00FF0E25" w:rsidRDefault="002751BC" w:rsidP="00C24CC1">
            <w:pPr>
              <w:pStyle w:val="ConsPlusNormal0"/>
              <w:jc w:val="right"/>
            </w:pPr>
            <w:r w:rsidRPr="00FF0E25">
              <w:t>от ____________________________________</w:t>
            </w:r>
            <w:r>
              <w:t>____</w:t>
            </w:r>
          </w:p>
          <w:p w:rsidR="002751BC" w:rsidRDefault="002751BC" w:rsidP="00C24CC1">
            <w:pPr>
              <w:pStyle w:val="ConsPlusNormal0"/>
              <w:jc w:val="right"/>
            </w:pPr>
            <w:r w:rsidRPr="00FF0E25">
              <w:t>наименование заявителя (фамилия, имя,</w:t>
            </w:r>
            <w:r>
              <w:t xml:space="preserve"> </w:t>
            </w:r>
            <w:r w:rsidRPr="00FF0E25">
              <w:t>отчество для физического лица/полное</w:t>
            </w:r>
            <w:r>
              <w:t xml:space="preserve"> </w:t>
            </w:r>
            <w:r w:rsidRPr="00FF0E25">
              <w:t>наименование организации, данные</w:t>
            </w:r>
            <w:r>
              <w:t xml:space="preserve"> </w:t>
            </w:r>
            <w:r w:rsidRPr="00FF0E25">
              <w:t>организации, фамилия, имя,</w:t>
            </w:r>
            <w:r>
              <w:t xml:space="preserve"> </w:t>
            </w:r>
            <w:r w:rsidRPr="00FF0E25">
              <w:t>отчество</w:t>
            </w:r>
            <w:r>
              <w:t xml:space="preserve"> </w:t>
            </w:r>
            <w:r w:rsidRPr="00FF0E25">
              <w:t>руководителя для юридического лица))</w:t>
            </w:r>
          </w:p>
        </w:tc>
      </w:tr>
      <w:tr w:rsidR="002751BC" w:rsidTr="00C24CC1">
        <w:tc>
          <w:tcPr>
            <w:tcW w:w="5353" w:type="dxa"/>
          </w:tcPr>
          <w:p w:rsidR="002751BC" w:rsidRDefault="002751BC" w:rsidP="00C24CC1">
            <w:pPr>
              <w:pStyle w:val="ConsPlusNormal0"/>
              <w:jc w:val="center"/>
            </w:pPr>
            <w:r w:rsidRPr="00FF0E25">
              <w:t>Паспорт: серия ________ N __________________</w:t>
            </w:r>
          </w:p>
          <w:p w:rsidR="002751BC" w:rsidRDefault="002751BC" w:rsidP="00C24CC1">
            <w:pPr>
              <w:pStyle w:val="ConsPlusNormal0"/>
              <w:jc w:val="center"/>
            </w:pPr>
            <w:r>
              <w:t xml:space="preserve">Кем </w:t>
            </w:r>
            <w:proofErr w:type="gramStart"/>
            <w:r>
              <w:t>выдан</w:t>
            </w:r>
            <w:proofErr w:type="gramEnd"/>
            <w:r>
              <w:t xml:space="preserve"> ________________________________</w:t>
            </w:r>
          </w:p>
          <w:p w:rsidR="002751BC" w:rsidRDefault="002751BC" w:rsidP="00C24CC1">
            <w:pPr>
              <w:pStyle w:val="ConsPlusNormal0"/>
              <w:jc w:val="center"/>
            </w:pPr>
            <w:r w:rsidRPr="00FF0E25">
              <w:t xml:space="preserve">Дата выдачи </w:t>
            </w:r>
            <w:r>
              <w:t>_______________________________</w:t>
            </w:r>
          </w:p>
        </w:tc>
      </w:tr>
      <w:tr w:rsidR="002751BC" w:rsidTr="00C24CC1">
        <w:tc>
          <w:tcPr>
            <w:tcW w:w="5353" w:type="dxa"/>
          </w:tcPr>
          <w:p w:rsidR="002751BC" w:rsidRDefault="002751BC" w:rsidP="00C24CC1">
            <w:pPr>
              <w:pStyle w:val="ConsPlusNormal0"/>
              <w:jc w:val="right"/>
            </w:pPr>
            <w:r>
              <w:t>Адрес регистрации:_________________________</w:t>
            </w:r>
          </w:p>
          <w:p w:rsidR="002751BC" w:rsidRDefault="002751BC" w:rsidP="00C24CC1">
            <w:pPr>
              <w:pStyle w:val="ConsPlusNormal0"/>
              <w:jc w:val="right"/>
            </w:pPr>
            <w:r>
              <w:t>__________________________________________</w:t>
            </w:r>
          </w:p>
        </w:tc>
      </w:tr>
      <w:tr w:rsidR="002751BC" w:rsidTr="00C24CC1">
        <w:tc>
          <w:tcPr>
            <w:tcW w:w="5353" w:type="dxa"/>
          </w:tcPr>
          <w:p w:rsidR="002751BC" w:rsidRDefault="002751BC" w:rsidP="00C24CC1">
            <w:pPr>
              <w:pStyle w:val="ConsPlusNormal0"/>
              <w:jc w:val="right"/>
            </w:pPr>
            <w:r>
              <w:t>Телефон___________________________________</w:t>
            </w:r>
          </w:p>
        </w:tc>
      </w:tr>
      <w:tr w:rsidR="002751BC" w:rsidTr="00C24CC1">
        <w:tc>
          <w:tcPr>
            <w:tcW w:w="5353" w:type="dxa"/>
          </w:tcPr>
          <w:p w:rsidR="002751BC" w:rsidRDefault="002751BC" w:rsidP="00C24CC1">
            <w:pPr>
              <w:pStyle w:val="ConsPlusNormal0"/>
              <w:jc w:val="right"/>
            </w:pPr>
            <w:r>
              <w:t>Адрес электронной почты: ___________________</w:t>
            </w:r>
          </w:p>
        </w:tc>
      </w:tr>
    </w:tbl>
    <w:p w:rsidR="0059022E" w:rsidRPr="00FF0E25" w:rsidRDefault="0059022E">
      <w:pPr>
        <w:pStyle w:val="ConsPlusNormal0"/>
        <w:jc w:val="right"/>
      </w:pP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jc w:val="center"/>
      </w:pPr>
      <w:bookmarkStart w:id="10" w:name="P1064"/>
      <w:bookmarkEnd w:id="10"/>
      <w:r w:rsidRPr="00FF0E25">
        <w:t>ЗАЯВЛЕНИЕ</w:t>
      </w:r>
    </w:p>
    <w:p w:rsidR="0059022E" w:rsidRPr="00FF0E25" w:rsidRDefault="00FF0E25">
      <w:pPr>
        <w:pStyle w:val="ConsPlusNormal0"/>
        <w:jc w:val="center"/>
      </w:pPr>
      <w:r w:rsidRPr="00FF0E25">
        <w:t>о выдаче копии документа, предоставленного по результатам</w:t>
      </w:r>
    </w:p>
    <w:p w:rsidR="0059022E" w:rsidRPr="00FF0E25" w:rsidRDefault="00FF0E25">
      <w:pPr>
        <w:pStyle w:val="ConsPlusNormal0"/>
        <w:jc w:val="center"/>
      </w:pPr>
      <w:r w:rsidRPr="00FF0E25">
        <w:t>предоставления муниципальной услуги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r w:rsidRPr="00FF0E25">
        <w:t>Прошу выдать копию документа полученного в результате оказания муниципальной услуги, а именно:</w:t>
      </w:r>
    </w:p>
    <w:p w:rsidR="0059022E" w:rsidRPr="00FF0E25" w:rsidRDefault="00FF0E25">
      <w:pPr>
        <w:pStyle w:val="ConsPlusNormal0"/>
        <w:spacing w:before="240"/>
        <w:jc w:val="center"/>
      </w:pPr>
      <w:r w:rsidRPr="00FF0E25">
        <w:t>____________________________________________________________</w:t>
      </w:r>
    </w:p>
    <w:p w:rsidR="0059022E" w:rsidRPr="00FF0E25" w:rsidRDefault="00FF0E25">
      <w:pPr>
        <w:pStyle w:val="ConsPlusNormal0"/>
        <w:jc w:val="center"/>
      </w:pPr>
      <w:r w:rsidRPr="00FF0E25">
        <w:t>____________________________________________________________</w:t>
      </w:r>
    </w:p>
    <w:p w:rsidR="0059022E" w:rsidRPr="00FF0E25" w:rsidRDefault="00FF0E25">
      <w:pPr>
        <w:pStyle w:val="ConsPlusNormal0"/>
        <w:jc w:val="center"/>
      </w:pPr>
      <w:r w:rsidRPr="00FF0E25">
        <w:t>указываются реквизиты и название документа, выданного</w:t>
      </w:r>
    </w:p>
    <w:p w:rsidR="0059022E" w:rsidRPr="00FF0E25" w:rsidRDefault="00FF0E25">
      <w:pPr>
        <w:pStyle w:val="ConsPlusNormal0"/>
        <w:jc w:val="center"/>
      </w:pPr>
      <w:r w:rsidRPr="00FF0E25">
        <w:t>уполномоченным органом в результате предоставления</w:t>
      </w:r>
    </w:p>
    <w:p w:rsidR="0059022E" w:rsidRPr="00FF0E25" w:rsidRDefault="00FF0E25">
      <w:pPr>
        <w:pStyle w:val="ConsPlusNormal0"/>
        <w:jc w:val="center"/>
      </w:pPr>
      <w:r w:rsidRPr="00FF0E25">
        <w:t>муниципальной услуги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r w:rsidRPr="00FF0E25">
        <w:t>Приложение (при наличии): _________________________________________.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Прилагаются материалы, обосновывающие выдачу дубликата документа.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r w:rsidRPr="00FF0E25">
        <w:t>Копию прошу выдать на руки или отправить по почте (</w:t>
      </w:r>
      <w:proofErr w:type="gramStart"/>
      <w:r w:rsidRPr="00FF0E25">
        <w:t>нужное</w:t>
      </w:r>
      <w:proofErr w:type="gramEnd"/>
      <w:r w:rsidRPr="00FF0E25">
        <w:t xml:space="preserve"> подчеркнуть).</w:t>
      </w:r>
    </w:p>
    <w:p w:rsidR="0059022E" w:rsidRPr="00FF0E25" w:rsidRDefault="0059022E">
      <w:pPr>
        <w:pStyle w:val="ConsPlusNormal0"/>
      </w:pPr>
    </w:p>
    <w:p w:rsidR="0059022E" w:rsidRPr="00FF0E25" w:rsidRDefault="00FF0E25">
      <w:pPr>
        <w:pStyle w:val="ConsPlusNormal0"/>
        <w:ind w:firstLine="540"/>
        <w:jc w:val="both"/>
      </w:pPr>
      <w:r w:rsidRPr="00FF0E25">
        <w:t>Подпись заявителя __________________</w:t>
      </w:r>
    </w:p>
    <w:p w:rsidR="0059022E" w:rsidRPr="00FF0E25" w:rsidRDefault="00FF0E25">
      <w:pPr>
        <w:pStyle w:val="ConsPlusNormal0"/>
        <w:spacing w:before="240"/>
        <w:ind w:firstLine="540"/>
        <w:jc w:val="both"/>
      </w:pPr>
      <w:r w:rsidRPr="00FF0E25">
        <w:t>Дата _______________________________</w:t>
      </w:r>
    </w:p>
    <w:p w:rsidR="0059022E" w:rsidRPr="00FF0E25" w:rsidRDefault="0059022E">
      <w:pPr>
        <w:pStyle w:val="ConsPlusNormal0"/>
      </w:pPr>
    </w:p>
    <w:p w:rsidR="0059022E" w:rsidRPr="00FF0E25" w:rsidRDefault="0059022E">
      <w:pPr>
        <w:pStyle w:val="ConsPlusNormal0"/>
      </w:pPr>
    </w:p>
    <w:p w:rsidR="0059022E" w:rsidRPr="00FF0E25" w:rsidRDefault="0059022E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59022E" w:rsidRPr="00FF0E25" w:rsidSect="00912447">
      <w:headerReference w:type="first" r:id="rId17"/>
      <w:footerReference w:type="first" r:id="rId18"/>
      <w:pgSz w:w="11906" w:h="16838"/>
      <w:pgMar w:top="993" w:right="567" w:bottom="851" w:left="1134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0423" w:rsidRDefault="005D0423">
      <w:r>
        <w:separator/>
      </w:r>
    </w:p>
  </w:endnote>
  <w:endnote w:type="continuationSeparator" w:id="0">
    <w:p w:rsidR="005D0423" w:rsidRDefault="005D04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0E25" w:rsidRDefault="00FF0E25">
    <w:pPr>
      <w:pStyle w:val="ConsPlusNormal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0423" w:rsidRDefault="005D0423">
      <w:r>
        <w:separator/>
      </w:r>
    </w:p>
  </w:footnote>
  <w:footnote w:type="continuationSeparator" w:id="0">
    <w:p w:rsidR="005D0423" w:rsidRDefault="005D04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0E25" w:rsidRDefault="00FF0E25">
    <w:pPr>
      <w:pStyle w:val="ConsPlusNormal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8A7860"/>
    <w:multiLevelType w:val="hybridMultilevel"/>
    <w:tmpl w:val="EC541372"/>
    <w:lvl w:ilvl="0" w:tplc="71E286F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FE83FA6"/>
    <w:multiLevelType w:val="hybridMultilevel"/>
    <w:tmpl w:val="5418A838"/>
    <w:lvl w:ilvl="0" w:tplc="B5C6F77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022E"/>
    <w:rsid w:val="00065D93"/>
    <w:rsid w:val="000C73EB"/>
    <w:rsid w:val="001927F4"/>
    <w:rsid w:val="002751BC"/>
    <w:rsid w:val="002B6333"/>
    <w:rsid w:val="00306535"/>
    <w:rsid w:val="003C56E1"/>
    <w:rsid w:val="0059022E"/>
    <w:rsid w:val="005D0423"/>
    <w:rsid w:val="008D3878"/>
    <w:rsid w:val="00912447"/>
    <w:rsid w:val="00B16DF5"/>
    <w:rsid w:val="00B63443"/>
    <w:rsid w:val="00E10A9E"/>
    <w:rsid w:val="00F93ED8"/>
    <w:rsid w:val="00FF0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FF0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0E25"/>
    <w:rPr>
      <w:rFonts w:ascii="Tahoma" w:hAnsi="Tahoma" w:cs="Tahoma"/>
      <w:sz w:val="16"/>
      <w:szCs w:val="16"/>
    </w:rPr>
  </w:style>
  <w:style w:type="paragraph" w:styleId="a5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6"/>
    <w:unhideWhenUsed/>
    <w:rsid w:val="00FF0E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5"/>
    <w:rsid w:val="00FF0E25"/>
  </w:style>
  <w:style w:type="paragraph" w:styleId="a7">
    <w:name w:val="footer"/>
    <w:basedOn w:val="a"/>
    <w:link w:val="a8"/>
    <w:uiPriority w:val="99"/>
    <w:unhideWhenUsed/>
    <w:rsid w:val="00FF0E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F0E25"/>
  </w:style>
  <w:style w:type="table" w:styleId="a9">
    <w:name w:val="Table Grid"/>
    <w:basedOn w:val="a1"/>
    <w:uiPriority w:val="59"/>
    <w:rsid w:val="003065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1">
    <w:name w:val="consplustitle"/>
    <w:basedOn w:val="a"/>
    <w:rsid w:val="001927F4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1927F4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B634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LAW&amp;n=512728&amp;date=09.10.2026&amp;dst=100152&amp;field=134" TargetMode="External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12728&amp;date=09.10.2026&amp;dst=100077&amp;field=134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512728&amp;date=09.10.2026&amp;dst=100077&amp;field=134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12728&amp;date=09.10.2026&amp;dst=100076&amp;field=13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12728&amp;date=09.10.2026&amp;dst=100076&amp;field=134" TargetMode="External"/><Relationship Id="rId10" Type="http://schemas.openxmlformats.org/officeDocument/2006/relationships/hyperlink" Target="https://login.consultant.ru/link/?req=doc&amp;base=LAW&amp;n=512728&amp;date=09.10.2026&amp;dst=100154&amp;field=134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12728&amp;date=09.10.2026&amp;dst=100152&amp;field=134" TargetMode="External"/><Relationship Id="rId14" Type="http://schemas.openxmlformats.org/officeDocument/2006/relationships/hyperlink" Target="https://login.consultant.ru/link/?req=doc&amp;base=LAW&amp;n=512728&amp;date=09.10.2026&amp;dst=100154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48</Pages>
  <Words>19130</Words>
  <Characters>109045</Characters>
  <Application>Microsoft Office Word</Application>
  <DocSecurity>0</DocSecurity>
  <Lines>908</Lines>
  <Paragraphs>255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Кстовского муниципального округа Нижегородской области от 13.03.2025 N 720
"Об утверждении административного регламента предоставления муниципальной услуги "Отнесение земель или земельных участков в составе таких земель к опред</vt:lpstr>
    </vt:vector>
  </TitlesOfParts>
  <Company>КонсультантПлюс Версия 4025.00.50</Company>
  <LinksUpToDate>false</LinksUpToDate>
  <CharactersWithSpaces>127920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Кстовского муниципального округа Нижегородской области от 13.03.2025 N 720
"Об утверждении административного регламента предоставления муниципальной услуги "Отнесение земель или земельных участков в составе таких земель к определенной категории"</dc:title>
  <cp:lastModifiedBy>001</cp:lastModifiedBy>
  <cp:revision>15</cp:revision>
  <dcterms:created xsi:type="dcterms:W3CDTF">2026-10-09T05:56:00Z</dcterms:created>
  <dcterms:modified xsi:type="dcterms:W3CDTF">2026-10-09T08:19:00Z</dcterms:modified>
</cp:coreProperties>
</file>