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C21920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C21920">
        <w:rPr>
          <w:rFonts w:ascii="Times New Roman" w:hAnsi="Times New Roman"/>
          <w:sz w:val="28"/>
          <w:szCs w:val="28"/>
        </w:rPr>
        <w:t>Сведения</w:t>
      </w:r>
      <w:r w:rsidRPr="00C21920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C21920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C21920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C21920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C671DA" w:rsidRPr="00C21920">
        <w:rPr>
          <w:rFonts w:ascii="Times New Roman" w:hAnsi="Times New Roman"/>
          <w:sz w:val="28"/>
          <w:szCs w:val="28"/>
        </w:rPr>
        <w:t>7</w:t>
      </w:r>
      <w:r w:rsidRPr="00C21920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C671DA" w:rsidRPr="00C21920">
        <w:rPr>
          <w:rFonts w:ascii="Times New Roman" w:hAnsi="Times New Roman"/>
          <w:sz w:val="28"/>
          <w:szCs w:val="28"/>
        </w:rPr>
        <w:t>7</w:t>
      </w:r>
      <w:r w:rsidRPr="00C21920">
        <w:rPr>
          <w:rFonts w:ascii="Times New Roman" w:hAnsi="Times New Roman"/>
          <w:sz w:val="28"/>
          <w:szCs w:val="28"/>
        </w:rPr>
        <w:t xml:space="preserve"> года</w:t>
      </w:r>
    </w:p>
    <w:p w:rsidR="00E17CDE" w:rsidRPr="00C21920" w:rsidRDefault="00605F0F" w:rsidP="00E17CDE">
      <w:pPr>
        <w:jc w:val="center"/>
        <w:rPr>
          <w:rFonts w:ascii="Times New Roman" w:hAnsi="Times New Roman"/>
          <w:sz w:val="18"/>
          <w:szCs w:val="18"/>
        </w:rPr>
      </w:pPr>
      <w:r w:rsidRPr="00C2192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Государственная жилищная инспекция Нижегородской области</w:t>
      </w:r>
      <w:r w:rsidR="00E17CDE" w:rsidRPr="00C21920">
        <w:rPr>
          <w:rFonts w:ascii="Times New Roman" w:hAnsi="Times New Roman"/>
          <w:sz w:val="28"/>
          <w:szCs w:val="28"/>
          <w:u w:val="single"/>
        </w:rPr>
        <w:br/>
      </w:r>
      <w:r w:rsidR="00E17CDE" w:rsidRPr="00C21920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C21920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C21920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C671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C671DA"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C21920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C21920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C21920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C219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C21920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C21920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C21920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C21920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21920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C21920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C671DA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DA" w:rsidRPr="00C21920" w:rsidRDefault="00C671DA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proofErr w:type="spellStart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Сербул</w:t>
            </w:r>
            <w:proofErr w:type="spellEnd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Игорь</w:t>
            </w:r>
            <w:proofErr w:type="spellEnd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Анатольевич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DA" w:rsidRPr="00C21920" w:rsidRDefault="007C4A22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r w:rsidR="00C671DA"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уководитель государственной жилищной инспекции Нижегородской области - главный государственный жилищный инспектор Нижегородской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2829061,67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Парковочное</w:t>
            </w:r>
            <w:proofErr w:type="spellEnd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место</w:t>
            </w:r>
            <w:proofErr w:type="spellEnd"/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65,6</w:t>
            </w: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доли)</w:t>
            </w:r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14,31</w:t>
            </w:r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(1431/951340 доли)</w:t>
            </w: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- указана площадь парковочного места</w:t>
            </w:r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21920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A459D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="00C671DA"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br/>
              <w:t>MITSUBISHI PAJERO SPOR</w:t>
            </w:r>
            <w:proofErr w:type="gramStart"/>
            <w:r w:rsidR="00C671DA"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Т</w:t>
            </w:r>
            <w:proofErr w:type="gramEnd"/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Лодка</w:t>
            </w: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ПВХ</w:t>
            </w: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Кайман</w:t>
            </w: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- 360 </w:t>
            </w: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мотором</w:t>
            </w: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SUZUKI DF 20 AS</w:t>
            </w:r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9"/>
            <w:bookmarkEnd w:id="8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10"/>
            <w:bookmarkEnd w:id="9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66,2</w:t>
            </w:r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DA" w:rsidRPr="00C21920" w:rsidRDefault="00C671DA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1" w:name="z12"/>
            <w:bookmarkEnd w:id="11"/>
            <w:proofErr w:type="spellStart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C671DA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DA" w:rsidRPr="00C21920" w:rsidRDefault="00C671DA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  <w:proofErr w:type="spellEnd"/>
          </w:p>
          <w:p w:rsidR="00C671DA" w:rsidRPr="00C21920" w:rsidRDefault="00C671DA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DA" w:rsidRPr="00C21920" w:rsidRDefault="00C671DA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C671DA" w:rsidRPr="00C21920" w:rsidRDefault="00C671DA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714790,30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66,2</w:t>
            </w:r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21920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C671DA"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C671DA"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="00C671DA"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671DA"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SANTA</w:t>
            </w:r>
            <w:r w:rsidR="00C671DA"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671DA"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FE</w:t>
            </w:r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1) Квартира </w:t>
            </w:r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65,6</w:t>
            </w:r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671DA" w:rsidRPr="00C21920" w:rsidRDefault="00C671DA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DA" w:rsidRPr="00C21920" w:rsidRDefault="00C671DA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05F0F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0F" w:rsidRPr="00C21920" w:rsidRDefault="00605F0F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605F0F" w:rsidRPr="00C21920" w:rsidRDefault="00605F0F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0F" w:rsidRPr="00C21920" w:rsidRDefault="00605F0F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05F0F" w:rsidRPr="00C21920" w:rsidRDefault="00605F0F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65,6</w:t>
            </w:r>
            <w:r w:rsidR="00C671DA"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66,2</w:t>
            </w:r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0F" w:rsidRPr="00C21920" w:rsidRDefault="00605F0F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1785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85" w:rsidRPr="00C21920" w:rsidRDefault="00A71785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Петров Дмитрий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85" w:rsidRPr="00C21920" w:rsidRDefault="007C4A22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="00A71785"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ервый заместитель руководителя государственной жилищной инспекции Нижегородской области - первый заместитель главного государственного жилищного инспектора Нижегородской области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2238873,52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AF6FD8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F6FD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71785" w:rsidRPr="00AF6FD8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F6FD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A71785" w:rsidRPr="00AF6FD8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F6FD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A71785" w:rsidRPr="00AF6FD8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350,0</w:t>
            </w: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доля)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46,8</w:t>
            </w: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(1/2 доля)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72,2 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C21920" w:rsidRDefault="00C21920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AF6FD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bookmarkStart w:id="12" w:name="_GoBack"/>
            <w:bookmarkEnd w:id="12"/>
            <w:r w:rsidR="00A71785"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Audi</w:t>
            </w:r>
            <w:r w:rsidR="00A71785"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71785"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Q</w:t>
            </w:r>
            <w:r w:rsidR="00A71785"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57,8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85" w:rsidRPr="00C21920" w:rsidRDefault="00A71785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71785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85" w:rsidRPr="00C21920" w:rsidRDefault="00A71785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A71785" w:rsidRPr="00C21920" w:rsidRDefault="00A71785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85" w:rsidRPr="00C21920" w:rsidRDefault="00A71785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313798,45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2400,0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57,8</w:t>
            </w: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48,2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72,2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71785" w:rsidRPr="00C21920" w:rsidRDefault="00A71785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785" w:rsidRPr="00C21920" w:rsidRDefault="00A71785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05F0F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0F" w:rsidRPr="00C21920" w:rsidRDefault="00605F0F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05F0F" w:rsidRPr="00C21920" w:rsidRDefault="00605F0F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0F" w:rsidRPr="00C21920" w:rsidRDefault="00605F0F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меется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57,8</w:t>
            </w:r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72,2</w:t>
            </w:r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0F" w:rsidRPr="00C21920" w:rsidRDefault="00605F0F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605F0F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0F" w:rsidRPr="00C21920" w:rsidRDefault="00605F0F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ребенок</w:t>
            </w:r>
            <w:proofErr w:type="spellEnd"/>
          </w:p>
          <w:p w:rsidR="00605F0F" w:rsidRPr="00C21920" w:rsidRDefault="00605F0F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0F" w:rsidRPr="00C21920" w:rsidRDefault="00605F0F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57,8</w:t>
            </w:r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72,2</w:t>
            </w:r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605F0F" w:rsidRPr="00C21920" w:rsidRDefault="00605F0F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F0F" w:rsidRPr="00C21920" w:rsidRDefault="00605F0F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326E8E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E" w:rsidRPr="00C21920" w:rsidRDefault="00326E8E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Топникова Галина Юрьевна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E" w:rsidRPr="00C21920" w:rsidRDefault="007C4A22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326E8E"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аместитель руководителя </w:t>
            </w: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</w:t>
            </w:r>
            <w:r w:rsidR="00326E8E"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осударственной жилищной инспекции – заместитель главного государственного жилищного инспектора Нижегородской области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1512619,00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67,0 </w:t>
            </w: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(1/4 доли)</w:t>
            </w:r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53,7</w:t>
            </w:r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E" w:rsidRPr="00C21920" w:rsidRDefault="00326E8E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26E8E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E" w:rsidRPr="00C21920" w:rsidRDefault="00326E8E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326E8E" w:rsidRPr="00C21920" w:rsidRDefault="00326E8E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E" w:rsidRPr="00C21920" w:rsidRDefault="00326E8E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550033,44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53,7</w:t>
            </w:r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50,4</w:t>
            </w:r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E" w:rsidRPr="00C21920" w:rsidRDefault="00326E8E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26E8E" w:rsidRPr="00C21920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E" w:rsidRPr="00C21920" w:rsidRDefault="00326E8E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26E8E" w:rsidRPr="00C21920" w:rsidRDefault="00326E8E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E" w:rsidRPr="00C21920" w:rsidRDefault="00326E8E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53,7</w:t>
            </w:r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E" w:rsidRPr="00C21920" w:rsidRDefault="00326E8E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26E8E" w:rsidRPr="00605F0F" w:rsidTr="00AF6FD8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E" w:rsidRPr="00C21920" w:rsidRDefault="00326E8E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26E8E" w:rsidRPr="00C21920" w:rsidRDefault="00326E8E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E" w:rsidRPr="00C21920" w:rsidRDefault="00326E8E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53,7</w:t>
            </w:r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E8E" w:rsidRPr="00C21920" w:rsidRDefault="00326E8E" w:rsidP="00AF6F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E" w:rsidRPr="00BA1180" w:rsidRDefault="00326E8E" w:rsidP="00AF6F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2192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 w:rsidP="00E17CDE">
      <w:pPr>
        <w:rPr>
          <w:rFonts w:ascii="Times New Roman" w:hAnsi="Times New Roman"/>
          <w:sz w:val="16"/>
          <w:szCs w:val="16"/>
        </w:rPr>
      </w:pPr>
    </w:p>
    <w:p w:rsidR="00A459DA" w:rsidRDefault="00A459DA" w:rsidP="00A459DA">
      <w:pPr>
        <w:pStyle w:val="consplusnonformat"/>
        <w:ind w:left="408"/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A459DA" w:rsidRPr="00605F0F" w:rsidRDefault="00A459DA" w:rsidP="00E17CDE">
      <w:pPr>
        <w:rPr>
          <w:rFonts w:ascii="Times New Roman" w:hAnsi="Times New Roman"/>
          <w:sz w:val="16"/>
          <w:szCs w:val="16"/>
        </w:rPr>
      </w:pPr>
    </w:p>
    <w:sectPr w:rsidR="00A459DA" w:rsidRPr="00605F0F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40E78"/>
    <w:rsid w:val="001E1A96"/>
    <w:rsid w:val="002A1E78"/>
    <w:rsid w:val="00326E8E"/>
    <w:rsid w:val="00605F0F"/>
    <w:rsid w:val="007272E0"/>
    <w:rsid w:val="007C4A22"/>
    <w:rsid w:val="007F547E"/>
    <w:rsid w:val="009267CC"/>
    <w:rsid w:val="00A459DA"/>
    <w:rsid w:val="00A71785"/>
    <w:rsid w:val="00AF6FD8"/>
    <w:rsid w:val="00B01A6C"/>
    <w:rsid w:val="00C21920"/>
    <w:rsid w:val="00C671DA"/>
    <w:rsid w:val="00DB3434"/>
    <w:rsid w:val="00E17CDE"/>
    <w:rsid w:val="00F060D2"/>
    <w:rsid w:val="00F3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A459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A459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2018-05-21T08:02:00Z</dcterms:modified>
</cp:coreProperties>
</file>