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EE429" w14:textId="77777777" w:rsidR="00737D74" w:rsidRPr="005F5E0B" w:rsidRDefault="00737D74" w:rsidP="004472B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Par464"/>
      <w:bookmarkEnd w:id="0"/>
      <w:r w:rsidRPr="005F5E0B">
        <w:rPr>
          <w:rFonts w:eastAsia="Calibri"/>
          <w:b/>
          <w:sz w:val="28"/>
          <w:szCs w:val="28"/>
          <w:lang w:eastAsia="en-US"/>
        </w:rPr>
        <w:t>Уведомление</w:t>
      </w:r>
    </w:p>
    <w:p w14:paraId="1E63D4E9" w14:textId="77777777" w:rsidR="00737D74" w:rsidRPr="005F5E0B" w:rsidRDefault="00737D74" w:rsidP="004472B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F5E0B">
        <w:rPr>
          <w:rFonts w:eastAsia="Calibri"/>
          <w:b/>
          <w:sz w:val="28"/>
          <w:szCs w:val="28"/>
          <w:lang w:eastAsia="en-US"/>
        </w:rPr>
        <w:t>о проведении публичных консультаций</w:t>
      </w:r>
    </w:p>
    <w:p w14:paraId="76EBA437" w14:textId="77777777" w:rsidR="005C0A06" w:rsidRPr="005F5E0B" w:rsidRDefault="005C0A06" w:rsidP="004472BC">
      <w:pPr>
        <w:spacing w:line="360" w:lineRule="auto"/>
        <w:jc w:val="both"/>
        <w:rPr>
          <w:sz w:val="28"/>
          <w:szCs w:val="28"/>
        </w:rPr>
      </w:pPr>
    </w:p>
    <w:p w14:paraId="4907CD50" w14:textId="54F90A7F" w:rsidR="005C0A06" w:rsidRPr="005F5E0B" w:rsidRDefault="00737D74" w:rsidP="004472BC">
      <w:pPr>
        <w:spacing w:line="360" w:lineRule="auto"/>
        <w:ind w:firstLine="709"/>
        <w:jc w:val="both"/>
        <w:rPr>
          <w:sz w:val="28"/>
          <w:szCs w:val="28"/>
        </w:rPr>
      </w:pPr>
      <w:r w:rsidRPr="005F5E0B">
        <w:rPr>
          <w:sz w:val="28"/>
          <w:szCs w:val="28"/>
        </w:rPr>
        <w:t>Настоящим</w:t>
      </w:r>
      <w:r w:rsidR="00D21393" w:rsidRPr="005F5E0B">
        <w:rPr>
          <w:sz w:val="28"/>
          <w:szCs w:val="28"/>
        </w:rPr>
        <w:t xml:space="preserve"> </w:t>
      </w:r>
      <w:r w:rsidR="002E3183">
        <w:rPr>
          <w:sz w:val="28"/>
          <w:szCs w:val="28"/>
        </w:rPr>
        <w:t>министерство экологии и природных ресурсов Нижегородской области</w:t>
      </w:r>
      <w:r w:rsidR="00C17777" w:rsidRPr="005F5E0B">
        <w:rPr>
          <w:sz w:val="28"/>
          <w:szCs w:val="28"/>
        </w:rPr>
        <w:t xml:space="preserve"> </w:t>
      </w:r>
      <w:r w:rsidR="00DB65FF" w:rsidRPr="005F5E0B">
        <w:rPr>
          <w:sz w:val="28"/>
          <w:szCs w:val="28"/>
        </w:rPr>
        <w:t xml:space="preserve">уведомляет о проведении публичных консультаций в целях </w:t>
      </w:r>
      <w:proofErr w:type="gramStart"/>
      <w:r w:rsidRPr="005F5E0B">
        <w:rPr>
          <w:sz w:val="28"/>
          <w:szCs w:val="28"/>
        </w:rPr>
        <w:t>оценки</w:t>
      </w:r>
      <w:r w:rsidR="00DB65FF" w:rsidRPr="005F5E0B">
        <w:rPr>
          <w:sz w:val="28"/>
          <w:szCs w:val="28"/>
        </w:rPr>
        <w:t xml:space="preserve"> </w:t>
      </w:r>
      <w:r w:rsidRPr="005F5E0B">
        <w:rPr>
          <w:sz w:val="28"/>
          <w:szCs w:val="28"/>
        </w:rPr>
        <w:t xml:space="preserve">регулирующего </w:t>
      </w:r>
      <w:r w:rsidR="004F1909" w:rsidRPr="005F5E0B">
        <w:rPr>
          <w:sz w:val="28"/>
          <w:szCs w:val="28"/>
        </w:rPr>
        <w:t xml:space="preserve">воздействия </w:t>
      </w:r>
      <w:r w:rsidR="005C0A06" w:rsidRPr="005F5E0B">
        <w:rPr>
          <w:sz w:val="28"/>
          <w:szCs w:val="28"/>
        </w:rPr>
        <w:t xml:space="preserve">проекта </w:t>
      </w:r>
      <w:r w:rsidR="00085AC0" w:rsidRPr="00250F1B">
        <w:rPr>
          <w:sz w:val="28"/>
          <w:szCs w:val="28"/>
        </w:rPr>
        <w:t>постановления Правительства Нижегородской</w:t>
      </w:r>
      <w:proofErr w:type="gramEnd"/>
      <w:r w:rsidR="00085AC0" w:rsidRPr="00250F1B">
        <w:rPr>
          <w:sz w:val="28"/>
          <w:szCs w:val="28"/>
        </w:rPr>
        <w:t xml:space="preserve"> области «Об</w:t>
      </w:r>
      <w:r w:rsidR="00085AC0">
        <w:rPr>
          <w:sz w:val="28"/>
          <w:szCs w:val="28"/>
        </w:rPr>
        <w:t xml:space="preserve"> </w:t>
      </w:r>
      <w:r w:rsidR="00085AC0" w:rsidRPr="00250F1B">
        <w:rPr>
          <w:sz w:val="28"/>
          <w:szCs w:val="28"/>
        </w:rPr>
        <w:t>утверждении нормативов накопления твердых коммунальных отходов</w:t>
      </w:r>
      <w:r w:rsidR="00085AC0">
        <w:rPr>
          <w:sz w:val="28"/>
          <w:szCs w:val="28"/>
        </w:rPr>
        <w:t xml:space="preserve"> </w:t>
      </w:r>
      <w:r w:rsidR="00085AC0" w:rsidRPr="00250F1B">
        <w:rPr>
          <w:sz w:val="28"/>
          <w:szCs w:val="28"/>
        </w:rPr>
        <w:t>на территории Нижегородской области»</w:t>
      </w:r>
      <w:bookmarkStart w:id="1" w:name="_GoBack"/>
      <w:bookmarkEnd w:id="1"/>
      <w:r w:rsidR="001D6DC9">
        <w:rPr>
          <w:sz w:val="28"/>
          <w:szCs w:val="28"/>
        </w:rPr>
        <w:t>.</w:t>
      </w:r>
    </w:p>
    <w:p w14:paraId="4B5C4F4D" w14:textId="77777777" w:rsidR="00737D74" w:rsidRPr="005F5E0B" w:rsidRDefault="00737D74" w:rsidP="004472B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F5E0B">
        <w:rPr>
          <w:sz w:val="28"/>
          <w:szCs w:val="28"/>
        </w:rPr>
        <w:t>Сроки проведения публичных консультаций:</w:t>
      </w:r>
    </w:p>
    <w:p w14:paraId="5E7C4614" w14:textId="2D670790" w:rsidR="008D6B0B" w:rsidRDefault="008D6B0B" w:rsidP="004472B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F4589">
        <w:rPr>
          <w:sz w:val="28"/>
          <w:szCs w:val="28"/>
        </w:rPr>
        <w:t>1</w:t>
      </w:r>
      <w:r w:rsidR="00250F1B">
        <w:rPr>
          <w:sz w:val="28"/>
          <w:szCs w:val="28"/>
        </w:rPr>
        <w:t>2</w:t>
      </w:r>
      <w:r>
        <w:rPr>
          <w:sz w:val="28"/>
          <w:szCs w:val="28"/>
        </w:rPr>
        <w:t xml:space="preserve">» </w:t>
      </w:r>
      <w:r w:rsidRPr="008D6B0B">
        <w:rPr>
          <w:sz w:val="28"/>
          <w:szCs w:val="28"/>
        </w:rPr>
        <w:t>октября</w:t>
      </w:r>
      <w:r w:rsidR="00B0423C">
        <w:rPr>
          <w:sz w:val="28"/>
          <w:szCs w:val="28"/>
        </w:rPr>
        <w:t xml:space="preserve"> 2026</w:t>
      </w:r>
      <w:r>
        <w:rPr>
          <w:sz w:val="28"/>
          <w:szCs w:val="28"/>
        </w:rPr>
        <w:t>– «</w:t>
      </w:r>
      <w:r w:rsidR="0073630D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Pr="008D6B0B">
        <w:rPr>
          <w:sz w:val="28"/>
          <w:szCs w:val="28"/>
        </w:rPr>
        <w:t>ноября 2026 года.</w:t>
      </w:r>
    </w:p>
    <w:p w14:paraId="5672851E" w14:textId="3D436B68" w:rsidR="00737D74" w:rsidRPr="00FC73B1" w:rsidRDefault="00737D74" w:rsidP="004472B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F5E0B">
        <w:rPr>
          <w:sz w:val="28"/>
          <w:szCs w:val="28"/>
        </w:rPr>
        <w:t>Способ направления участниками публичных консультаций с</w:t>
      </w:r>
      <w:r w:rsidR="004472BC" w:rsidRPr="005F5E0B">
        <w:rPr>
          <w:sz w:val="28"/>
          <w:szCs w:val="28"/>
        </w:rPr>
        <w:t>воих предложения и замечаний:</w:t>
      </w:r>
    </w:p>
    <w:p w14:paraId="4DCA86DF" w14:textId="48F74466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предложения и замечания направляются в электронном виде на адрес: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eco@nobl.ru, riabova-97@yandex.ru или на бумажном носителе по адресу: 603082,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г. Нижний Новгород, Кремль, корп.14, министерство экологи и природных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ресурсов Нижегородской области.</w:t>
      </w:r>
    </w:p>
    <w:p w14:paraId="6DA4F519" w14:textId="77777777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Контактные лица по вопросам публичных консультаций:</w:t>
      </w:r>
    </w:p>
    <w:p w14:paraId="1CBFB005" w14:textId="0C66BD15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250F1B">
        <w:rPr>
          <w:sz w:val="28"/>
          <w:szCs w:val="28"/>
        </w:rPr>
        <w:t>Шикова</w:t>
      </w:r>
      <w:proofErr w:type="spellEnd"/>
      <w:r w:rsidRPr="00250F1B">
        <w:rPr>
          <w:sz w:val="28"/>
          <w:szCs w:val="28"/>
        </w:rPr>
        <w:t xml:space="preserve"> Александра Валерьевна – начальник отдела орга</w:t>
      </w:r>
      <w:r>
        <w:rPr>
          <w:sz w:val="28"/>
          <w:szCs w:val="28"/>
        </w:rPr>
        <w:t>н</w:t>
      </w:r>
      <w:r w:rsidRPr="00250F1B">
        <w:rPr>
          <w:sz w:val="28"/>
          <w:szCs w:val="28"/>
        </w:rPr>
        <w:t>изации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деятельности региональных операторов по обращению с отходами и</w:t>
      </w:r>
      <w:r>
        <w:rPr>
          <w:sz w:val="28"/>
          <w:szCs w:val="28"/>
        </w:rPr>
        <w:t xml:space="preserve">  </w:t>
      </w:r>
      <w:r w:rsidRPr="00250F1B">
        <w:rPr>
          <w:sz w:val="28"/>
          <w:szCs w:val="28"/>
        </w:rPr>
        <w:t>регионального кадастра отходов, рабочий телефон: 433-08-70;</w:t>
      </w:r>
    </w:p>
    <w:p w14:paraId="393CB45F" w14:textId="76A73592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250F1B">
        <w:rPr>
          <w:sz w:val="28"/>
          <w:szCs w:val="28"/>
        </w:rPr>
        <w:t>Святкина</w:t>
      </w:r>
      <w:proofErr w:type="spellEnd"/>
      <w:r w:rsidRPr="00250F1B">
        <w:rPr>
          <w:sz w:val="28"/>
          <w:szCs w:val="28"/>
        </w:rPr>
        <w:t xml:space="preserve"> Екатерина Сергеевна – заместитель начальника отдела по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обращению с ТКО и реализации инфраструктурных проектов в сфере обращения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с отходами, 433-08-70.</w:t>
      </w:r>
    </w:p>
    <w:p w14:paraId="087A6C96" w14:textId="4A85F6CA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График работы: с 8.30 до 17.30 по рабочим дням (в пятницу с 8.30 до 16.30),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 xml:space="preserve">обеденный перерыв с 12.30 </w:t>
      </w:r>
      <w:proofErr w:type="gramStart"/>
      <w:r w:rsidRPr="00250F1B">
        <w:rPr>
          <w:sz w:val="28"/>
          <w:szCs w:val="28"/>
        </w:rPr>
        <w:t>до</w:t>
      </w:r>
      <w:proofErr w:type="gramEnd"/>
      <w:r w:rsidRPr="00250F1B">
        <w:rPr>
          <w:sz w:val="28"/>
          <w:szCs w:val="28"/>
        </w:rPr>
        <w:t xml:space="preserve"> 13.18.</w:t>
      </w:r>
    </w:p>
    <w:p w14:paraId="5BA458CF" w14:textId="77777777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Прилагаемые к уведомлению материалы:</w:t>
      </w:r>
    </w:p>
    <w:p w14:paraId="17514F03" w14:textId="4F9FFC25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1. Проект постановления Правительства Нижегородской области «Об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утверждении нормативов накопления твердых коммунальных отходов</w:t>
      </w:r>
      <w:r>
        <w:rPr>
          <w:sz w:val="28"/>
          <w:szCs w:val="28"/>
        </w:rPr>
        <w:t xml:space="preserve"> </w:t>
      </w:r>
      <w:r w:rsidRPr="00250F1B">
        <w:rPr>
          <w:sz w:val="28"/>
          <w:szCs w:val="28"/>
        </w:rPr>
        <w:t>на территории Нижегородской области».</w:t>
      </w:r>
    </w:p>
    <w:p w14:paraId="2550F2BE" w14:textId="77777777" w:rsidR="00250F1B" w:rsidRPr="00250F1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2. Пояснительная записка.</w:t>
      </w:r>
    </w:p>
    <w:p w14:paraId="7D18A658" w14:textId="2D7D35E5" w:rsidR="00FD2B35" w:rsidRPr="005F5E0B" w:rsidRDefault="00250F1B" w:rsidP="00250F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50F1B">
        <w:rPr>
          <w:sz w:val="28"/>
          <w:szCs w:val="28"/>
        </w:rPr>
        <w:t>3. Опросный лист для проведения публичных консультаций</w:t>
      </w:r>
    </w:p>
    <w:sectPr w:rsidR="00FD2B35" w:rsidRPr="005F5E0B" w:rsidSect="00151A80">
      <w:pgSz w:w="11906" w:h="16838"/>
      <w:pgMar w:top="851" w:right="566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E605B"/>
    <w:multiLevelType w:val="hybridMultilevel"/>
    <w:tmpl w:val="8BEA0248"/>
    <w:lvl w:ilvl="0" w:tplc="2A2E8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74"/>
    <w:rsid w:val="00005E06"/>
    <w:rsid w:val="000260E4"/>
    <w:rsid w:val="00055EDA"/>
    <w:rsid w:val="00085AC0"/>
    <w:rsid w:val="000B1BF3"/>
    <w:rsid w:val="000B5A48"/>
    <w:rsid w:val="000D1422"/>
    <w:rsid w:val="000E0953"/>
    <w:rsid w:val="000E3C8F"/>
    <w:rsid w:val="000F43B6"/>
    <w:rsid w:val="000F4589"/>
    <w:rsid w:val="000F5C6A"/>
    <w:rsid w:val="000F6ECA"/>
    <w:rsid w:val="00103F69"/>
    <w:rsid w:val="00126134"/>
    <w:rsid w:val="00151A80"/>
    <w:rsid w:val="0019125E"/>
    <w:rsid w:val="001956B4"/>
    <w:rsid w:val="001A13B1"/>
    <w:rsid w:val="001A44D1"/>
    <w:rsid w:val="001D16D1"/>
    <w:rsid w:val="001D6DC9"/>
    <w:rsid w:val="001E6140"/>
    <w:rsid w:val="001F0D45"/>
    <w:rsid w:val="00214B49"/>
    <w:rsid w:val="0023055E"/>
    <w:rsid w:val="00237E6F"/>
    <w:rsid w:val="00247EB3"/>
    <w:rsid w:val="00250F1B"/>
    <w:rsid w:val="00254FBA"/>
    <w:rsid w:val="00257530"/>
    <w:rsid w:val="002C4EC9"/>
    <w:rsid w:val="002E3183"/>
    <w:rsid w:val="002E3961"/>
    <w:rsid w:val="002E7481"/>
    <w:rsid w:val="002F39FC"/>
    <w:rsid w:val="002F6296"/>
    <w:rsid w:val="00321599"/>
    <w:rsid w:val="00333FEF"/>
    <w:rsid w:val="00337843"/>
    <w:rsid w:val="00367721"/>
    <w:rsid w:val="00397EDD"/>
    <w:rsid w:val="003D63DD"/>
    <w:rsid w:val="00412F0B"/>
    <w:rsid w:val="00414B11"/>
    <w:rsid w:val="004472BC"/>
    <w:rsid w:val="00474346"/>
    <w:rsid w:val="004A4586"/>
    <w:rsid w:val="004D252F"/>
    <w:rsid w:val="004F1909"/>
    <w:rsid w:val="005236DD"/>
    <w:rsid w:val="00523966"/>
    <w:rsid w:val="00527092"/>
    <w:rsid w:val="00531B95"/>
    <w:rsid w:val="005335D0"/>
    <w:rsid w:val="00542653"/>
    <w:rsid w:val="005717CC"/>
    <w:rsid w:val="00572616"/>
    <w:rsid w:val="00587875"/>
    <w:rsid w:val="00595B9F"/>
    <w:rsid w:val="005C0A06"/>
    <w:rsid w:val="005D0107"/>
    <w:rsid w:val="005D0E9A"/>
    <w:rsid w:val="005D36E3"/>
    <w:rsid w:val="005F5E0B"/>
    <w:rsid w:val="00603851"/>
    <w:rsid w:val="00627004"/>
    <w:rsid w:val="00653BDC"/>
    <w:rsid w:val="00662A19"/>
    <w:rsid w:val="006724E4"/>
    <w:rsid w:val="006A041E"/>
    <w:rsid w:val="006C0633"/>
    <w:rsid w:val="00712365"/>
    <w:rsid w:val="00720436"/>
    <w:rsid w:val="00727752"/>
    <w:rsid w:val="00730D4F"/>
    <w:rsid w:val="0073630D"/>
    <w:rsid w:val="00737D74"/>
    <w:rsid w:val="007535C1"/>
    <w:rsid w:val="007701D7"/>
    <w:rsid w:val="00776FF2"/>
    <w:rsid w:val="007805EA"/>
    <w:rsid w:val="007845FD"/>
    <w:rsid w:val="007F6E82"/>
    <w:rsid w:val="0082658C"/>
    <w:rsid w:val="00832A1C"/>
    <w:rsid w:val="00835F88"/>
    <w:rsid w:val="00840350"/>
    <w:rsid w:val="0084409F"/>
    <w:rsid w:val="00855237"/>
    <w:rsid w:val="00857B68"/>
    <w:rsid w:val="00895907"/>
    <w:rsid w:val="00896675"/>
    <w:rsid w:val="008A119B"/>
    <w:rsid w:val="008D6B0B"/>
    <w:rsid w:val="008E03EA"/>
    <w:rsid w:val="008F51BD"/>
    <w:rsid w:val="00926084"/>
    <w:rsid w:val="00973754"/>
    <w:rsid w:val="00983311"/>
    <w:rsid w:val="009A0A2D"/>
    <w:rsid w:val="009A3D6B"/>
    <w:rsid w:val="009B6903"/>
    <w:rsid w:val="009D2D71"/>
    <w:rsid w:val="009F601B"/>
    <w:rsid w:val="00A01A00"/>
    <w:rsid w:val="00A26D51"/>
    <w:rsid w:val="00A767DE"/>
    <w:rsid w:val="00AA65D1"/>
    <w:rsid w:val="00AB08C4"/>
    <w:rsid w:val="00AB2F74"/>
    <w:rsid w:val="00B01169"/>
    <w:rsid w:val="00B0423C"/>
    <w:rsid w:val="00B230B4"/>
    <w:rsid w:val="00B2456D"/>
    <w:rsid w:val="00B40E0A"/>
    <w:rsid w:val="00B80F6C"/>
    <w:rsid w:val="00BA37DE"/>
    <w:rsid w:val="00BB63E5"/>
    <w:rsid w:val="00BB6999"/>
    <w:rsid w:val="00BD0D5E"/>
    <w:rsid w:val="00BF25DF"/>
    <w:rsid w:val="00BF26B8"/>
    <w:rsid w:val="00C17777"/>
    <w:rsid w:val="00C37E04"/>
    <w:rsid w:val="00C6390D"/>
    <w:rsid w:val="00C95F29"/>
    <w:rsid w:val="00C97BD2"/>
    <w:rsid w:val="00CB0CD9"/>
    <w:rsid w:val="00CC09E0"/>
    <w:rsid w:val="00CC55BF"/>
    <w:rsid w:val="00CC7467"/>
    <w:rsid w:val="00CF1763"/>
    <w:rsid w:val="00D21393"/>
    <w:rsid w:val="00D43970"/>
    <w:rsid w:val="00D6644E"/>
    <w:rsid w:val="00D74A02"/>
    <w:rsid w:val="00D91CBA"/>
    <w:rsid w:val="00D96938"/>
    <w:rsid w:val="00DB65FF"/>
    <w:rsid w:val="00DC45A7"/>
    <w:rsid w:val="00DF0D30"/>
    <w:rsid w:val="00E109E0"/>
    <w:rsid w:val="00E35318"/>
    <w:rsid w:val="00E35917"/>
    <w:rsid w:val="00E3713B"/>
    <w:rsid w:val="00E502F7"/>
    <w:rsid w:val="00E57898"/>
    <w:rsid w:val="00E92283"/>
    <w:rsid w:val="00EB603A"/>
    <w:rsid w:val="00EB6079"/>
    <w:rsid w:val="00EF5206"/>
    <w:rsid w:val="00F0328D"/>
    <w:rsid w:val="00F37A59"/>
    <w:rsid w:val="00F76422"/>
    <w:rsid w:val="00F82D0C"/>
    <w:rsid w:val="00F863C9"/>
    <w:rsid w:val="00FC409D"/>
    <w:rsid w:val="00FC73B1"/>
    <w:rsid w:val="00FD0584"/>
    <w:rsid w:val="00FD2B35"/>
    <w:rsid w:val="00FE0E00"/>
    <w:rsid w:val="00F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C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D7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1393"/>
    <w:rPr>
      <w:color w:val="0000FF"/>
      <w:u w:val="single"/>
    </w:rPr>
  </w:style>
  <w:style w:type="character" w:customStyle="1" w:styleId="Datenum">
    <w:name w:val="Date_num"/>
    <w:basedOn w:val="a0"/>
    <w:rsid w:val="00727752"/>
  </w:style>
  <w:style w:type="paragraph" w:styleId="a4">
    <w:name w:val="List Paragraph"/>
    <w:basedOn w:val="a"/>
    <w:uiPriority w:val="34"/>
    <w:qFormat/>
    <w:rsid w:val="005F5E0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B603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D7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1393"/>
    <w:rPr>
      <w:color w:val="0000FF"/>
      <w:u w:val="single"/>
    </w:rPr>
  </w:style>
  <w:style w:type="character" w:customStyle="1" w:styleId="Datenum">
    <w:name w:val="Date_num"/>
    <w:basedOn w:val="a0"/>
    <w:rsid w:val="00727752"/>
  </w:style>
  <w:style w:type="paragraph" w:styleId="a4">
    <w:name w:val="List Paragraph"/>
    <w:basedOn w:val="a"/>
    <w:uiPriority w:val="34"/>
    <w:qFormat/>
    <w:rsid w:val="005F5E0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B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MNK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Дмитрий А. Потехин</dc:creator>
  <cp:lastModifiedBy>ТКО 07</cp:lastModifiedBy>
  <cp:revision>7</cp:revision>
  <cp:lastPrinted>2015-02-27T08:35:00Z</cp:lastPrinted>
  <dcterms:created xsi:type="dcterms:W3CDTF">2026-10-09T10:04:00Z</dcterms:created>
  <dcterms:modified xsi:type="dcterms:W3CDTF">2026-10-12T08:55:00Z</dcterms:modified>
</cp:coreProperties>
</file>