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"/>
        <w:tblW w:w="4980" w:type="pct"/>
        <w:tblInd w:w="60" w:type="dxa"/>
        <w:tblLook w:val="04A0" w:firstRow="1" w:lastRow="0" w:firstColumn="1" w:lastColumn="0" w:noHBand="0" w:noVBand="1"/>
      </w:tblPr>
      <w:tblGrid>
        <w:gridCol w:w="14880"/>
      </w:tblGrid>
      <w:tr w:rsidR="006F2FE5" w:rsidTr="006F2FE5"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2FE5" w:rsidRDefault="006F2FE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 xml:space="preserve">о доходах, расходах, об имуществе и обязательствах имущественного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характера руководителей органов исполнительной власти Нижегородской области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и заместителей руководителей органов исполнительной власти Нижегородской области</w:t>
            </w:r>
          </w:p>
        </w:tc>
      </w:tr>
    </w:tbl>
    <w:p w:rsidR="006F2FE5" w:rsidRDefault="006F2FE5" w:rsidP="006F2FE5">
      <w:pPr>
        <w:spacing w:after="120" w:line="240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за период с 1 января 202</w:t>
      </w:r>
      <w:r w:rsidR="008C1D59">
        <w:rPr>
          <w:rFonts w:ascii="Times New Roman" w:hAnsi="Times New Roman" w:cs="Times New Roman"/>
          <w:color w:val="000000" w:themeColor="text1"/>
          <w:sz w:val="28"/>
        </w:rPr>
        <w:t>1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г. по 31 декабря 202</w:t>
      </w:r>
      <w:r w:rsidR="008C1D59">
        <w:rPr>
          <w:rFonts w:ascii="Times New Roman" w:hAnsi="Times New Roman" w:cs="Times New Roman"/>
          <w:color w:val="000000" w:themeColor="text1"/>
          <w:sz w:val="28"/>
        </w:rPr>
        <w:t>1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г.</w:t>
      </w:r>
    </w:p>
    <w:p w:rsidR="00E722CB" w:rsidRPr="006F2FE5" w:rsidRDefault="00923EBA" w:rsidP="00A07945">
      <w:pPr>
        <w:spacing w:line="240" w:lineRule="auto"/>
        <w:jc w:val="center"/>
        <w:rPr>
          <w:rFonts w:ascii="Times New Roman" w:hAnsi="Times New Roman" w:cs="Times New Roman"/>
          <w:sz w:val="28"/>
          <w:u w:val="single"/>
          <w:lang w:val="en-US"/>
        </w:rPr>
      </w:pPr>
      <w:r w:rsidRPr="006F2FE5">
        <w:rPr>
          <w:rFonts w:ascii="Times New Roman" w:hAnsi="Times New Roman" w:cs="Times New Roman"/>
          <w:noProof/>
          <w:sz w:val="28"/>
          <w:u w:val="single"/>
          <w:lang w:val="en-US"/>
        </w:rPr>
        <w:t>Государственно-правовой департамент</w:t>
      </w:r>
      <w:r w:rsidRPr="006F2FE5">
        <w:rPr>
          <w:rFonts w:ascii="Times New Roman" w:hAnsi="Times New Roman" w:cs="Times New Roman"/>
          <w:sz w:val="28"/>
          <w:u w:val="single"/>
          <w:lang w:val="en-US"/>
        </w:rPr>
        <w:t xml:space="preserve"> Нижегородской области</w:t>
      </w:r>
    </w:p>
    <w:tbl>
      <w:tblPr>
        <w:tblStyle w:val="table"/>
        <w:tblW w:w="4980" w:type="pct"/>
        <w:tblInd w:w="6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8"/>
        <w:gridCol w:w="1289"/>
        <w:gridCol w:w="1116"/>
        <w:gridCol w:w="1204"/>
        <w:gridCol w:w="1204"/>
        <w:gridCol w:w="1204"/>
        <w:gridCol w:w="1204"/>
        <w:gridCol w:w="1204"/>
        <w:gridCol w:w="1204"/>
        <w:gridCol w:w="1204"/>
        <w:gridCol w:w="1168"/>
        <w:gridCol w:w="1412"/>
        <w:gridCol w:w="1263"/>
      </w:tblGrid>
      <w:tr w:rsidR="0086100C" w:rsidTr="00021282">
        <w:tc>
          <w:tcPr>
            <w:tcW w:w="2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47095" w:rsidRDefault="00B47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4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47095" w:rsidRDefault="00B47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3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47095" w:rsidRDefault="00B47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47095" w:rsidRDefault="00B47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47095" w:rsidRDefault="00B47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47095" w:rsidRDefault="00B47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47095" w:rsidRDefault="00B47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47095" w:rsidRDefault="00B47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47095" w:rsidRDefault="00B47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47095" w:rsidRDefault="00B47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11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47095" w:rsidRDefault="00B47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47095" w:rsidRDefault="00B47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2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47095" w:rsidRDefault="00B47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="006A0E3D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 xml:space="preserve"> 1</w:t>
            </w:r>
          </w:p>
        </w:tc>
      </w:tr>
      <w:tr w:rsidR="0086100C" w:rsidRPr="00B47095" w:rsidTr="00021282">
        <w:tc>
          <w:tcPr>
            <w:tcW w:w="2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7095" w:rsidRPr="00021282" w:rsidRDefault="00B47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12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4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7095" w:rsidRPr="00021282" w:rsidRDefault="00B47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12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Литвиненко Леонид Дагобертович</w:t>
            </w:r>
          </w:p>
        </w:tc>
        <w:tc>
          <w:tcPr>
            <w:tcW w:w="3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7095" w:rsidRPr="00021282" w:rsidRDefault="00B47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12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Директор</w:t>
            </w: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7095" w:rsidRPr="00021282" w:rsidRDefault="00861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12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7095" w:rsidRPr="00021282" w:rsidRDefault="009463F2" w:rsidP="00946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12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 доли</w:t>
            </w:r>
            <w:r w:rsidR="00B47095" w:rsidRPr="000212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)</w:t>
            </w: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7095" w:rsidRPr="00021282" w:rsidRDefault="00B47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12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116.20</w:t>
            </w: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7095" w:rsidRPr="00021282" w:rsidRDefault="00B47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12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7095" w:rsidRPr="00021282" w:rsidRDefault="00B47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7095" w:rsidRPr="00021282" w:rsidRDefault="00B47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7095" w:rsidRPr="00021282" w:rsidRDefault="00B47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7095" w:rsidRPr="00021282" w:rsidRDefault="00B47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7095" w:rsidRPr="00021282" w:rsidRDefault="005F54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12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3525244.56</w:t>
            </w:r>
          </w:p>
        </w:tc>
        <w:tc>
          <w:tcPr>
            <w:tcW w:w="12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7095" w:rsidRPr="00B47095" w:rsidRDefault="00B47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463F2" w:rsidRPr="00B47095" w:rsidTr="00021282">
        <w:tc>
          <w:tcPr>
            <w:tcW w:w="26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63F2" w:rsidRPr="00021282" w:rsidRDefault="009463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63F2" w:rsidRPr="00021282" w:rsidRDefault="00946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12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37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63F2" w:rsidRPr="00021282" w:rsidRDefault="00946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63F2" w:rsidRPr="00021282" w:rsidRDefault="009463F2" w:rsidP="00827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12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63F2" w:rsidRPr="00021282" w:rsidRDefault="00946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12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 доли)</w:t>
            </w: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63F2" w:rsidRPr="00021282" w:rsidRDefault="009463F2" w:rsidP="005F54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12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</w:t>
            </w:r>
            <w:r w:rsidR="005F5416" w:rsidRPr="000212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</w:t>
            </w:r>
            <w:r w:rsidRPr="000212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  <w:r w:rsidR="005F5416" w:rsidRPr="000212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</w:t>
            </w:r>
            <w:r w:rsidRPr="000212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</w:t>
            </w: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63F2" w:rsidRPr="00021282" w:rsidRDefault="00946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12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63F2" w:rsidRPr="00021282" w:rsidRDefault="009463F2" w:rsidP="00827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12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63F2" w:rsidRPr="00021282" w:rsidRDefault="00946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12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46.20</w:t>
            </w: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63F2" w:rsidRPr="00021282" w:rsidRDefault="00946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12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63F2" w:rsidRPr="00021282" w:rsidRDefault="00946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12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Ленд-Ровер Фрилендер 2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63F2" w:rsidRPr="00021282" w:rsidRDefault="005F54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12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44333.55</w:t>
            </w:r>
          </w:p>
        </w:tc>
        <w:tc>
          <w:tcPr>
            <w:tcW w:w="12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63F2" w:rsidRPr="00B47095" w:rsidRDefault="00946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463F2" w:rsidRPr="00B47095" w:rsidTr="00021282">
        <w:tc>
          <w:tcPr>
            <w:tcW w:w="26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463F2" w:rsidRPr="00021282" w:rsidRDefault="009463F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463F2" w:rsidRPr="00021282" w:rsidRDefault="009463F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463F2" w:rsidRPr="00021282" w:rsidRDefault="009463F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63F2" w:rsidRPr="00021282" w:rsidRDefault="009463F2" w:rsidP="00827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12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63F2" w:rsidRPr="00021282" w:rsidRDefault="009463F2" w:rsidP="00827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12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 доли)</w:t>
            </w: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63F2" w:rsidRPr="00021282" w:rsidRDefault="009463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12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116.20</w:t>
            </w: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63F2" w:rsidRPr="00021282" w:rsidRDefault="00946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12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63F2" w:rsidRPr="00021282" w:rsidRDefault="00946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63F2" w:rsidRPr="00021282" w:rsidRDefault="00946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63F2" w:rsidRPr="00021282" w:rsidRDefault="00946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63F2" w:rsidRPr="00021282" w:rsidRDefault="00946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63F2" w:rsidRPr="00021282" w:rsidRDefault="009463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63F2" w:rsidRPr="00B47095" w:rsidRDefault="00946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6100C" w:rsidRPr="00B47095" w:rsidTr="00021282">
        <w:tc>
          <w:tcPr>
            <w:tcW w:w="26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47095" w:rsidRPr="00021282" w:rsidRDefault="00B4709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47095" w:rsidRPr="00021282" w:rsidRDefault="00B4709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47095" w:rsidRPr="00021282" w:rsidRDefault="00B4709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7095" w:rsidRPr="00021282" w:rsidRDefault="00861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12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7095" w:rsidRPr="00021282" w:rsidRDefault="00B47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12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7095" w:rsidRPr="00021282" w:rsidRDefault="00B47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12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46.20</w:t>
            </w: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7095" w:rsidRPr="00021282" w:rsidRDefault="00B47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12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7095" w:rsidRPr="00021282" w:rsidRDefault="00B47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7095" w:rsidRPr="00021282" w:rsidRDefault="00B47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7095" w:rsidRPr="00021282" w:rsidRDefault="00B47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7095" w:rsidRPr="00021282" w:rsidRDefault="00B47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7095" w:rsidRPr="00021282" w:rsidRDefault="00B47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7095" w:rsidRPr="00B47095" w:rsidRDefault="00B47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6100C" w:rsidRPr="00B47095" w:rsidTr="00021282">
        <w:tc>
          <w:tcPr>
            <w:tcW w:w="26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47095" w:rsidRPr="00021282" w:rsidRDefault="00B4709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47095" w:rsidRPr="00021282" w:rsidRDefault="00B4709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47095" w:rsidRPr="00021282" w:rsidRDefault="00B4709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7095" w:rsidRPr="00021282" w:rsidRDefault="00861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12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Парковочное место</w:t>
            </w: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7095" w:rsidRPr="00021282" w:rsidRDefault="00B47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12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(доля в праве 43809/9068500)</w:t>
            </w: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7095" w:rsidRPr="00021282" w:rsidRDefault="00B47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12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9068.50</w:t>
            </w: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7095" w:rsidRPr="00021282" w:rsidRDefault="00B47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12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7095" w:rsidRPr="00021282" w:rsidRDefault="00B47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7095" w:rsidRPr="00021282" w:rsidRDefault="00B47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7095" w:rsidRPr="00021282" w:rsidRDefault="00B47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7095" w:rsidRPr="00021282" w:rsidRDefault="00B47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7095" w:rsidRPr="00021282" w:rsidRDefault="00B47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7095" w:rsidRPr="00B47095" w:rsidRDefault="00B47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6100C" w:rsidRPr="00B47095" w:rsidTr="00021282">
        <w:tc>
          <w:tcPr>
            <w:tcW w:w="26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7095" w:rsidRPr="00021282" w:rsidRDefault="00B93E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12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3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7095" w:rsidRPr="00021282" w:rsidRDefault="00B47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0212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Чернобровкина</w:t>
            </w:r>
            <w:proofErr w:type="spellEnd"/>
            <w:r w:rsidR="000212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r w:rsidRPr="000212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Елена Александровна</w:t>
            </w:r>
          </w:p>
        </w:tc>
        <w:tc>
          <w:tcPr>
            <w:tcW w:w="37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7095" w:rsidRPr="00021282" w:rsidRDefault="00B47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12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директора департамента - начальник правового управления</w:t>
            </w: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7095" w:rsidRPr="00021282" w:rsidRDefault="00B47095" w:rsidP="00861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12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</w:t>
            </w:r>
            <w:r w:rsidR="0086100C" w:rsidRPr="000212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й</w:t>
            </w:r>
            <w:r w:rsidRPr="000212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участ</w:t>
            </w:r>
            <w:r w:rsidR="0086100C" w:rsidRPr="000212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</w:t>
            </w:r>
            <w:r w:rsidRPr="000212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</w:t>
            </w: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7095" w:rsidRPr="00021282" w:rsidRDefault="00B47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12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7095" w:rsidRPr="00021282" w:rsidRDefault="00B47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12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1625.00</w:t>
            </w: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7095" w:rsidRPr="00021282" w:rsidRDefault="00B47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12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7095" w:rsidRPr="00021282" w:rsidRDefault="00B47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7095" w:rsidRPr="00021282" w:rsidRDefault="00B47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7095" w:rsidRPr="00021282" w:rsidRDefault="00B47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7095" w:rsidRPr="00021282" w:rsidRDefault="00B47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7095" w:rsidRPr="00021282" w:rsidRDefault="00A51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12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2050939.36</w:t>
            </w:r>
          </w:p>
        </w:tc>
        <w:tc>
          <w:tcPr>
            <w:tcW w:w="12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7095" w:rsidRPr="00B47095" w:rsidRDefault="00B47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6100C" w:rsidRPr="00B47095" w:rsidTr="00021282">
        <w:tc>
          <w:tcPr>
            <w:tcW w:w="26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47095" w:rsidRPr="00021282" w:rsidRDefault="00B4709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47095" w:rsidRPr="00021282" w:rsidRDefault="00B4709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7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47095" w:rsidRPr="00021282" w:rsidRDefault="00B4709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7095" w:rsidRPr="00021282" w:rsidRDefault="00861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12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7095" w:rsidRPr="00021282" w:rsidRDefault="00B47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12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7095" w:rsidRPr="00021282" w:rsidRDefault="00B47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12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69.60</w:t>
            </w: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7095" w:rsidRPr="00021282" w:rsidRDefault="00B47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12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7095" w:rsidRPr="00021282" w:rsidRDefault="00B47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7095" w:rsidRPr="00021282" w:rsidRDefault="00B47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7095" w:rsidRPr="00021282" w:rsidRDefault="00B47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7095" w:rsidRPr="00021282" w:rsidRDefault="00B47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7095" w:rsidRPr="00021282" w:rsidRDefault="00B47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7095" w:rsidRPr="00B47095" w:rsidRDefault="00B47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6100C" w:rsidRPr="00B47095" w:rsidTr="00021282">
        <w:tc>
          <w:tcPr>
            <w:tcW w:w="26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6100C" w:rsidRPr="00021282" w:rsidRDefault="0086100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6100C" w:rsidRPr="00021282" w:rsidRDefault="0086100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7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6100C" w:rsidRPr="00021282" w:rsidRDefault="0086100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6100C" w:rsidRPr="00021282" w:rsidRDefault="0086100C" w:rsidP="00827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12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6100C" w:rsidRPr="00021282" w:rsidRDefault="00861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12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6100C" w:rsidRPr="00021282" w:rsidRDefault="008610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12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39.70</w:t>
            </w: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6100C" w:rsidRPr="00021282" w:rsidRDefault="00861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12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6100C" w:rsidRPr="00021282" w:rsidRDefault="00861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6100C" w:rsidRPr="00021282" w:rsidRDefault="00861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6100C" w:rsidRPr="00021282" w:rsidRDefault="00861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6100C" w:rsidRPr="00021282" w:rsidRDefault="00861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6100C" w:rsidRPr="00021282" w:rsidRDefault="008610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6100C" w:rsidRPr="00B47095" w:rsidRDefault="00861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06632" w:rsidRPr="00B47095" w:rsidTr="00021282">
        <w:tc>
          <w:tcPr>
            <w:tcW w:w="26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6632" w:rsidRPr="00021282" w:rsidRDefault="00F06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12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3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6632" w:rsidRPr="00021282" w:rsidRDefault="00F0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12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Перкалева Наталья Владимировна</w:t>
            </w:r>
          </w:p>
        </w:tc>
        <w:tc>
          <w:tcPr>
            <w:tcW w:w="37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6632" w:rsidRPr="00021282" w:rsidRDefault="00F0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12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Заместитель директора департамента, начальник управления по ведению регистра муниципальных </w:t>
            </w:r>
            <w:r w:rsidRPr="000212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нормативных правовых актов</w:t>
            </w: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6632" w:rsidRPr="00021282" w:rsidRDefault="00F06632" w:rsidP="00827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12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Земельный участок</w:t>
            </w: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6632" w:rsidRPr="00021282" w:rsidRDefault="00F0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12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6632" w:rsidRPr="00021282" w:rsidRDefault="007F2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12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2220</w:t>
            </w:r>
            <w:r w:rsidR="00F06632" w:rsidRPr="000212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.00</w:t>
            </w: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6632" w:rsidRPr="00021282" w:rsidRDefault="00F0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12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6632" w:rsidRPr="00021282" w:rsidRDefault="00F0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6632" w:rsidRPr="00021282" w:rsidRDefault="00F0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6632" w:rsidRPr="00021282" w:rsidRDefault="00F0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6632" w:rsidRPr="00021282" w:rsidRDefault="00F06632" w:rsidP="007F2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12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</w:t>
            </w:r>
            <w:r w:rsidR="007F286E" w:rsidRPr="000212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Мазда </w:t>
            </w:r>
            <w:r w:rsidR="007F286E" w:rsidRPr="000212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  <w:t>CX-5</w:t>
            </w:r>
            <w:r w:rsidRPr="000212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6632" w:rsidRPr="00021282" w:rsidRDefault="007F2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0212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3104114.64</w:t>
            </w:r>
          </w:p>
          <w:p w:rsidR="00F06632" w:rsidRPr="00021282" w:rsidRDefault="00F06632" w:rsidP="007F2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12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(</w:t>
            </w:r>
            <w:r w:rsidR="007F286E" w:rsidRPr="000212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 том ч</w:t>
            </w:r>
            <w:r w:rsidR="000212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исле доход от продажи имущества</w:t>
            </w:r>
            <w:r w:rsidRPr="000212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)</w:t>
            </w:r>
          </w:p>
        </w:tc>
        <w:tc>
          <w:tcPr>
            <w:tcW w:w="12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6632" w:rsidRPr="00B47095" w:rsidRDefault="00F06632" w:rsidP="00827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6100C" w:rsidRPr="00B47095" w:rsidTr="00021282">
        <w:tc>
          <w:tcPr>
            <w:tcW w:w="26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6100C" w:rsidRPr="00021282" w:rsidRDefault="0086100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6100C" w:rsidRPr="00021282" w:rsidRDefault="0086100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6100C" w:rsidRPr="00021282" w:rsidRDefault="0086100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6100C" w:rsidRPr="00021282" w:rsidRDefault="0086100C" w:rsidP="00827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12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6100C" w:rsidRPr="00021282" w:rsidRDefault="00861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12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6100C" w:rsidRPr="00021282" w:rsidRDefault="007F2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12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178</w:t>
            </w:r>
            <w:r w:rsidR="0086100C" w:rsidRPr="000212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.00</w:t>
            </w: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6100C" w:rsidRPr="00021282" w:rsidRDefault="00861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12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6100C" w:rsidRPr="00021282" w:rsidRDefault="00861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6100C" w:rsidRPr="00021282" w:rsidRDefault="00861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6100C" w:rsidRPr="00021282" w:rsidRDefault="00861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6100C" w:rsidRPr="00021282" w:rsidRDefault="00861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6100C" w:rsidRPr="00021282" w:rsidRDefault="008610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6100C" w:rsidRPr="00B47095" w:rsidRDefault="00861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6100C" w:rsidRPr="00B47095" w:rsidTr="00021282">
        <w:tc>
          <w:tcPr>
            <w:tcW w:w="26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6100C" w:rsidRPr="00021282" w:rsidRDefault="0086100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6100C" w:rsidRPr="00021282" w:rsidRDefault="0086100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6100C" w:rsidRPr="00021282" w:rsidRDefault="0086100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6100C" w:rsidRPr="00021282" w:rsidRDefault="0086100C" w:rsidP="00827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12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6100C" w:rsidRPr="00021282" w:rsidRDefault="00861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12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6100C" w:rsidRPr="00021282" w:rsidRDefault="008610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12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40.60</w:t>
            </w: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6100C" w:rsidRPr="00021282" w:rsidRDefault="00861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12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6100C" w:rsidRPr="00021282" w:rsidRDefault="00861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6100C" w:rsidRPr="00021282" w:rsidRDefault="00861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6100C" w:rsidRPr="00021282" w:rsidRDefault="00861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6100C" w:rsidRPr="00021282" w:rsidRDefault="00861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6100C" w:rsidRPr="00021282" w:rsidRDefault="008610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2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6100C" w:rsidRPr="00B47095" w:rsidRDefault="0086100C" w:rsidP="00F74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6100C" w:rsidRPr="00B47095" w:rsidTr="00021282">
        <w:tc>
          <w:tcPr>
            <w:tcW w:w="26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6100C" w:rsidRPr="00021282" w:rsidRDefault="00B93E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12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4</w:t>
            </w:r>
          </w:p>
        </w:tc>
        <w:tc>
          <w:tcPr>
            <w:tcW w:w="43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6100C" w:rsidRPr="00021282" w:rsidRDefault="00861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12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Гаврилов Александр Викторович</w:t>
            </w:r>
          </w:p>
        </w:tc>
        <w:tc>
          <w:tcPr>
            <w:tcW w:w="37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6100C" w:rsidRPr="00021282" w:rsidRDefault="00861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12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директора департамента, начальник управления по вопросам реализации административной реформы и обеспечения конституционных прав граждан государственно-правового департамента Нижегородской области</w:t>
            </w: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6100C" w:rsidRPr="00021282" w:rsidRDefault="0086100C" w:rsidP="00827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12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6100C" w:rsidRPr="00021282" w:rsidRDefault="00861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12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6100C" w:rsidRPr="00021282" w:rsidRDefault="008610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12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31.10</w:t>
            </w: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6100C" w:rsidRPr="00021282" w:rsidRDefault="00861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12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6100C" w:rsidRPr="00021282" w:rsidRDefault="00861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6100C" w:rsidRPr="00021282" w:rsidRDefault="00861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6100C" w:rsidRPr="00021282" w:rsidRDefault="00861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6100C" w:rsidRPr="00021282" w:rsidRDefault="00861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12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ХУНДАЙ TUCSON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6100C" w:rsidRPr="00021282" w:rsidRDefault="008C1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12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2068239.25</w:t>
            </w:r>
          </w:p>
        </w:tc>
        <w:tc>
          <w:tcPr>
            <w:tcW w:w="12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6100C" w:rsidRPr="008C1D59" w:rsidRDefault="00861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green"/>
              </w:rPr>
            </w:pPr>
          </w:p>
        </w:tc>
      </w:tr>
      <w:tr w:rsidR="0086100C" w:rsidRPr="00B47095" w:rsidTr="00021282">
        <w:tc>
          <w:tcPr>
            <w:tcW w:w="26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6100C" w:rsidRPr="00021282" w:rsidRDefault="0086100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6100C" w:rsidRPr="00021282" w:rsidRDefault="0086100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7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6100C" w:rsidRPr="00021282" w:rsidRDefault="0086100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6100C" w:rsidRPr="00021282" w:rsidRDefault="0086100C" w:rsidP="00827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12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6100C" w:rsidRPr="00021282" w:rsidRDefault="00861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12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6100C" w:rsidRPr="00021282" w:rsidRDefault="008610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12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67.40</w:t>
            </w: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6100C" w:rsidRPr="00021282" w:rsidRDefault="00861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12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6100C" w:rsidRPr="00021282" w:rsidRDefault="00861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6100C" w:rsidRPr="00021282" w:rsidRDefault="00861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6100C" w:rsidRPr="00021282" w:rsidRDefault="00861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6100C" w:rsidRPr="00021282" w:rsidRDefault="00861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6100C" w:rsidRPr="00021282" w:rsidRDefault="008610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6100C" w:rsidRPr="008C1D59" w:rsidRDefault="00861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green"/>
              </w:rPr>
            </w:pPr>
          </w:p>
        </w:tc>
      </w:tr>
      <w:tr w:rsidR="0086100C" w:rsidRPr="00B47095" w:rsidTr="00021282">
        <w:tc>
          <w:tcPr>
            <w:tcW w:w="26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6100C" w:rsidRPr="00021282" w:rsidRDefault="0086100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6100C" w:rsidRPr="00021282" w:rsidRDefault="0086100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7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6100C" w:rsidRPr="00021282" w:rsidRDefault="0086100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6100C" w:rsidRPr="00021282" w:rsidRDefault="0086100C" w:rsidP="00827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12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6100C" w:rsidRPr="00021282" w:rsidRDefault="00861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12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6100C" w:rsidRPr="00021282" w:rsidRDefault="008610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12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50.50</w:t>
            </w: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6100C" w:rsidRPr="00021282" w:rsidRDefault="00861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12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6100C" w:rsidRPr="00021282" w:rsidRDefault="00861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6100C" w:rsidRPr="00021282" w:rsidRDefault="00861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6100C" w:rsidRPr="00021282" w:rsidRDefault="00861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6100C" w:rsidRPr="00021282" w:rsidRDefault="00861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6100C" w:rsidRPr="00021282" w:rsidRDefault="008610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6100C" w:rsidRPr="008C1D59" w:rsidRDefault="00861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green"/>
              </w:rPr>
            </w:pPr>
          </w:p>
        </w:tc>
      </w:tr>
      <w:tr w:rsidR="008C1D59" w:rsidRPr="00B47095" w:rsidTr="00021282">
        <w:tc>
          <w:tcPr>
            <w:tcW w:w="2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C1D59" w:rsidRPr="00021282" w:rsidRDefault="008C1D5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C1D59" w:rsidRPr="00021282" w:rsidRDefault="008C1D5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C1D59" w:rsidRPr="00021282" w:rsidRDefault="008C1D5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C1D59" w:rsidRPr="00021282" w:rsidRDefault="008C1D59" w:rsidP="00827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0212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C1D59" w:rsidRPr="00021282" w:rsidRDefault="008C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0212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C1D59" w:rsidRPr="00021282" w:rsidRDefault="008C1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0212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1213.00</w:t>
            </w: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C1D59" w:rsidRPr="00021282" w:rsidRDefault="008C1D59" w:rsidP="00934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12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C1D59" w:rsidRPr="00021282" w:rsidRDefault="008C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C1D59" w:rsidRPr="00021282" w:rsidRDefault="008C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C1D59" w:rsidRPr="00021282" w:rsidRDefault="008C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C1D59" w:rsidRPr="00021282" w:rsidRDefault="008C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C1D59" w:rsidRPr="00021282" w:rsidRDefault="008C1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C1D59" w:rsidRPr="008C1D59" w:rsidRDefault="008C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green"/>
              </w:rPr>
            </w:pPr>
          </w:p>
        </w:tc>
      </w:tr>
      <w:tr w:rsidR="008C1D59" w:rsidRPr="00B47095" w:rsidTr="00021282">
        <w:tc>
          <w:tcPr>
            <w:tcW w:w="2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C1D59" w:rsidRPr="00021282" w:rsidRDefault="008C1D5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C1D59" w:rsidRPr="00021282" w:rsidRDefault="008C1D5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C1D59" w:rsidRPr="00021282" w:rsidRDefault="008C1D5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C1D59" w:rsidRPr="00021282" w:rsidRDefault="008C1D59" w:rsidP="00934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0212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C1D59" w:rsidRPr="00021282" w:rsidRDefault="008C1D59" w:rsidP="00934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0212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C1D59" w:rsidRPr="00021282" w:rsidRDefault="008C1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0212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1000.00</w:t>
            </w: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C1D59" w:rsidRPr="00021282" w:rsidRDefault="008C1D59" w:rsidP="00934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12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C1D59" w:rsidRPr="00021282" w:rsidRDefault="008C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C1D59" w:rsidRPr="00021282" w:rsidRDefault="008C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C1D59" w:rsidRPr="00021282" w:rsidRDefault="008C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C1D59" w:rsidRPr="00021282" w:rsidRDefault="008C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C1D59" w:rsidRPr="00021282" w:rsidRDefault="008C1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C1D59" w:rsidRPr="008C1D59" w:rsidRDefault="008C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green"/>
              </w:rPr>
            </w:pPr>
          </w:p>
        </w:tc>
      </w:tr>
      <w:tr w:rsidR="008C1D59" w:rsidRPr="00B47095" w:rsidTr="00021282">
        <w:tc>
          <w:tcPr>
            <w:tcW w:w="2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C1D59" w:rsidRPr="00021282" w:rsidRDefault="008C1D5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C1D59" w:rsidRPr="00021282" w:rsidRDefault="008C1D5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C1D59" w:rsidRPr="00021282" w:rsidRDefault="008C1D5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C1D59" w:rsidRPr="00021282" w:rsidRDefault="008C1D59" w:rsidP="00934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0212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C1D59" w:rsidRPr="00021282" w:rsidRDefault="008C1D59" w:rsidP="00934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0212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C1D59" w:rsidRPr="00021282" w:rsidRDefault="008C1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0212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155.10</w:t>
            </w: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C1D59" w:rsidRPr="00021282" w:rsidRDefault="008C1D59" w:rsidP="00934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0212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C1D59" w:rsidRPr="00021282" w:rsidRDefault="008C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C1D59" w:rsidRPr="00021282" w:rsidRDefault="008C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C1D59" w:rsidRPr="00021282" w:rsidRDefault="008C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C1D59" w:rsidRPr="00021282" w:rsidRDefault="008C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C1D59" w:rsidRPr="00021282" w:rsidRDefault="008C1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C1D59" w:rsidRPr="008C1D59" w:rsidRDefault="008C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green"/>
              </w:rPr>
            </w:pPr>
          </w:p>
        </w:tc>
      </w:tr>
      <w:tr w:rsidR="008C1D59" w:rsidRPr="00B47095" w:rsidTr="00021282">
        <w:tc>
          <w:tcPr>
            <w:tcW w:w="14954" w:type="dxa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C1D59" w:rsidRPr="002D1028" w:rsidRDefault="008C1D5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</w:tc>
      </w:tr>
    </w:tbl>
    <w:p w:rsidR="002F6F3C" w:rsidRPr="002D1028" w:rsidRDefault="001F1C71" w:rsidP="007A393A">
      <w:pPr>
        <w:spacing w:line="240" w:lineRule="auto"/>
        <w:rPr>
          <w:sz w:val="28"/>
        </w:rPr>
      </w:pPr>
    </w:p>
    <w:sectPr w:rsidR="002F6F3C" w:rsidRPr="002D1028" w:rsidSect="00013FE1"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1C71" w:rsidRDefault="001F1C71">
      <w:pPr>
        <w:spacing w:after="0" w:line="240" w:lineRule="auto"/>
      </w:pPr>
      <w:r>
        <w:separator/>
      </w:r>
    </w:p>
  </w:endnote>
  <w:endnote w:type="continuationSeparator" w:id="0">
    <w:p w:rsidR="001F1C71" w:rsidRDefault="001F1C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1C71" w:rsidRDefault="001F1C71">
      <w:pPr>
        <w:spacing w:after="0" w:line="240" w:lineRule="auto"/>
      </w:pPr>
      <w:r>
        <w:separator/>
      </w:r>
    </w:p>
  </w:footnote>
  <w:footnote w:type="continuationSeparator" w:id="0">
    <w:p w:rsidR="001F1C71" w:rsidRDefault="001F1C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668"/>
    <w:rsid w:val="00021282"/>
    <w:rsid w:val="001F1C71"/>
    <w:rsid w:val="00210E8E"/>
    <w:rsid w:val="002D1028"/>
    <w:rsid w:val="004D7011"/>
    <w:rsid w:val="00546573"/>
    <w:rsid w:val="005F5416"/>
    <w:rsid w:val="006A0E3D"/>
    <w:rsid w:val="006D0898"/>
    <w:rsid w:val="006F2FE5"/>
    <w:rsid w:val="00742512"/>
    <w:rsid w:val="007F286E"/>
    <w:rsid w:val="0086100C"/>
    <w:rsid w:val="008C1D59"/>
    <w:rsid w:val="00923EBA"/>
    <w:rsid w:val="009463F2"/>
    <w:rsid w:val="009749A3"/>
    <w:rsid w:val="009B3493"/>
    <w:rsid w:val="009D2BA8"/>
    <w:rsid w:val="009F5CB1"/>
    <w:rsid w:val="00A21755"/>
    <w:rsid w:val="00A51BB0"/>
    <w:rsid w:val="00B47095"/>
    <w:rsid w:val="00B93E6D"/>
    <w:rsid w:val="00F06632"/>
    <w:rsid w:val="00F72668"/>
    <w:rsid w:val="00F74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0212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21282"/>
  </w:style>
  <w:style w:type="paragraph" w:styleId="a6">
    <w:name w:val="footer"/>
    <w:basedOn w:val="a"/>
    <w:link w:val="a7"/>
    <w:uiPriority w:val="99"/>
    <w:unhideWhenUsed/>
    <w:rsid w:val="000212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212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0212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21282"/>
  </w:style>
  <w:style w:type="paragraph" w:styleId="a6">
    <w:name w:val="footer"/>
    <w:basedOn w:val="a"/>
    <w:link w:val="a7"/>
    <w:uiPriority w:val="99"/>
    <w:unhideWhenUsed/>
    <w:rsid w:val="000212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212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62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539</Words>
  <Characters>3075</Characters>
  <Application>Microsoft Office Word</Application>
  <DocSecurity>0</DocSecurity>
  <Lines>25</Lines>
  <Paragraphs>7</Paragraphs>
  <ScaleCrop>false</ScaleCrop>
  <Company/>
  <LinksUpToDate>false</LinksUpToDate>
  <CharactersWithSpaces>3607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6</cp:revision>
  <dcterms:created xsi:type="dcterms:W3CDTF">2021-04-29T06:28:00Z</dcterms:created>
  <dcterms:modified xsi:type="dcterms:W3CDTF">2022-05-06T08:59:00Z</dcterms:modified>
</cp:coreProperties>
</file>