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A27404" w:rsidRDefault="000C389C" w:rsidP="00A27404">
      <w:pPr>
        <w:pStyle w:val="10"/>
        <w:ind w:firstLine="709"/>
        <w:jc w:val="center"/>
      </w:pPr>
      <w:r>
        <w:t>«</w:t>
      </w:r>
      <w:r w:rsidR="00A27404">
        <w:t>Об утверждении Положения о порядке и условиях</w:t>
      </w:r>
    </w:p>
    <w:p w:rsidR="0040285B" w:rsidRPr="00C5628B" w:rsidRDefault="00A27404" w:rsidP="00A27404">
      <w:pPr>
        <w:pStyle w:val="10"/>
        <w:ind w:firstLine="709"/>
        <w:jc w:val="center"/>
      </w:pPr>
      <w:r>
        <w:t xml:space="preserve"> заключения соглашений о защите и поощрении капиталовложений со стороны </w:t>
      </w:r>
      <w:proofErr w:type="spellStart"/>
      <w:r>
        <w:t>Вадского</w:t>
      </w:r>
      <w:proofErr w:type="spellEnd"/>
      <w:r>
        <w:t xml:space="preserve"> муниципального округа Нижегородской области</w:t>
      </w:r>
      <w:bookmarkStart w:id="0" w:name="_GoBack"/>
      <w:bookmarkEnd w:id="0"/>
      <w:r w:rsidR="000C389C">
        <w:t>»</w:t>
      </w:r>
    </w:p>
    <w:p w:rsidR="0040285B" w:rsidRDefault="0040285B" w:rsidP="0040285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7E0" w:rsidRDefault="008437E0" w:rsidP="008437E0">
      <w:pPr>
        <w:jc w:val="center"/>
        <w:rPr>
          <w:b/>
          <w:sz w:val="28"/>
          <w:szCs w:val="28"/>
        </w:rPr>
      </w:pPr>
    </w:p>
    <w:p w:rsidR="00024E85" w:rsidRPr="00024E85" w:rsidRDefault="0040285B" w:rsidP="0061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58127773"/>
      <w:bookmarkStart w:id="2" w:name="_Hlk15812697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bookmarkEnd w:id="1"/>
    <w:bookmarkEnd w:id="2"/>
    <w:p w:rsidR="002D73A1" w:rsidRDefault="002D73A1" w:rsidP="00564D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24E85"/>
    <w:rsid w:val="00085C5E"/>
    <w:rsid w:val="000C389C"/>
    <w:rsid w:val="001763FD"/>
    <w:rsid w:val="002A0D58"/>
    <w:rsid w:val="002D73A1"/>
    <w:rsid w:val="00326C55"/>
    <w:rsid w:val="003C75F9"/>
    <w:rsid w:val="0040285B"/>
    <w:rsid w:val="00433145"/>
    <w:rsid w:val="00564DAB"/>
    <w:rsid w:val="00617EDA"/>
    <w:rsid w:val="006A19D0"/>
    <w:rsid w:val="00776DD6"/>
    <w:rsid w:val="007A53EA"/>
    <w:rsid w:val="008437E0"/>
    <w:rsid w:val="008D4F2B"/>
    <w:rsid w:val="00A27404"/>
    <w:rsid w:val="00AF139C"/>
    <w:rsid w:val="00BF12A6"/>
    <w:rsid w:val="00D94675"/>
    <w:rsid w:val="00DA06D0"/>
    <w:rsid w:val="00E20504"/>
    <w:rsid w:val="00ED4E0C"/>
    <w:rsid w:val="00EF6455"/>
    <w:rsid w:val="00F318E9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  <w:style w:type="paragraph" w:customStyle="1" w:styleId="ConsPlusNormal">
    <w:name w:val="ConsPlusNormal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0">
    <w:name w:val="Заголовок1"/>
    <w:uiPriority w:val="99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  <w:style w:type="paragraph" w:customStyle="1" w:styleId="ConsPlusNormal">
    <w:name w:val="ConsPlusNormal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0">
    <w:name w:val="Заголовок1"/>
    <w:uiPriority w:val="99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5</cp:revision>
  <cp:lastPrinted>2022-07-05T06:11:00Z</cp:lastPrinted>
  <dcterms:created xsi:type="dcterms:W3CDTF">2024-03-26T10:28:00Z</dcterms:created>
  <dcterms:modified xsi:type="dcterms:W3CDTF">2024-04-05T05:26:00Z</dcterms:modified>
</cp:coreProperties>
</file>