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A9" w:rsidRDefault="00AF4EA9" w:rsidP="00A031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BF7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</w:p>
    <w:p w:rsidR="006D5514" w:rsidRDefault="006D5514" w:rsidP="00A031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DC2" w:rsidRPr="00DA4A28" w:rsidRDefault="00AF4EA9" w:rsidP="00A031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1B8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DA4A28">
        <w:rPr>
          <w:rFonts w:ascii="Times New Roman" w:hAnsi="Times New Roman" w:cs="Times New Roman"/>
          <w:b/>
          <w:sz w:val="24"/>
          <w:szCs w:val="24"/>
        </w:rPr>
        <w:t xml:space="preserve">проекту </w:t>
      </w:r>
      <w:r w:rsidR="00A031B8" w:rsidRPr="00DA4A28">
        <w:rPr>
          <w:rFonts w:ascii="Times New Roman" w:hAnsi="Times New Roman" w:cs="Times New Roman"/>
          <w:b/>
          <w:sz w:val="24"/>
          <w:szCs w:val="24"/>
        </w:rPr>
        <w:t>П</w:t>
      </w:r>
      <w:r w:rsidRPr="00DA4A28">
        <w:rPr>
          <w:rFonts w:ascii="Times New Roman" w:hAnsi="Times New Roman" w:cs="Times New Roman"/>
          <w:b/>
          <w:sz w:val="24"/>
          <w:szCs w:val="24"/>
        </w:rPr>
        <w:t>остановления администрации Володарского муниципального</w:t>
      </w:r>
      <w:r w:rsidR="00D277FA" w:rsidRPr="00DA4A28">
        <w:rPr>
          <w:rFonts w:ascii="Times New Roman" w:hAnsi="Times New Roman" w:cs="Times New Roman"/>
          <w:b/>
          <w:sz w:val="24"/>
          <w:szCs w:val="24"/>
        </w:rPr>
        <w:t xml:space="preserve"> округа</w:t>
      </w:r>
    </w:p>
    <w:p w:rsidR="00DA4A28" w:rsidRPr="00DA4A28" w:rsidRDefault="00DA4A28" w:rsidP="00DA4A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A28">
        <w:rPr>
          <w:rFonts w:ascii="Times New Roman" w:hAnsi="Times New Roman" w:cs="Times New Roman"/>
          <w:b/>
          <w:sz w:val="24"/>
          <w:szCs w:val="24"/>
        </w:rPr>
        <w:t xml:space="preserve">«Об утверждении Положения об организации выездной торговли </w:t>
      </w:r>
    </w:p>
    <w:p w:rsidR="00DA4A28" w:rsidRPr="00DA4A28" w:rsidRDefault="00DA4A28" w:rsidP="00DA4A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A28">
        <w:rPr>
          <w:rFonts w:ascii="Times New Roman" w:hAnsi="Times New Roman" w:cs="Times New Roman"/>
          <w:b/>
          <w:sz w:val="24"/>
          <w:szCs w:val="24"/>
        </w:rPr>
        <w:t xml:space="preserve">при проведении праздничных и иных культурно-массовых </w:t>
      </w:r>
    </w:p>
    <w:p w:rsidR="00DA4A28" w:rsidRPr="00DA4A28" w:rsidRDefault="00DA4A28" w:rsidP="00DA4A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A28">
        <w:rPr>
          <w:rFonts w:ascii="Times New Roman" w:hAnsi="Times New Roman" w:cs="Times New Roman"/>
          <w:b/>
          <w:sz w:val="24"/>
          <w:szCs w:val="24"/>
        </w:rPr>
        <w:t xml:space="preserve">мероприятий на территории Володарского муниципального </w:t>
      </w:r>
    </w:p>
    <w:p w:rsidR="009B3DC2" w:rsidRPr="00DA4A28" w:rsidRDefault="00DA4A28" w:rsidP="00DA4A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A28">
        <w:rPr>
          <w:rFonts w:ascii="Times New Roman" w:hAnsi="Times New Roman" w:cs="Times New Roman"/>
          <w:b/>
          <w:sz w:val="24"/>
          <w:szCs w:val="24"/>
        </w:rPr>
        <w:t>округа Нижегородской области»</w:t>
      </w:r>
      <w:r w:rsidR="009B3DC2" w:rsidRPr="00DA4A28">
        <w:rPr>
          <w:rFonts w:ascii="Times New Roman" w:hAnsi="Times New Roman" w:cs="Times New Roman"/>
          <w:b/>
          <w:sz w:val="24"/>
          <w:szCs w:val="24"/>
        </w:rPr>
        <w:t>.</w:t>
      </w:r>
    </w:p>
    <w:p w:rsidR="00401F19" w:rsidRDefault="00401F19" w:rsidP="00401F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977" w:rsidRPr="00DA4A28" w:rsidRDefault="00060878" w:rsidP="00DA4A2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DA4A28">
        <w:rPr>
          <w:rFonts w:ascii="Times New Roman" w:hAnsi="Times New Roman" w:cs="Times New Roman"/>
        </w:rPr>
        <w:t xml:space="preserve">Проект постановления администрации Володарского муниципального </w:t>
      </w:r>
      <w:r w:rsidR="00D277FA" w:rsidRPr="00DA4A28">
        <w:rPr>
          <w:rFonts w:ascii="Times New Roman" w:hAnsi="Times New Roman" w:cs="Times New Roman"/>
        </w:rPr>
        <w:t>округа</w:t>
      </w:r>
      <w:r w:rsidR="00401F19" w:rsidRPr="00DA4A28">
        <w:rPr>
          <w:rFonts w:ascii="Times New Roman" w:hAnsi="Times New Roman" w:cs="Times New Roman"/>
        </w:rPr>
        <w:t xml:space="preserve"> </w:t>
      </w:r>
      <w:r w:rsidR="00DA4A28" w:rsidRPr="00DA4A28">
        <w:rPr>
          <w:rFonts w:ascii="Times New Roman" w:hAnsi="Times New Roman" w:cs="Times New Roman"/>
        </w:rPr>
        <w:t>«Об утверждении Положения об организации выездной торговли при проведении праздничных и иных культурно-массовых</w:t>
      </w:r>
      <w:r w:rsidR="00DA4A28">
        <w:rPr>
          <w:rFonts w:ascii="Times New Roman" w:hAnsi="Times New Roman" w:cs="Times New Roman"/>
        </w:rPr>
        <w:t xml:space="preserve"> </w:t>
      </w:r>
      <w:r w:rsidR="00DA4A28" w:rsidRPr="00DA4A28">
        <w:rPr>
          <w:rFonts w:ascii="Times New Roman" w:hAnsi="Times New Roman" w:cs="Times New Roman"/>
        </w:rPr>
        <w:t>мероприятий на территории Володарского муниципального округа Нижегородской области»</w:t>
      </w:r>
      <w:r w:rsidR="009B3DC2" w:rsidRPr="00DA4A28">
        <w:rPr>
          <w:rFonts w:ascii="Times New Roman" w:hAnsi="Times New Roman" w:cs="Times New Roman"/>
        </w:rPr>
        <w:t>,</w:t>
      </w:r>
      <w:r w:rsidR="00CB460E" w:rsidRPr="00DA4A28">
        <w:rPr>
          <w:rFonts w:ascii="Times New Roman" w:hAnsi="Times New Roman" w:cs="Times New Roman"/>
        </w:rPr>
        <w:t xml:space="preserve">  </w:t>
      </w:r>
      <w:r w:rsidR="004C2555" w:rsidRPr="00DA4A28">
        <w:rPr>
          <w:rFonts w:ascii="Times New Roman" w:hAnsi="Times New Roman" w:cs="Times New Roman"/>
        </w:rPr>
        <w:t>разработан</w:t>
      </w:r>
      <w:r w:rsidRPr="00DA4A28">
        <w:rPr>
          <w:rFonts w:ascii="Times New Roman" w:hAnsi="Times New Roman" w:cs="Times New Roman"/>
        </w:rPr>
        <w:t xml:space="preserve"> </w:t>
      </w:r>
      <w:r w:rsidR="00CB460E" w:rsidRPr="00DA4A28">
        <w:rPr>
          <w:rFonts w:ascii="Times New Roman" w:hAnsi="Times New Roman" w:cs="Times New Roman"/>
        </w:rPr>
        <w:t xml:space="preserve">в  соответствии с  </w:t>
      </w:r>
      <w:r w:rsidR="00A031B8" w:rsidRPr="00DA4A28">
        <w:rPr>
          <w:rFonts w:ascii="Times New Roman" w:hAnsi="Times New Roman" w:cs="Times New Roman"/>
        </w:rPr>
        <w:t>Федеральным законом от 28.12.2009г. №381-ФЗ «Об основах регулирования торговой деятельности в Российской Федерации», Федеральным законом от 06.10.2003г. №131-ФЗ «Об общих принципах организации местного самоуправ</w:t>
      </w:r>
      <w:r w:rsidR="00DA4A28">
        <w:rPr>
          <w:rFonts w:ascii="Times New Roman" w:hAnsi="Times New Roman" w:cs="Times New Roman"/>
        </w:rPr>
        <w:t>ления в Российской Федерации»</w:t>
      </w:r>
      <w:r w:rsidR="009B3DC2" w:rsidRPr="00DA4A28">
        <w:rPr>
          <w:rFonts w:ascii="Times New Roman" w:hAnsi="Times New Roman" w:cs="Times New Roman"/>
        </w:rPr>
        <w:t>.</w:t>
      </w:r>
      <w:proofErr w:type="gramEnd"/>
    </w:p>
    <w:p w:rsidR="00872D83" w:rsidRPr="00DA4A28" w:rsidRDefault="00B17977" w:rsidP="00A031B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DA4A28">
        <w:rPr>
          <w:rFonts w:ascii="Times New Roman" w:hAnsi="Times New Roman" w:cs="Times New Roman"/>
        </w:rPr>
        <w:t xml:space="preserve">Данный документ направлен на решение </w:t>
      </w:r>
      <w:proofErr w:type="gramStart"/>
      <w:r w:rsidRPr="00DA4A28">
        <w:rPr>
          <w:rFonts w:ascii="Times New Roman" w:hAnsi="Times New Roman" w:cs="Times New Roman"/>
        </w:rPr>
        <w:t>вопросов</w:t>
      </w:r>
      <w:r w:rsidR="0021668E" w:rsidRPr="00DA4A28">
        <w:rPr>
          <w:rFonts w:ascii="Times New Roman" w:hAnsi="Times New Roman" w:cs="Times New Roman"/>
        </w:rPr>
        <w:t xml:space="preserve"> </w:t>
      </w:r>
      <w:r w:rsidR="004928BE" w:rsidRPr="00DA4A28">
        <w:rPr>
          <w:rFonts w:ascii="Times New Roman" w:hAnsi="Times New Roman" w:cs="Times New Roman"/>
        </w:rPr>
        <w:t xml:space="preserve">урегулирования </w:t>
      </w:r>
      <w:r w:rsidR="00DA4A28">
        <w:rPr>
          <w:rFonts w:ascii="Times New Roman" w:hAnsi="Times New Roman" w:cs="Times New Roman"/>
        </w:rPr>
        <w:t>организации выездной торговли</w:t>
      </w:r>
      <w:proofErr w:type="gramEnd"/>
      <w:r w:rsidR="00DA4A28">
        <w:rPr>
          <w:rFonts w:ascii="Times New Roman" w:hAnsi="Times New Roman" w:cs="Times New Roman"/>
        </w:rPr>
        <w:t xml:space="preserve"> </w:t>
      </w:r>
      <w:r w:rsidR="00DA4A28" w:rsidRPr="00DA4A28">
        <w:rPr>
          <w:rFonts w:ascii="Times New Roman" w:hAnsi="Times New Roman" w:cs="Times New Roman"/>
        </w:rPr>
        <w:t>при проведении праздничных и иных культурно-массовых</w:t>
      </w:r>
      <w:r w:rsidR="00DA4A28">
        <w:rPr>
          <w:rFonts w:ascii="Times New Roman" w:hAnsi="Times New Roman" w:cs="Times New Roman"/>
        </w:rPr>
        <w:t xml:space="preserve"> </w:t>
      </w:r>
      <w:r w:rsidR="00DA4A28" w:rsidRPr="00DA4A28">
        <w:rPr>
          <w:rFonts w:ascii="Times New Roman" w:hAnsi="Times New Roman" w:cs="Times New Roman"/>
        </w:rPr>
        <w:t>мероприятий</w:t>
      </w:r>
      <w:r w:rsidR="00DA4A28" w:rsidRPr="00DA4A28">
        <w:rPr>
          <w:rFonts w:ascii="Times New Roman" w:hAnsi="Times New Roman" w:cs="Times New Roman"/>
        </w:rPr>
        <w:t xml:space="preserve"> </w:t>
      </w:r>
      <w:r w:rsidR="00DA4A28" w:rsidRPr="00DA4A28">
        <w:rPr>
          <w:rFonts w:ascii="Times New Roman" w:hAnsi="Times New Roman" w:cs="Times New Roman"/>
        </w:rPr>
        <w:t>на территории Володарского муниципального округа Нижегородской области</w:t>
      </w:r>
      <w:r w:rsidR="004928BE" w:rsidRPr="00DA4A28">
        <w:rPr>
          <w:rFonts w:ascii="Times New Roman" w:hAnsi="Times New Roman" w:cs="Times New Roman"/>
        </w:rPr>
        <w:t xml:space="preserve">. </w:t>
      </w:r>
      <w:r w:rsidR="00494019" w:rsidRPr="00DA4A28">
        <w:rPr>
          <w:rFonts w:ascii="Times New Roman" w:hAnsi="Times New Roman" w:cs="Times New Roman"/>
        </w:rPr>
        <w:t xml:space="preserve">     </w:t>
      </w:r>
    </w:p>
    <w:p w:rsidR="00B17977" w:rsidRPr="00DA4A28" w:rsidRDefault="0048757C" w:rsidP="00DA4A2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DA4A28">
        <w:rPr>
          <w:rFonts w:ascii="Times New Roman" w:hAnsi="Times New Roman" w:cs="Times New Roman"/>
        </w:rPr>
        <w:t>П</w:t>
      </w:r>
      <w:r w:rsidR="00B17977" w:rsidRPr="00DA4A28">
        <w:rPr>
          <w:rFonts w:ascii="Times New Roman" w:hAnsi="Times New Roman" w:cs="Times New Roman"/>
        </w:rPr>
        <w:t xml:space="preserve">роект муниципального нормативного правового акта позволяет </w:t>
      </w:r>
      <w:r w:rsidR="004928BE" w:rsidRPr="00DA4A28">
        <w:rPr>
          <w:rFonts w:ascii="Times New Roman" w:hAnsi="Times New Roman" w:cs="Times New Roman"/>
        </w:rPr>
        <w:t xml:space="preserve">регулировать </w:t>
      </w:r>
      <w:r w:rsidR="00DA4A28">
        <w:rPr>
          <w:rFonts w:ascii="Times New Roman" w:hAnsi="Times New Roman" w:cs="Times New Roman"/>
        </w:rPr>
        <w:t>организаци</w:t>
      </w:r>
      <w:r w:rsidR="00DA4A28">
        <w:rPr>
          <w:rFonts w:ascii="Times New Roman" w:hAnsi="Times New Roman" w:cs="Times New Roman"/>
        </w:rPr>
        <w:t>ю</w:t>
      </w:r>
      <w:r w:rsidR="00DA4A28">
        <w:rPr>
          <w:rFonts w:ascii="Times New Roman" w:hAnsi="Times New Roman" w:cs="Times New Roman"/>
        </w:rPr>
        <w:t xml:space="preserve"> выездной торговли </w:t>
      </w:r>
      <w:r w:rsidR="00DA4A28" w:rsidRPr="00DA4A28">
        <w:rPr>
          <w:rFonts w:ascii="Times New Roman" w:hAnsi="Times New Roman" w:cs="Times New Roman"/>
        </w:rPr>
        <w:t>при проведении праздничных и иных культурно-массовых</w:t>
      </w:r>
      <w:r w:rsidR="00DA4A28">
        <w:rPr>
          <w:rFonts w:ascii="Times New Roman" w:hAnsi="Times New Roman" w:cs="Times New Roman"/>
        </w:rPr>
        <w:t xml:space="preserve"> </w:t>
      </w:r>
      <w:r w:rsidR="00DA4A28" w:rsidRPr="00DA4A28">
        <w:rPr>
          <w:rFonts w:ascii="Times New Roman" w:hAnsi="Times New Roman" w:cs="Times New Roman"/>
        </w:rPr>
        <w:t xml:space="preserve">мероприятий </w:t>
      </w:r>
      <w:r w:rsidR="004928BE" w:rsidRPr="00DA4A28">
        <w:rPr>
          <w:rFonts w:ascii="Times New Roman" w:hAnsi="Times New Roman" w:cs="Times New Roman"/>
        </w:rPr>
        <w:t xml:space="preserve">на территории </w:t>
      </w:r>
      <w:r w:rsidR="009B3DC2" w:rsidRPr="00DA4A28">
        <w:rPr>
          <w:rFonts w:ascii="Times New Roman" w:hAnsi="Times New Roman" w:cs="Times New Roman"/>
        </w:rPr>
        <w:t>Володарского муниципального округа</w:t>
      </w:r>
      <w:r w:rsidR="00A031B8" w:rsidRPr="00DA4A28">
        <w:rPr>
          <w:rFonts w:ascii="Times New Roman" w:hAnsi="Times New Roman" w:cs="Times New Roman"/>
        </w:rPr>
        <w:t>.</w:t>
      </w:r>
    </w:p>
    <w:p w:rsidR="00F21D98" w:rsidRPr="00DA4A28" w:rsidRDefault="00F21D98" w:rsidP="00DA4A2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DA4A28">
        <w:rPr>
          <w:rFonts w:ascii="Times New Roman" w:hAnsi="Times New Roman" w:cs="Times New Roman"/>
        </w:rPr>
        <w:t xml:space="preserve">Целью принятия </w:t>
      </w:r>
      <w:r w:rsidR="002872AD" w:rsidRPr="00DA4A28">
        <w:rPr>
          <w:rFonts w:ascii="Times New Roman" w:hAnsi="Times New Roman" w:cs="Times New Roman"/>
        </w:rPr>
        <w:t>нормативного правового акта</w:t>
      </w:r>
      <w:r w:rsidRPr="00DA4A28">
        <w:rPr>
          <w:rFonts w:ascii="Times New Roman" w:hAnsi="Times New Roman" w:cs="Times New Roman"/>
        </w:rPr>
        <w:t xml:space="preserve"> является устранение пробелов в нормативном регулировании</w:t>
      </w:r>
      <w:r w:rsidR="00DA4A28" w:rsidRPr="00DA4A28">
        <w:rPr>
          <w:rFonts w:ascii="Times New Roman" w:hAnsi="Times New Roman" w:cs="Times New Roman"/>
        </w:rPr>
        <w:t xml:space="preserve"> </w:t>
      </w:r>
      <w:r w:rsidR="00DA4A28">
        <w:rPr>
          <w:rFonts w:ascii="Times New Roman" w:hAnsi="Times New Roman" w:cs="Times New Roman"/>
        </w:rPr>
        <w:t xml:space="preserve">организации выездной торговли </w:t>
      </w:r>
      <w:r w:rsidR="00DA4A28" w:rsidRPr="00DA4A28">
        <w:rPr>
          <w:rFonts w:ascii="Times New Roman" w:hAnsi="Times New Roman" w:cs="Times New Roman"/>
        </w:rPr>
        <w:t>при проведении праздничных и иных культурно-массовых</w:t>
      </w:r>
      <w:r w:rsidR="00DA4A28">
        <w:rPr>
          <w:rFonts w:ascii="Times New Roman" w:hAnsi="Times New Roman" w:cs="Times New Roman"/>
        </w:rPr>
        <w:t xml:space="preserve"> </w:t>
      </w:r>
      <w:r w:rsidR="00DA4A28" w:rsidRPr="00DA4A28">
        <w:rPr>
          <w:rFonts w:ascii="Times New Roman" w:hAnsi="Times New Roman" w:cs="Times New Roman"/>
        </w:rPr>
        <w:t xml:space="preserve">мероприятий </w:t>
      </w:r>
      <w:r w:rsidR="009B3DC2" w:rsidRPr="00DA4A28">
        <w:rPr>
          <w:rFonts w:ascii="Times New Roman" w:hAnsi="Times New Roman" w:cs="Times New Roman"/>
        </w:rPr>
        <w:t>на территории Володарского муниципального округа</w:t>
      </w:r>
      <w:r w:rsidR="006131BF" w:rsidRPr="00DA4A28">
        <w:rPr>
          <w:rFonts w:ascii="Times New Roman" w:hAnsi="Times New Roman" w:cs="Times New Roman"/>
        </w:rPr>
        <w:t>.</w:t>
      </w:r>
    </w:p>
    <w:p w:rsidR="00F21D98" w:rsidRPr="00DA4A28" w:rsidRDefault="00F21D98" w:rsidP="00DA4A2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DA4A28">
        <w:rPr>
          <w:rFonts w:ascii="Times New Roman" w:hAnsi="Times New Roman" w:cs="Times New Roman"/>
        </w:rPr>
        <w:t>Участники соответствующих отношений самостоятельно не вправе решать и регулировать данный вопрос.</w:t>
      </w:r>
    </w:p>
    <w:p w:rsidR="002112D2" w:rsidRPr="00DA4A28" w:rsidRDefault="002112D2" w:rsidP="00DA4A2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DA4A28">
        <w:rPr>
          <w:rFonts w:ascii="Times New Roman" w:hAnsi="Times New Roman" w:cs="Times New Roman"/>
        </w:rPr>
        <w:t xml:space="preserve">Выгода от принятия </w:t>
      </w:r>
      <w:r w:rsidR="0048757C" w:rsidRPr="00DA4A28">
        <w:rPr>
          <w:rFonts w:ascii="Times New Roman" w:hAnsi="Times New Roman" w:cs="Times New Roman"/>
        </w:rPr>
        <w:t>П</w:t>
      </w:r>
      <w:r w:rsidRPr="00DA4A28">
        <w:rPr>
          <w:rFonts w:ascii="Times New Roman" w:hAnsi="Times New Roman" w:cs="Times New Roman"/>
        </w:rPr>
        <w:t>роекта поста</w:t>
      </w:r>
      <w:r w:rsidR="0048757C" w:rsidRPr="00DA4A28">
        <w:rPr>
          <w:rFonts w:ascii="Times New Roman" w:hAnsi="Times New Roman" w:cs="Times New Roman"/>
        </w:rPr>
        <w:t xml:space="preserve">новления заключается в создании </w:t>
      </w:r>
      <w:r w:rsidRPr="00DA4A28">
        <w:rPr>
          <w:rFonts w:ascii="Times New Roman" w:hAnsi="Times New Roman" w:cs="Times New Roman"/>
        </w:rPr>
        <w:t xml:space="preserve">благоприятных условий для развития малого и </w:t>
      </w:r>
      <w:r w:rsidR="0048757C" w:rsidRPr="00DA4A28">
        <w:rPr>
          <w:rFonts w:ascii="Times New Roman" w:hAnsi="Times New Roman" w:cs="Times New Roman"/>
        </w:rPr>
        <w:t xml:space="preserve">среднего предпринимательства на </w:t>
      </w:r>
      <w:r w:rsidRPr="00DA4A28">
        <w:rPr>
          <w:rFonts w:ascii="Times New Roman" w:hAnsi="Times New Roman" w:cs="Times New Roman"/>
        </w:rPr>
        <w:t xml:space="preserve">территории </w:t>
      </w:r>
      <w:r w:rsidR="0048757C" w:rsidRPr="00DA4A28">
        <w:rPr>
          <w:rFonts w:ascii="Times New Roman" w:hAnsi="Times New Roman" w:cs="Times New Roman"/>
        </w:rPr>
        <w:t>округ</w:t>
      </w:r>
      <w:r w:rsidRPr="00DA4A28">
        <w:rPr>
          <w:rFonts w:ascii="Times New Roman" w:hAnsi="Times New Roman" w:cs="Times New Roman"/>
        </w:rPr>
        <w:t>а.</w:t>
      </w:r>
    </w:p>
    <w:p w:rsidR="002112D2" w:rsidRPr="00DA4A28" w:rsidRDefault="0048757C" w:rsidP="00DA4A2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DA4A28">
        <w:rPr>
          <w:rFonts w:ascii="Times New Roman" w:hAnsi="Times New Roman" w:cs="Times New Roman"/>
        </w:rPr>
        <w:t xml:space="preserve">Негативных последствий от принятия Проекта постановления не предполагается.       </w:t>
      </w:r>
      <w:r w:rsidR="002112D2" w:rsidRPr="00DA4A28">
        <w:rPr>
          <w:rFonts w:ascii="Times New Roman" w:hAnsi="Times New Roman" w:cs="Times New Roman"/>
        </w:rPr>
        <w:t xml:space="preserve">Проект разработан </w:t>
      </w:r>
      <w:proofErr w:type="gramStart"/>
      <w:r w:rsidR="002112D2" w:rsidRPr="00DA4A28">
        <w:rPr>
          <w:rFonts w:ascii="Times New Roman" w:hAnsi="Times New Roman" w:cs="Times New Roman"/>
        </w:rPr>
        <w:t>в целях обеспечения поступлений в бюджет округа</w:t>
      </w:r>
      <w:r w:rsidRPr="00DA4A28">
        <w:rPr>
          <w:rFonts w:ascii="Times New Roman" w:hAnsi="Times New Roman" w:cs="Times New Roman"/>
        </w:rPr>
        <w:t xml:space="preserve"> </w:t>
      </w:r>
      <w:r w:rsidR="002112D2" w:rsidRPr="00DA4A28">
        <w:rPr>
          <w:rFonts w:ascii="Times New Roman" w:hAnsi="Times New Roman" w:cs="Times New Roman"/>
        </w:rPr>
        <w:t xml:space="preserve">за размещение нестационарных </w:t>
      </w:r>
      <w:r w:rsidR="009B3DC2" w:rsidRPr="00DA4A28">
        <w:rPr>
          <w:rFonts w:ascii="Times New Roman" w:hAnsi="Times New Roman" w:cs="Times New Roman"/>
        </w:rPr>
        <w:t>торговых объектов на территории</w:t>
      </w:r>
      <w:proofErr w:type="gramEnd"/>
      <w:r w:rsidR="009B3DC2" w:rsidRPr="00DA4A28">
        <w:rPr>
          <w:rFonts w:ascii="Times New Roman" w:hAnsi="Times New Roman" w:cs="Times New Roman"/>
        </w:rPr>
        <w:t xml:space="preserve"> Володарского муниципального округа</w:t>
      </w:r>
      <w:r w:rsidR="002112D2" w:rsidRPr="00DA4A28">
        <w:rPr>
          <w:rFonts w:ascii="Times New Roman" w:hAnsi="Times New Roman" w:cs="Times New Roman"/>
        </w:rPr>
        <w:t>.</w:t>
      </w:r>
    </w:p>
    <w:p w:rsidR="00335991" w:rsidRPr="00DA4A28" w:rsidRDefault="001D5F2E" w:rsidP="00DA4A2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DA4A28">
        <w:rPr>
          <w:rFonts w:ascii="Times New Roman" w:hAnsi="Times New Roman" w:cs="Times New Roman"/>
        </w:rPr>
        <w:t xml:space="preserve">Риски </w:t>
      </w:r>
      <w:proofErr w:type="gramStart"/>
      <w:r w:rsidR="00A031B8" w:rsidRPr="00DA4A28">
        <w:rPr>
          <w:rFonts w:ascii="Times New Roman" w:hAnsi="Times New Roman" w:cs="Times New Roman"/>
        </w:rPr>
        <w:t>не достижения</w:t>
      </w:r>
      <w:proofErr w:type="gramEnd"/>
      <w:r w:rsidR="00335991" w:rsidRPr="00DA4A28">
        <w:rPr>
          <w:rFonts w:ascii="Times New Roman" w:hAnsi="Times New Roman" w:cs="Times New Roman"/>
        </w:rPr>
        <w:t xml:space="preserve"> цели не выявлены.</w:t>
      </w:r>
    </w:p>
    <w:p w:rsidR="00335991" w:rsidRPr="00DA4A28" w:rsidRDefault="00335991" w:rsidP="00DA4A2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DA4A28">
        <w:rPr>
          <w:rFonts w:ascii="Times New Roman" w:hAnsi="Times New Roman" w:cs="Times New Roman"/>
        </w:rPr>
        <w:t>Реализация данного Проекта будет осуществляться управлением экономического развития администрации Володарского муниципального округа.</w:t>
      </w:r>
    </w:p>
    <w:p w:rsidR="000E40C4" w:rsidRPr="00DA4A28" w:rsidRDefault="002112D2" w:rsidP="00DA4A2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DA4A28">
        <w:rPr>
          <w:rFonts w:ascii="Times New Roman" w:hAnsi="Times New Roman" w:cs="Times New Roman"/>
        </w:rPr>
        <w:t>Принятие Проекта</w:t>
      </w:r>
      <w:r w:rsidR="000E40C4" w:rsidRPr="00DA4A28">
        <w:rPr>
          <w:rFonts w:ascii="Times New Roman" w:hAnsi="Times New Roman" w:cs="Times New Roman"/>
        </w:rPr>
        <w:t xml:space="preserve"> не повлечет дополнительных расходов бюджета</w:t>
      </w:r>
      <w:r w:rsidR="006D5514" w:rsidRPr="00DA4A28">
        <w:rPr>
          <w:rFonts w:ascii="Times New Roman" w:hAnsi="Times New Roman" w:cs="Times New Roman"/>
        </w:rPr>
        <w:t xml:space="preserve"> округа</w:t>
      </w:r>
      <w:r w:rsidR="000E40C4" w:rsidRPr="00DA4A28">
        <w:rPr>
          <w:rFonts w:ascii="Times New Roman" w:hAnsi="Times New Roman" w:cs="Times New Roman"/>
        </w:rPr>
        <w:t>.</w:t>
      </w:r>
    </w:p>
    <w:p w:rsidR="002375F4" w:rsidRPr="00DA4A28" w:rsidRDefault="002375F4" w:rsidP="00DA4A2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9B3DC2" w:rsidRDefault="009B3DC2" w:rsidP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4A28" w:rsidRDefault="00DA4A28" w:rsidP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4A28" w:rsidRDefault="00DA4A28" w:rsidP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3DC2" w:rsidRPr="00567CC5" w:rsidRDefault="009B3DC2" w:rsidP="00A031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1F19" w:rsidRDefault="00401F19" w:rsidP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1F19">
        <w:rPr>
          <w:rFonts w:ascii="Times New Roman" w:hAnsi="Times New Roman" w:cs="Times New Roman"/>
          <w:sz w:val="24"/>
          <w:szCs w:val="24"/>
        </w:rPr>
        <w:t xml:space="preserve">Заведующий сектором </w:t>
      </w:r>
    </w:p>
    <w:p w:rsidR="00401F19" w:rsidRDefault="00401F19" w:rsidP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1F19">
        <w:rPr>
          <w:rFonts w:ascii="Times New Roman" w:hAnsi="Times New Roman" w:cs="Times New Roman"/>
          <w:sz w:val="24"/>
          <w:szCs w:val="24"/>
        </w:rPr>
        <w:t xml:space="preserve">потребительского рынка </w:t>
      </w:r>
    </w:p>
    <w:p w:rsidR="00401F19" w:rsidRDefault="00401F19" w:rsidP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1F19">
        <w:rPr>
          <w:rFonts w:ascii="Times New Roman" w:hAnsi="Times New Roman" w:cs="Times New Roman"/>
          <w:sz w:val="24"/>
          <w:szCs w:val="24"/>
        </w:rPr>
        <w:t xml:space="preserve">управления экономического развития </w:t>
      </w:r>
    </w:p>
    <w:p w:rsidR="00401F19" w:rsidRDefault="00401F19" w:rsidP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1F19">
        <w:rPr>
          <w:rFonts w:ascii="Times New Roman" w:hAnsi="Times New Roman" w:cs="Times New Roman"/>
          <w:sz w:val="24"/>
          <w:szCs w:val="24"/>
        </w:rPr>
        <w:t xml:space="preserve">администрации Володарского </w:t>
      </w:r>
    </w:p>
    <w:p w:rsidR="00046BF1" w:rsidRPr="00401F19" w:rsidRDefault="00401F19" w:rsidP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1F19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401F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</w:t>
      </w:r>
      <w:r w:rsidRPr="00401F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</w:t>
      </w:r>
      <w:r w:rsidRPr="00401F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О. П. </w:t>
      </w:r>
      <w:r w:rsidRPr="00401F19">
        <w:rPr>
          <w:rFonts w:ascii="Times New Roman" w:hAnsi="Times New Roman" w:cs="Times New Roman"/>
          <w:sz w:val="24"/>
          <w:szCs w:val="24"/>
        </w:rPr>
        <w:t xml:space="preserve">Рябинина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1B8" w:rsidRPr="00401F19" w:rsidRDefault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A031B8" w:rsidRPr="00401F19" w:rsidSect="00A031B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204C"/>
    <w:rsid w:val="00015BE3"/>
    <w:rsid w:val="00024B83"/>
    <w:rsid w:val="00032439"/>
    <w:rsid w:val="00046BF1"/>
    <w:rsid w:val="00054540"/>
    <w:rsid w:val="000559A8"/>
    <w:rsid w:val="00060878"/>
    <w:rsid w:val="000636E8"/>
    <w:rsid w:val="00067722"/>
    <w:rsid w:val="00067B8A"/>
    <w:rsid w:val="00075B58"/>
    <w:rsid w:val="00077A97"/>
    <w:rsid w:val="00080DD2"/>
    <w:rsid w:val="00084282"/>
    <w:rsid w:val="000905DB"/>
    <w:rsid w:val="000A0A2F"/>
    <w:rsid w:val="000A131A"/>
    <w:rsid w:val="000E030A"/>
    <w:rsid w:val="000E38CA"/>
    <w:rsid w:val="000E40C4"/>
    <w:rsid w:val="00134B44"/>
    <w:rsid w:val="00135460"/>
    <w:rsid w:val="00162ECA"/>
    <w:rsid w:val="00177E69"/>
    <w:rsid w:val="00191728"/>
    <w:rsid w:val="001B007B"/>
    <w:rsid w:val="001D5F2E"/>
    <w:rsid w:val="001E0152"/>
    <w:rsid w:val="001E5AF6"/>
    <w:rsid w:val="001E66A0"/>
    <w:rsid w:val="0020306B"/>
    <w:rsid w:val="002112D2"/>
    <w:rsid w:val="0021668E"/>
    <w:rsid w:val="002267CB"/>
    <w:rsid w:val="002375F4"/>
    <w:rsid w:val="002502EF"/>
    <w:rsid w:val="00266BB6"/>
    <w:rsid w:val="00271E9B"/>
    <w:rsid w:val="002872AD"/>
    <w:rsid w:val="00297623"/>
    <w:rsid w:val="002F20C9"/>
    <w:rsid w:val="00315D2B"/>
    <w:rsid w:val="00332417"/>
    <w:rsid w:val="00335991"/>
    <w:rsid w:val="00347C77"/>
    <w:rsid w:val="00391256"/>
    <w:rsid w:val="003B3154"/>
    <w:rsid w:val="003D3E89"/>
    <w:rsid w:val="003E220D"/>
    <w:rsid w:val="00401F19"/>
    <w:rsid w:val="00402871"/>
    <w:rsid w:val="00404054"/>
    <w:rsid w:val="00414065"/>
    <w:rsid w:val="0041559B"/>
    <w:rsid w:val="00452545"/>
    <w:rsid w:val="00462A30"/>
    <w:rsid w:val="004666C1"/>
    <w:rsid w:val="00482EE5"/>
    <w:rsid w:val="004864C4"/>
    <w:rsid w:val="0048757C"/>
    <w:rsid w:val="004928BE"/>
    <w:rsid w:val="00494019"/>
    <w:rsid w:val="004A1793"/>
    <w:rsid w:val="004A1C21"/>
    <w:rsid w:val="004B0870"/>
    <w:rsid w:val="004C2555"/>
    <w:rsid w:val="004D2ADE"/>
    <w:rsid w:val="004E0AC1"/>
    <w:rsid w:val="004F6244"/>
    <w:rsid w:val="00504E2F"/>
    <w:rsid w:val="005407D5"/>
    <w:rsid w:val="00550F38"/>
    <w:rsid w:val="005529A5"/>
    <w:rsid w:val="00567CC5"/>
    <w:rsid w:val="00590CDE"/>
    <w:rsid w:val="005920CA"/>
    <w:rsid w:val="005927EF"/>
    <w:rsid w:val="005C231C"/>
    <w:rsid w:val="005C42BC"/>
    <w:rsid w:val="005C6E24"/>
    <w:rsid w:val="005F78EC"/>
    <w:rsid w:val="006131BF"/>
    <w:rsid w:val="006478D5"/>
    <w:rsid w:val="00650DCC"/>
    <w:rsid w:val="006566CE"/>
    <w:rsid w:val="0067188E"/>
    <w:rsid w:val="0069230A"/>
    <w:rsid w:val="006A142D"/>
    <w:rsid w:val="006B16F2"/>
    <w:rsid w:val="006D5514"/>
    <w:rsid w:val="006E1D84"/>
    <w:rsid w:val="006E4768"/>
    <w:rsid w:val="006E6628"/>
    <w:rsid w:val="00747DC6"/>
    <w:rsid w:val="00760D85"/>
    <w:rsid w:val="00766AF1"/>
    <w:rsid w:val="00781E0D"/>
    <w:rsid w:val="007A6E7A"/>
    <w:rsid w:val="007B70D0"/>
    <w:rsid w:val="007C1646"/>
    <w:rsid w:val="007E20CB"/>
    <w:rsid w:val="00800138"/>
    <w:rsid w:val="0080214D"/>
    <w:rsid w:val="008128C7"/>
    <w:rsid w:val="00832814"/>
    <w:rsid w:val="008374BD"/>
    <w:rsid w:val="00872D83"/>
    <w:rsid w:val="00876DE7"/>
    <w:rsid w:val="00893783"/>
    <w:rsid w:val="008A2F01"/>
    <w:rsid w:val="008C62E7"/>
    <w:rsid w:val="008D2506"/>
    <w:rsid w:val="008F0BBE"/>
    <w:rsid w:val="008F2A06"/>
    <w:rsid w:val="008F2A9A"/>
    <w:rsid w:val="009000FE"/>
    <w:rsid w:val="00926B94"/>
    <w:rsid w:val="00937525"/>
    <w:rsid w:val="0096216A"/>
    <w:rsid w:val="00971381"/>
    <w:rsid w:val="009B3DC2"/>
    <w:rsid w:val="009C168D"/>
    <w:rsid w:val="009C372A"/>
    <w:rsid w:val="00A031B8"/>
    <w:rsid w:val="00A03F0D"/>
    <w:rsid w:val="00A35F2D"/>
    <w:rsid w:val="00A37363"/>
    <w:rsid w:val="00A409ED"/>
    <w:rsid w:val="00A417F3"/>
    <w:rsid w:val="00A6224C"/>
    <w:rsid w:val="00A624D7"/>
    <w:rsid w:val="00A63341"/>
    <w:rsid w:val="00A64E4D"/>
    <w:rsid w:val="00A66E34"/>
    <w:rsid w:val="00A765DE"/>
    <w:rsid w:val="00A80CB6"/>
    <w:rsid w:val="00A8256A"/>
    <w:rsid w:val="00A90D71"/>
    <w:rsid w:val="00AA5ECE"/>
    <w:rsid w:val="00AB7335"/>
    <w:rsid w:val="00AC1D51"/>
    <w:rsid w:val="00AC2305"/>
    <w:rsid w:val="00AF4EA9"/>
    <w:rsid w:val="00B17977"/>
    <w:rsid w:val="00B23675"/>
    <w:rsid w:val="00BB52A7"/>
    <w:rsid w:val="00BB7923"/>
    <w:rsid w:val="00BD0A20"/>
    <w:rsid w:val="00BF6BF7"/>
    <w:rsid w:val="00C050BE"/>
    <w:rsid w:val="00C149AE"/>
    <w:rsid w:val="00C365F1"/>
    <w:rsid w:val="00C45B86"/>
    <w:rsid w:val="00C52864"/>
    <w:rsid w:val="00C579BF"/>
    <w:rsid w:val="00C91382"/>
    <w:rsid w:val="00CB3396"/>
    <w:rsid w:val="00CB460E"/>
    <w:rsid w:val="00CB6948"/>
    <w:rsid w:val="00CF64E4"/>
    <w:rsid w:val="00D017F5"/>
    <w:rsid w:val="00D14654"/>
    <w:rsid w:val="00D22D49"/>
    <w:rsid w:val="00D24318"/>
    <w:rsid w:val="00D277FA"/>
    <w:rsid w:val="00D42F2C"/>
    <w:rsid w:val="00DA4A28"/>
    <w:rsid w:val="00DC0E90"/>
    <w:rsid w:val="00DC1096"/>
    <w:rsid w:val="00DE0D5C"/>
    <w:rsid w:val="00DE5ACF"/>
    <w:rsid w:val="00DF1E76"/>
    <w:rsid w:val="00E11E47"/>
    <w:rsid w:val="00E164F5"/>
    <w:rsid w:val="00E31726"/>
    <w:rsid w:val="00E32C92"/>
    <w:rsid w:val="00E41B43"/>
    <w:rsid w:val="00E42E56"/>
    <w:rsid w:val="00E54A53"/>
    <w:rsid w:val="00E7204C"/>
    <w:rsid w:val="00E850EF"/>
    <w:rsid w:val="00E87065"/>
    <w:rsid w:val="00EA3CDA"/>
    <w:rsid w:val="00EA5E54"/>
    <w:rsid w:val="00EC0C02"/>
    <w:rsid w:val="00EC4AA5"/>
    <w:rsid w:val="00EE11FE"/>
    <w:rsid w:val="00F21D98"/>
    <w:rsid w:val="00F23B55"/>
    <w:rsid w:val="00F34D4F"/>
    <w:rsid w:val="00F72F9E"/>
    <w:rsid w:val="00F91800"/>
    <w:rsid w:val="00F94BC9"/>
    <w:rsid w:val="00FB22F3"/>
    <w:rsid w:val="00FD14B2"/>
    <w:rsid w:val="00FD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4E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39125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rmal (Web)"/>
    <w:basedOn w:val="a"/>
    <w:semiHidden/>
    <w:unhideWhenUsed/>
    <w:rsid w:val="00FB22F3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4">
    <w:name w:val="Body Text"/>
    <w:basedOn w:val="a"/>
    <w:link w:val="a5"/>
    <w:semiHidden/>
    <w:unhideWhenUsed/>
    <w:rsid w:val="00FB22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5">
    <w:name w:val="Основной текст Знак"/>
    <w:basedOn w:val="a0"/>
    <w:link w:val="a4"/>
    <w:semiHidden/>
    <w:rsid w:val="00FB22F3"/>
    <w:rPr>
      <w:rFonts w:ascii="Times New Roman" w:eastAsia="Times New Roman" w:hAnsi="Times New Roman" w:cs="Times New Roman"/>
      <w:b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FB22F3"/>
    <w:rPr>
      <w:color w:val="0000FF"/>
      <w:u w:val="single"/>
    </w:rPr>
  </w:style>
  <w:style w:type="paragraph" w:customStyle="1" w:styleId="Default">
    <w:name w:val="Default"/>
    <w:rsid w:val="00EA5E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72D8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</dc:creator>
  <cp:keywords/>
  <dc:description/>
  <cp:lastModifiedBy>Людмила Н. Белавина</cp:lastModifiedBy>
  <cp:revision>232</cp:revision>
  <cp:lastPrinted>2026-02-03T11:10:00Z</cp:lastPrinted>
  <dcterms:created xsi:type="dcterms:W3CDTF">2016-08-17T06:36:00Z</dcterms:created>
  <dcterms:modified xsi:type="dcterms:W3CDTF">2026-07-09T06:08:00Z</dcterms:modified>
</cp:coreProperties>
</file>