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B55CE" w:rsidTr="00EB55C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55CE" w:rsidRDefault="00EB55C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B55CE" w:rsidRDefault="00EB55CE" w:rsidP="00EB55C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0004CD" w:rsidRPr="000004C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0004CD" w:rsidRPr="000004C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EB55CE" w:rsidRDefault="003909B6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B55CE">
        <w:rPr>
          <w:rFonts w:ascii="Times New Roman" w:hAnsi="Times New Roman" w:cs="Times New Roman"/>
          <w:noProof/>
          <w:sz w:val="28"/>
          <w:u w:val="single"/>
        </w:rPr>
        <w:t>Региональная служба</w:t>
      </w:r>
      <w:r w:rsidRPr="00EB55CE">
        <w:rPr>
          <w:rFonts w:ascii="Times New Roman" w:hAnsi="Times New Roman" w:cs="Times New Roman"/>
          <w:sz w:val="28"/>
          <w:u w:val="single"/>
        </w:rPr>
        <w:t xml:space="preserve"> по тарифам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F3B3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Алешина Юлия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00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0004CD"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ТОЙОТА ЛЕКСУС </w:t>
            </w:r>
            <w:r w:rsidR="000004CD"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RX</w:t>
            </w:r>
            <w:r w:rsidR="000004CD"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000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4696050.65</w:t>
            </w:r>
            <w:r w:rsidR="00C2495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региональной службы по тарифам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4315490.24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940883.15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Иван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1973059.48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196467.04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Усольцева Мария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FE052C" w:rsidP="00FE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2107092.75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FE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547070.49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C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8F7E7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945F53" w:rsidRDefault="00EE4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945F53" w:rsidRDefault="00A512AC" w:rsidP="007A393A">
      <w:pPr>
        <w:spacing w:line="240" w:lineRule="auto"/>
        <w:rPr>
          <w:sz w:val="28"/>
        </w:rPr>
      </w:pPr>
    </w:p>
    <w:sectPr w:rsidR="002F6F3C" w:rsidRPr="00945F5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AC" w:rsidRDefault="00A512AC">
      <w:pPr>
        <w:spacing w:after="0" w:line="240" w:lineRule="auto"/>
      </w:pPr>
      <w:r>
        <w:separator/>
      </w:r>
    </w:p>
  </w:endnote>
  <w:endnote w:type="continuationSeparator" w:id="0">
    <w:p w:rsidR="00A512AC" w:rsidRDefault="00A5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AC" w:rsidRDefault="00A512AC">
      <w:pPr>
        <w:spacing w:after="0" w:line="240" w:lineRule="auto"/>
      </w:pPr>
      <w:r>
        <w:separator/>
      </w:r>
    </w:p>
  </w:footnote>
  <w:footnote w:type="continuationSeparator" w:id="0">
    <w:p w:rsidR="00A512AC" w:rsidRDefault="00A51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F"/>
    <w:rsid w:val="000004CD"/>
    <w:rsid w:val="00010629"/>
    <w:rsid w:val="0006427F"/>
    <w:rsid w:val="00140199"/>
    <w:rsid w:val="00180D0F"/>
    <w:rsid w:val="001A75F4"/>
    <w:rsid w:val="00372C96"/>
    <w:rsid w:val="003909B6"/>
    <w:rsid w:val="005034CC"/>
    <w:rsid w:val="007434F6"/>
    <w:rsid w:val="00752B77"/>
    <w:rsid w:val="007F3B38"/>
    <w:rsid w:val="00846C6C"/>
    <w:rsid w:val="00864118"/>
    <w:rsid w:val="0089532C"/>
    <w:rsid w:val="00945F53"/>
    <w:rsid w:val="00A512AC"/>
    <w:rsid w:val="00A83E0D"/>
    <w:rsid w:val="00B62A04"/>
    <w:rsid w:val="00C24953"/>
    <w:rsid w:val="00C520B0"/>
    <w:rsid w:val="00D31D7B"/>
    <w:rsid w:val="00E93B77"/>
    <w:rsid w:val="00E96FA8"/>
    <w:rsid w:val="00EA6E96"/>
    <w:rsid w:val="00EB55CE"/>
    <w:rsid w:val="00EE4F8F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B77"/>
  </w:style>
  <w:style w:type="paragraph" w:styleId="a6">
    <w:name w:val="footer"/>
    <w:basedOn w:val="a"/>
    <w:link w:val="a7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B77"/>
  </w:style>
  <w:style w:type="paragraph" w:styleId="a6">
    <w:name w:val="footer"/>
    <w:basedOn w:val="a"/>
    <w:link w:val="a7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2022-04-18T07:38:00Z</dcterms:created>
  <dcterms:modified xsi:type="dcterms:W3CDTF">2022-05-12T06:33:00Z</dcterms:modified>
</cp:coreProperties>
</file>