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9CAA5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B8FE0F2" w14:textId="77777777" w:rsidR="00240685" w:rsidRPr="00240685" w:rsidRDefault="00240685" w:rsidP="002406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40685">
        <w:rPr>
          <w:rFonts w:ascii="Times New Roman" w:hAnsi="Times New Roman" w:cs="Times New Roman"/>
          <w:sz w:val="22"/>
          <w:szCs w:val="22"/>
        </w:rPr>
        <w:t>Опросный лист</w:t>
      </w:r>
    </w:p>
    <w:p w14:paraId="163AC12B" w14:textId="6D229863" w:rsidR="00136572" w:rsidRDefault="00240685" w:rsidP="001365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40685">
        <w:rPr>
          <w:rFonts w:ascii="Times New Roman" w:hAnsi="Times New Roman" w:cs="Times New Roman"/>
          <w:sz w:val="22"/>
          <w:szCs w:val="22"/>
        </w:rPr>
        <w:t>для проведения публичных консультаций</w:t>
      </w:r>
      <w:r w:rsidR="003276C1">
        <w:rPr>
          <w:rFonts w:ascii="Times New Roman" w:hAnsi="Times New Roman" w:cs="Times New Roman"/>
          <w:sz w:val="22"/>
          <w:szCs w:val="22"/>
        </w:rPr>
        <w:t xml:space="preserve"> </w:t>
      </w:r>
      <w:r w:rsidR="003276C1" w:rsidRPr="003276C1">
        <w:rPr>
          <w:rFonts w:ascii="Times New Roman" w:hAnsi="Times New Roman" w:cs="Times New Roman"/>
          <w:sz w:val="22"/>
          <w:szCs w:val="22"/>
        </w:rPr>
        <w:t xml:space="preserve">проекта </w:t>
      </w:r>
      <w:r w:rsidR="00136572" w:rsidRPr="00136572">
        <w:rPr>
          <w:rFonts w:ascii="Times New Roman" w:hAnsi="Times New Roman" w:cs="Times New Roman"/>
          <w:sz w:val="22"/>
          <w:szCs w:val="22"/>
        </w:rPr>
        <w:t xml:space="preserve">правительства Нижегородской области </w:t>
      </w:r>
      <w:r w:rsidR="00067BA3">
        <w:rPr>
          <w:rFonts w:ascii="Times New Roman" w:hAnsi="Times New Roman" w:cs="Times New Roman"/>
          <w:sz w:val="22"/>
          <w:szCs w:val="22"/>
        </w:rPr>
        <w:br/>
      </w:r>
      <w:r w:rsidR="00136572" w:rsidRPr="00136572">
        <w:rPr>
          <w:rFonts w:ascii="Times New Roman" w:hAnsi="Times New Roman" w:cs="Times New Roman"/>
          <w:sz w:val="22"/>
          <w:szCs w:val="22"/>
        </w:rPr>
        <w:t>«</w:t>
      </w:r>
      <w:r w:rsidR="00067BA3" w:rsidRPr="00067BA3">
        <w:rPr>
          <w:rFonts w:ascii="Times New Roman" w:hAnsi="Times New Roman" w:cs="Times New Roman"/>
          <w:sz w:val="22"/>
          <w:szCs w:val="22"/>
        </w:rPr>
        <w:t xml:space="preserve">О внесении изменений в постановление Правительства Нижегородской области </w:t>
      </w:r>
      <w:r w:rsidR="00067BA3">
        <w:rPr>
          <w:rFonts w:ascii="Times New Roman" w:hAnsi="Times New Roman" w:cs="Times New Roman"/>
          <w:sz w:val="22"/>
          <w:szCs w:val="22"/>
        </w:rPr>
        <w:br/>
      </w:r>
      <w:bookmarkStart w:id="0" w:name="_GoBack"/>
      <w:bookmarkEnd w:id="0"/>
      <w:r w:rsidR="00067BA3" w:rsidRPr="00067BA3">
        <w:rPr>
          <w:rFonts w:ascii="Times New Roman" w:hAnsi="Times New Roman" w:cs="Times New Roman"/>
          <w:sz w:val="22"/>
          <w:szCs w:val="22"/>
        </w:rPr>
        <w:t>от 26 декабря 2018 г. № 905</w:t>
      </w:r>
      <w:r w:rsidR="00136572" w:rsidRPr="00136572">
        <w:rPr>
          <w:rFonts w:ascii="Times New Roman" w:hAnsi="Times New Roman" w:cs="Times New Roman"/>
          <w:sz w:val="22"/>
          <w:szCs w:val="22"/>
        </w:rPr>
        <w:t>»</w:t>
      </w:r>
      <w:r w:rsidR="001365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FA3024" w14:textId="60D2E8D3" w:rsidR="003276C1" w:rsidRDefault="00240685" w:rsidP="00136572">
      <w:pPr>
        <w:pStyle w:val="ConsPlusNonformat"/>
        <w:jc w:val="center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 xml:space="preserve">        </w:t>
      </w:r>
    </w:p>
    <w:p w14:paraId="17158E67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Контактная информация об участнике публичных консультаций:</w:t>
      </w:r>
    </w:p>
    <w:p w14:paraId="3104B72C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</w:p>
    <w:p w14:paraId="1CF3DDD7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Наименование участника: ___________________________________________________</w:t>
      </w:r>
    </w:p>
    <w:p w14:paraId="52924630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___________________________________________________________________________</w:t>
      </w:r>
    </w:p>
    <w:p w14:paraId="509B8B69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Сфера деятельности участника: _____________________________________________</w:t>
      </w:r>
    </w:p>
    <w:p w14:paraId="7A400B2A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___________________________________________________________________________</w:t>
      </w:r>
    </w:p>
    <w:p w14:paraId="05F94A2A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Ф.И.О. контактного лица: __________________________________________________</w:t>
      </w:r>
    </w:p>
    <w:p w14:paraId="479EE322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Номер контактного телефона: _______________________________________________</w:t>
      </w:r>
    </w:p>
    <w:p w14:paraId="357C59D5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Адрес электронной почты: __________________________________________________</w:t>
      </w:r>
    </w:p>
    <w:p w14:paraId="7E8F08FB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05885C3" w14:textId="77777777" w:rsidR="00240685" w:rsidRPr="00240685" w:rsidRDefault="0024068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Перечень вопросов,</w:t>
      </w:r>
    </w:p>
    <w:p w14:paraId="6F1057FD" w14:textId="77777777" w:rsidR="00240685" w:rsidRPr="00240685" w:rsidRDefault="00240685">
      <w:pPr>
        <w:pStyle w:val="ConsPlusNormal"/>
        <w:jc w:val="center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обсуждаемых в ходе проведения публичных консультаций</w:t>
      </w:r>
    </w:p>
    <w:p w14:paraId="610C700E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533BFB3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1D4DFE1C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0F47E018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47F8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36CBAE1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D4A327E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727FBCB3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57B9E5D7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052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1B350F6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7359767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14:paraId="4DFE206F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125AA646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03F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AA9868C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9B8EC4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2EC0A9E1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6BDA11BD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AD1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7E77A3F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497CA7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7C401497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09CC4445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3DC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C63BA45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74DB67B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5E5151" w14:textId="1E8E6ED2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Иные предложения и замечания, которые, по Вашему мнению, целесообразно учесть в рамках оценки  нормативного правового акта.</w:t>
      </w:r>
    </w:p>
    <w:p w14:paraId="7C6278F3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323342FC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B06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39D9669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FA02450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D9E201A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40685" w:rsidRPr="00240685" w:rsidSect="0026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85"/>
    <w:rsid w:val="00067BA3"/>
    <w:rsid w:val="000A0010"/>
    <w:rsid w:val="00136572"/>
    <w:rsid w:val="001F770B"/>
    <w:rsid w:val="00240685"/>
    <w:rsid w:val="00241658"/>
    <w:rsid w:val="00265EB5"/>
    <w:rsid w:val="002E7262"/>
    <w:rsid w:val="002F2D14"/>
    <w:rsid w:val="003276C1"/>
    <w:rsid w:val="003D4D80"/>
    <w:rsid w:val="00432FD4"/>
    <w:rsid w:val="00445312"/>
    <w:rsid w:val="004F632B"/>
    <w:rsid w:val="005A1B8E"/>
    <w:rsid w:val="007B5615"/>
    <w:rsid w:val="00852B37"/>
    <w:rsid w:val="008C5929"/>
    <w:rsid w:val="0099030D"/>
    <w:rsid w:val="00A01606"/>
    <w:rsid w:val="00AD5000"/>
    <w:rsid w:val="00B447EA"/>
    <w:rsid w:val="00C77CF9"/>
    <w:rsid w:val="00C82D57"/>
    <w:rsid w:val="00CF2A48"/>
    <w:rsid w:val="00E82950"/>
    <w:rsid w:val="00F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2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0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0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antropov</dc:creator>
  <cp:lastModifiedBy>ТКО 07</cp:lastModifiedBy>
  <cp:revision>4</cp:revision>
  <dcterms:created xsi:type="dcterms:W3CDTF">2024-04-24T11:12:00Z</dcterms:created>
  <dcterms:modified xsi:type="dcterms:W3CDTF">2025-08-26T08:16:00Z</dcterms:modified>
</cp:coreProperties>
</file>