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73.6371695259954"/>
        <w:gridCol w:w="3750.667987693592"/>
        <w:gridCol w:w="2301.2066538040363"/>
        <w:tblGridChange w:id="0">
          <w:tblGrid>
            <w:gridCol w:w="2973.6371695259954"/>
            <w:gridCol w:w="3750.667987693592"/>
            <w:gridCol w:w="2301.2066538040363"/>
          </w:tblGrid>
        </w:tblGridChange>
      </w:tblGrid>
      <w:tr>
        <w:trPr>
          <w:cantSplit w:val="0"/>
          <w:trHeight w:val="39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Протокол заседания комиссии по координации работы</w:t>
            </w:r>
          </w:p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по противодействию коррупции</w:t>
            </w:r>
          </w:p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в Нижегородской области</w:t>
            </w:r>
          </w:p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24 декабря 2015 года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478.434858219411"/>
        <w:gridCol w:w="2491.7057146997736"/>
        <w:gridCol w:w="55.371238104439406"/>
        <w:tblGridChange w:id="0">
          <w:tblGrid>
            <w:gridCol w:w="6478.434858219411"/>
            <w:gridCol w:w="2491.7057146997736"/>
            <w:gridCol w:w="55.371238104439406"/>
          </w:tblGrid>
        </w:tblGridChange>
      </w:tblGrid>
      <w:tr>
        <w:trPr>
          <w:cantSplit w:val="0"/>
          <w:trHeight w:val="19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Председатель:</w:t>
            </w:r>
          </w:p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Губернатор Нижегородской области, Председатель Правительства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В.П.Шанцев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Присутствовали:</w:t>
            </w:r>
          </w:p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Члены Комиссии: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Губернатора, заместитель Председателя Правительства Нижегородской области, заместитель председателя Комиссии</w:t>
            </w:r>
          </w:p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Р.В.Антонов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региональной безопасности и мобилизационной подготовки Нижегородской области, секретарь Комиссии</w:t>
            </w:r>
          </w:p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А.Г.Комлев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Председатель контрольно-счетной палаты</w:t>
            </w:r>
          </w:p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Нижегородской области</w:t>
            </w:r>
          </w:p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Е.Б.Букарева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Председатель совета автономной некоммерческой организации «Совет стратегических инициатив», председатель ревизионной комиссии Нижегородского регионального отделения «Общественный народный фронт»</w:t>
            </w:r>
          </w:p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С.В.Васильев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И.о.руководителя следственного управления Следственного комитета Российской Федерации по Нижегородской области</w:t>
            </w:r>
          </w:p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А.П.Виноградов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специальной связи и информации Федеральной службы охраны Российской Федерации в Приволжском федеральном округе</w:t>
            </w:r>
          </w:p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Р.У.Гильмутдинов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государственной гражданской и муниципальной службы Нижегородской области</w:t>
            </w:r>
          </w:p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С.А.Капралова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Управления Федеральной службы государственной регистрации, кадастра и картографии по Нижегородской области</w:t>
            </w:r>
          </w:p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Н.Е.Корионова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Управления Федеральной службы судебных приставов - главный судебный пристав Нижегородской области</w:t>
            </w:r>
          </w:p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И.Ю.Корсаков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Главный федеральный инспектор по Нижегородской области</w:t>
            </w:r>
          </w:p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И.А.Костанов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Директор государственно-правового департамента Нижегородской области</w:t>
            </w:r>
          </w:p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Л.Д.Литвиненко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Председатель Общественной палаты  Нижегородской области</w:t>
            </w:r>
          </w:p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Р.Г.Стронгин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Главного управления Министерства внутренних дел Российской Федерации по Нижегородской области</w:t>
            </w:r>
          </w:p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И.М.Шаев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Управления Федеральной налоговой службы по Нижегородской области</w:t>
            </w:r>
          </w:p>
          <w:p w:rsidR="00000000" w:rsidDel="00000000" w:rsidP="00000000" w:rsidRDefault="00000000" w:rsidRPr="00000000" w14:paraId="000000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В.Г.Шелепов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Приглашенные:</w:t>
            </w:r>
          </w:p>
          <w:p w:rsidR="00000000" w:rsidDel="00000000" w:rsidP="00000000" w:rsidRDefault="00000000" w:rsidRPr="00000000" w14:paraId="000000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Советник-наставник при  Губернаторе Нижегородской области, Председателе Правительства</w:t>
            </w:r>
          </w:p>
          <w:p w:rsidR="00000000" w:rsidDel="00000000" w:rsidP="00000000" w:rsidRDefault="00000000" w:rsidRPr="00000000" w14:paraId="0000006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Д.И.Бедняков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управления региональной безопасности и мобилизационной подготовки Нижегородской области</w:t>
            </w:r>
          </w:p>
          <w:p w:rsidR="00000000" w:rsidDel="00000000" w:rsidP="00000000" w:rsidRDefault="00000000" w:rsidRPr="00000000" w14:paraId="0000006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А.С.Беляничев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Вице-губернатор, первый заместитель Председателя Правительства Нижегородской области</w:t>
            </w:r>
          </w:p>
          <w:p w:rsidR="00000000" w:rsidDel="00000000" w:rsidP="00000000" w:rsidRDefault="00000000" w:rsidRPr="00000000" w14:paraId="0000006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В.А.Иванов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Территориального управления Федеральной службы финансово-бюджетного надзора в Нижегородской области</w:t>
            </w:r>
          </w:p>
          <w:p w:rsidR="00000000" w:rsidDel="00000000" w:rsidP="00000000" w:rsidRDefault="00000000" w:rsidRPr="00000000" w14:paraId="0000006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А.В.Киров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Глава администрации городского округа город Дзержинск</w:t>
            </w:r>
          </w:p>
          <w:p w:rsidR="00000000" w:rsidDel="00000000" w:rsidP="00000000" w:rsidRDefault="00000000" w:rsidRPr="00000000" w14:paraId="0000007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В.С.Нестеров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Министр внутренней региональной и муниципальной политики Нижегородской области</w:t>
            </w:r>
          </w:p>
          <w:p w:rsidR="00000000" w:rsidDel="00000000" w:rsidP="00000000" w:rsidRDefault="00000000" w:rsidRPr="00000000" w14:paraId="0000007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С.И.Рогожкин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Министр спорта Нижегородской области</w:t>
            </w:r>
          </w:p>
          <w:p w:rsidR="00000000" w:rsidDel="00000000" w:rsidP="00000000" w:rsidRDefault="00000000" w:rsidRPr="00000000" w14:paraId="0000007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С.Ю.Панов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Прокурор Нижегородской области</w:t>
            </w:r>
          </w:p>
          <w:p w:rsidR="00000000" w:rsidDel="00000000" w:rsidP="00000000" w:rsidRDefault="00000000" w:rsidRPr="00000000" w14:paraId="0000007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О.Ю.Понасенко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29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Председателя Законодательного Собрания Нижегородской области</w:t>
            </w:r>
          </w:p>
          <w:p w:rsidR="00000000" w:rsidDel="00000000" w:rsidP="00000000" w:rsidRDefault="00000000" w:rsidRPr="00000000" w14:paraId="0000008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Управления Федеральной миграционной службы по Нижегородской области</w:t>
            </w:r>
          </w:p>
          <w:p w:rsidR="00000000" w:rsidDel="00000000" w:rsidP="00000000" w:rsidRDefault="00000000" w:rsidRPr="00000000" w14:paraId="0000008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А.Ф.Табачников</w:t>
            </w:r>
          </w:p>
          <w:p w:rsidR="00000000" w:rsidDel="00000000" w:rsidP="00000000" w:rsidRDefault="00000000" w:rsidRPr="00000000" w14:paraId="0000008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И.А.Шустанов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27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I. О принимаемых мерах по обеспечению эффективного и целевого использования бюджетных средств, выделяемых на строительство объектов, предназначенных для проведения</w:t>
              <w:br w:type="textWrapping"/>
              <w:t xml:space="preserve">чемпионата мира по футболу 2018 года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(С.Ю.Панов)</w:t>
            </w:r>
          </w:p>
        </w:tc>
      </w:tr>
    </w:tbl>
    <w:p w:rsidR="00000000" w:rsidDel="00000000" w:rsidP="00000000" w:rsidRDefault="00000000" w:rsidRPr="00000000" w14:paraId="0000009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9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 Принять к сведению информацию о принимаемых мерах по обеспечению эффективного и целевого использования бюджетных средств, выделяемых на строительство объектов, предназначенных для проведения</w:t>
        <w:br w:type="textWrapping"/>
        <w:t xml:space="preserve">чемпионата мира по футболу 2018 года.</w:t>
      </w:r>
    </w:p>
    <w:p w:rsidR="00000000" w:rsidDel="00000000" w:rsidP="00000000" w:rsidRDefault="00000000" w:rsidRPr="00000000" w14:paraId="0000009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9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Министерству спорта Нижегородской области (С.Ю.Панов) продолжить выполнение функций ответственного координатора Программы подготовки к проведению в 2018 году чемпионата мира по футболу (далее – Программа), утвержденной постановлением Правительства Нижегородской области от 19 ноября 2013 года № 859, обеспечивающего координацию и взаимодействие органов и организаций Нижегородской области, принимающих участие в подготовке к проведению чемпионата мира по футболу 2018 года.</w:t>
      </w:r>
    </w:p>
    <w:p w:rsidR="00000000" w:rsidDel="00000000" w:rsidP="00000000" w:rsidRDefault="00000000" w:rsidRPr="00000000" w14:paraId="0000009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9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Министерству строительства, жилищно-коммунального хозяйства и топливно-энергетического комплекса Нижегородской области (И.О.Донато):</w:t>
      </w:r>
    </w:p>
    <w:p w:rsidR="00000000" w:rsidDel="00000000" w:rsidP="00000000" w:rsidRDefault="00000000" w:rsidRPr="00000000" w14:paraId="0000009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3.1.   В пределах своей компетенции продолжить проведение мониторинга реализации мероприятий Программы.</w:t>
      </w:r>
    </w:p>
    <w:p w:rsidR="00000000" w:rsidDel="00000000" w:rsidP="00000000" w:rsidRDefault="00000000" w:rsidRPr="00000000" w14:paraId="0000009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   Обеспечивать на постоянной основе сбор, анализ и представление в соответствующие инстанции информации об исполнении плана-графика выполнения работ и освоении капитальных вложений в рамках реализации Программы.</w:t>
      </w:r>
    </w:p>
    <w:p w:rsidR="00000000" w:rsidDel="00000000" w:rsidP="00000000" w:rsidRDefault="00000000" w:rsidRPr="00000000" w14:paraId="0000009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9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  Органам исполнительной власти Нижегородской области, ответственным за выполнение мероприятий Программы, проводить на постоянной основе работу по профилактике коррупционных и иных правонарушений в процессе реализации мероприятий Программы.</w:t>
      </w:r>
    </w:p>
    <w:p w:rsidR="00000000" w:rsidDel="00000000" w:rsidP="00000000" w:rsidRDefault="00000000" w:rsidRPr="00000000" w14:paraId="0000009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9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5.  Рекомендовать Территориальному управлению Федеральной службы финансово-бюджетного надзора в Нижегородской области (А.В.Киров) продолжить проведение проверок целевого использования бюджетных средств, направленных на реализацию Программы, а также достоверности и законности банковских операций с бюджетными средствами, источником которых являются иные межбюджетные трансферты на мероприятия по подготовке и проведению чемпионата мира по футболу 2018 года, выделенные Нижегородской области из федерального бюджета.</w:t>
      </w:r>
    </w:p>
    <w:p w:rsidR="00000000" w:rsidDel="00000000" w:rsidP="00000000" w:rsidRDefault="00000000" w:rsidRPr="00000000" w14:paraId="0000009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9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6.  Рекомендовать ГУ МВД России по Нижегородской области (И.М.Шаев) продолжить реализацию мероприятий по обеспечению защиты бюджетных средств, выделяемых на подготовку проведения чемпионата мира по футболу 2018 года, от преступных посягательств.</w:t>
      </w:r>
    </w:p>
    <w:p w:rsidR="00000000" w:rsidDel="00000000" w:rsidP="00000000" w:rsidRDefault="00000000" w:rsidRPr="00000000" w14:paraId="0000009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A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II. О реализации антикоррупционной политики на территории городского округа город Дзержинск Нижегородской области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(В.С.Нестеров)</w:t>
            </w:r>
          </w:p>
          <w:p w:rsidR="00000000" w:rsidDel="00000000" w:rsidP="00000000" w:rsidRDefault="00000000" w:rsidRPr="00000000" w14:paraId="000000A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A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 Принять к сведению информацию о реализации антикоррупционной политики на территории городского округа город Дзержинск Нижегородской области.</w:t>
      </w:r>
    </w:p>
    <w:p w:rsidR="00000000" w:rsidDel="00000000" w:rsidP="00000000" w:rsidRDefault="00000000" w:rsidRPr="00000000" w14:paraId="000000A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A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Рекомендовать администрации городского округа город Дзержинск Нижегородской области (В.С.Нестеров):</w:t>
      </w:r>
    </w:p>
    <w:p w:rsidR="00000000" w:rsidDel="00000000" w:rsidP="00000000" w:rsidRDefault="00000000" w:rsidRPr="00000000" w14:paraId="000000A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2.1.  Осуществить комплекс организационных и иных мер по формированию у муниципальных служащих и населения городского округа негативного отношения к коррупции, в том числе:</w:t>
      </w:r>
    </w:p>
    <w:p w:rsidR="00000000" w:rsidDel="00000000" w:rsidP="00000000" w:rsidRDefault="00000000" w:rsidRPr="00000000" w14:paraId="000000A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 продолжить проведение среди должностных лиц органов местного самоуправления, муниципальных служащих, сотрудников муниципальных учреждений разъяснительной работы по вопросам реализации антикоррупционной политики;</w:t>
      </w:r>
    </w:p>
    <w:p w:rsidR="00000000" w:rsidDel="00000000" w:rsidP="00000000" w:rsidRDefault="00000000" w:rsidRPr="00000000" w14:paraId="000000A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   ежегодно проводить в муниципальном образовании социологические исследования по определению уровня коррупции, в том числе «бытовой», и эффективности антикоррупционных мер, по результатам которых вносить изменения в организацию антикоррупционной работы на территории городского округа.</w:t>
      </w:r>
    </w:p>
    <w:p w:rsidR="00000000" w:rsidDel="00000000" w:rsidP="00000000" w:rsidRDefault="00000000" w:rsidRPr="00000000" w14:paraId="000000A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планируемый период.</w:t>
      </w:r>
    </w:p>
    <w:p w:rsidR="00000000" w:rsidDel="00000000" w:rsidP="00000000" w:rsidRDefault="00000000" w:rsidRPr="00000000" w14:paraId="000000A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  Повысить эффективность работы комиссии по соблюдению требований к служебному поведению муниципальных служащих и урегулированию конфликта интересов.</w:t>
      </w:r>
    </w:p>
    <w:p w:rsidR="00000000" w:rsidDel="00000000" w:rsidP="00000000" w:rsidRDefault="00000000" w:rsidRPr="00000000" w14:paraId="000000A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2.3. Проводить работу по выявлению случаев возникновения конфликта интересов на муниципальной службе, своевременно принимать предусмотренные законодательством меры по предотвращению и урегулированию конфликта интересов.</w:t>
      </w:r>
    </w:p>
    <w:p w:rsidR="00000000" w:rsidDel="00000000" w:rsidP="00000000" w:rsidRDefault="00000000" w:rsidRPr="00000000" w14:paraId="000000A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A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2.4. Рассмотреть вопрос об образовании комиссии по координации работы по противодействию коррупции в городском округе (далее – муниципальная комиссия). При разработке положения о муниципальной комиссии руководствоваться Положением о комиссии по координации работы по противодействию коррупции в Нижегородской области (далее – Комиссия), утвержденным Указом Губернатора Нижегородской области от</w:t>
        <w:br w:type="textWrapping"/>
        <w:t xml:space="preserve">7 октября 2015 года № 112.</w:t>
      </w:r>
    </w:p>
    <w:p w:rsidR="00000000" w:rsidDel="00000000" w:rsidP="00000000" w:rsidRDefault="00000000" w:rsidRPr="00000000" w14:paraId="000000A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1 квартал 2016 года.</w:t>
      </w:r>
    </w:p>
    <w:p w:rsidR="00000000" w:rsidDel="00000000" w:rsidP="00000000" w:rsidRDefault="00000000" w:rsidRPr="00000000" w14:paraId="000000B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2.5.  Информацию об образовании муниципальной комиссии направить в управление региональной безопасности и мобилизационной подготовки Нижегородской области.</w:t>
      </w:r>
    </w:p>
    <w:p w:rsidR="00000000" w:rsidDel="00000000" w:rsidP="00000000" w:rsidRDefault="00000000" w:rsidRPr="00000000" w14:paraId="000000B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Срок – до 15 апреля 2016 года.</w:t>
      </w:r>
    </w:p>
    <w:p w:rsidR="00000000" w:rsidDel="00000000" w:rsidP="00000000" w:rsidRDefault="00000000" w:rsidRPr="00000000" w14:paraId="000000B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2.6.  С целью формирования антикоррупционного поведения населения городского округа и вовлечения населения в антикоррупционную деятельность активизировать информационно-пропагандистскую работу антикоррупционной направленности, в том числе с использованием возможностей средств массовой информации. На регулярной основе доводить до населения информацию о мерах, принимаемых органами местного самоуправления в сфере противодействия коррупции.</w:t>
      </w:r>
    </w:p>
    <w:p w:rsidR="00000000" w:rsidDel="00000000" w:rsidP="00000000" w:rsidRDefault="00000000" w:rsidRPr="00000000" w14:paraId="000000B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B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2.7. В целях реализации задач, определенных Национальным планом противодействия коррупции, и повышения эффективности работы по противодействию коррупции при разработке новой муниципальной программы по противодействию коррупции в городском округе город Дзержинск предусмотреть мероприятия по профилактике коррупционных правонарушений от имени юридического лица и в его интересах.</w:t>
      </w:r>
    </w:p>
    <w:p w:rsidR="00000000" w:rsidDel="00000000" w:rsidP="00000000" w:rsidRDefault="00000000" w:rsidRPr="00000000" w14:paraId="000000B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4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22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III. О ходе исполнения Указа Президента Российской Федерации от</w:t>
              <w:br w:type="textWrapping"/>
              <w:t xml:space="preserve">15 июля 2015 года № 364 «О мерах по совершенствованию организации деятельности в области противодействия коррупции», Федерального закона от 3 ноября 2015 года № 303-ФЗ «О внесении изменений в отдельные законодательные акты Российской Федерации» и проекте плана работы комиссии по координации работы по противодействию коррупции в Нижегородской области на 2016 год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(С.А.Капралова, А.Г.Комлев)</w:t>
            </w:r>
          </w:p>
        </w:tc>
      </w:tr>
    </w:tbl>
    <w:p w:rsidR="00000000" w:rsidDel="00000000" w:rsidP="00000000" w:rsidRDefault="00000000" w:rsidRPr="00000000" w14:paraId="000000B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 Принять к сведению информацию о ходе исполнения Указа Президента Российской Федерации от 15 июля 2015 года № 364 «О мерах по совершенствованию организации деятельности в области противодействия коррупции» (далее – Указ Президента № 364), Федерального закона от</w:t>
        <w:br w:type="textWrapping"/>
        <w:t xml:space="preserve">3 ноября 2015 года № 303-ФЗ «О внесении изменений в отдельные законодательные акты Российской Федерации» и проекте плана работы комиссии по координации работы по противодействию коррупции в Нижегородской области на 2016 год.</w:t>
      </w:r>
    </w:p>
    <w:p w:rsidR="00000000" w:rsidDel="00000000" w:rsidP="00000000" w:rsidRDefault="00000000" w:rsidRPr="00000000" w14:paraId="000000B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 Руководителям органов исполнительной власти Нижегородской области:</w:t>
      </w:r>
    </w:p>
    <w:p w:rsidR="00000000" w:rsidDel="00000000" w:rsidP="00000000" w:rsidRDefault="00000000" w:rsidRPr="00000000" w14:paraId="000000B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2.1.  Принять меры по активизации работы по противодействию коррупции с учетом положений Указа Президента № 364.</w:t>
      </w:r>
    </w:p>
    <w:p w:rsidR="00000000" w:rsidDel="00000000" w:rsidP="00000000" w:rsidRDefault="00000000" w:rsidRPr="00000000" w14:paraId="000000B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 Оказывать содействие управлению государственной гражданской и муниципальной службы Нижегородской области в реализации полномочий, предусмотренных Указом Президента № 364.</w:t>
      </w:r>
    </w:p>
    <w:p w:rsidR="00000000" w:rsidDel="00000000" w:rsidP="00000000" w:rsidRDefault="00000000" w:rsidRPr="00000000" w14:paraId="000000B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B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C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Рекомендовать лицам, замещающим государственные должности и подпадающим под действие Указа Губернатора Нижегородской области от</w:t>
        <w:br w:type="textWrapping"/>
        <w:t xml:space="preserve">2 ноября 2015 года № 115, направлять в комиссию по координации работы по противодействию коррупции в Нижегородской области заявления о даче согласия на трудоустройство до истечения двух лет со дня освобождения от государственной должности.</w:t>
      </w:r>
    </w:p>
    <w:p w:rsidR="00000000" w:rsidDel="00000000" w:rsidP="00000000" w:rsidRDefault="00000000" w:rsidRPr="00000000" w14:paraId="000000C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C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  Рекомендовать органам местного самоуправления муниципальных районов (городских округов) Нижегородской области:</w:t>
      </w:r>
    </w:p>
    <w:p w:rsidR="00000000" w:rsidDel="00000000" w:rsidP="00000000" w:rsidRDefault="00000000" w:rsidRPr="00000000" w14:paraId="000000C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4.1. Рассмотреть вопрос об образовании в муниципальном районе (городском округе) муниципальной комиссии. При разработке положения о муниципальной комиссии руководствоваться Указом Губернатора Нижегородской области от 7 октября 2015 года № 112.</w:t>
      </w:r>
    </w:p>
    <w:p w:rsidR="00000000" w:rsidDel="00000000" w:rsidP="00000000" w:rsidRDefault="00000000" w:rsidRPr="00000000" w14:paraId="000000C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Возложить на указанную комиссию полномочия по рассмотрению вопросов, касающихся соблюдения требований к служебному (должностному) поведению лиц, замещающих муниципальные должности, в том числе депутатов, осуществляющих свои полномочия, как на постоянной, так и на непостоянной основе, и урегулированию конфликта интересов, руководствуясь Указом Губернатора Нижегородской области от</w:t>
        <w:br w:type="textWrapping"/>
        <w:t xml:space="preserve">2 ноября 2015 года № 115.</w:t>
      </w:r>
    </w:p>
    <w:p w:rsidR="00000000" w:rsidDel="00000000" w:rsidP="00000000" w:rsidRDefault="00000000" w:rsidRPr="00000000" w14:paraId="000000C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Срок – 1 квартал 2016 года.</w:t>
      </w:r>
    </w:p>
    <w:p w:rsidR="00000000" w:rsidDel="00000000" w:rsidP="00000000" w:rsidRDefault="00000000" w:rsidRPr="00000000" w14:paraId="000000C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4.2.  Информацию об образовании муниципальной комиссии направить в управление региональной безопасности и мобилизационной подготовки Нижегородской области.</w:t>
      </w:r>
    </w:p>
    <w:p w:rsidR="00000000" w:rsidDel="00000000" w:rsidP="00000000" w:rsidRDefault="00000000" w:rsidRPr="00000000" w14:paraId="000000C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Срок – до 15 апреля 2016 года.</w:t>
      </w:r>
    </w:p>
    <w:p w:rsidR="00000000" w:rsidDel="00000000" w:rsidP="00000000" w:rsidRDefault="00000000" w:rsidRPr="00000000" w14:paraId="000000C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4.3.  При разработке положения о подразделении по профилактике коррупционных и иных правонарушений (образованном либо образуемом) руководствоваться Типовым положением о подразделении федерального государственного органа по профилактике  коррупционных и иных правонарушений, утвержденным Указом Президента № 364.</w:t>
      </w:r>
    </w:p>
    <w:p w:rsidR="00000000" w:rsidDel="00000000" w:rsidP="00000000" w:rsidRDefault="00000000" w:rsidRPr="00000000" w14:paraId="000000C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Срок – 1 квартал 2016 года.</w:t>
      </w:r>
    </w:p>
    <w:p w:rsidR="00000000" w:rsidDel="00000000" w:rsidP="00000000" w:rsidRDefault="00000000" w:rsidRPr="00000000" w14:paraId="000000C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4.4. Издать муниципальные акты, определяющие порядок предоставления, опубликования и проверки сведений о доходах, расходах, об имуществе и обязательствах имущественного характера в отношении лиц, замещающих муниципальные должности, в том числе депутатов, осуществляющих свои полномочия, как на постоянной, так и на непостоянной основе. Информацию о принятых правовых актах направить в управление государственной гражданской и муниципальной службы Нижегородской области.</w:t>
      </w:r>
    </w:p>
    <w:p w:rsidR="00000000" w:rsidDel="00000000" w:rsidP="00000000" w:rsidRDefault="00000000" w:rsidRPr="00000000" w14:paraId="000000C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Срок – до 1 февраля 2016 года.</w:t>
      </w:r>
    </w:p>
    <w:p w:rsidR="00000000" w:rsidDel="00000000" w:rsidP="00000000" w:rsidRDefault="00000000" w:rsidRPr="00000000" w14:paraId="000000C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4.5. Главам городских и сельских поселений, исполняющим полномочия глав местных администраций, главам местных администраций, депутатам представительных органов муниципальных районов и городских округов, осуществляющих свои полномочия на постоянной основе, депутатам, замещающим должности в представительных органах муниципальных районов и городских округов закрыть счета (вклады), прекратить хранение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инструментов, а также прекратить доверительное управление имуществом, которое предусматривает инвестирование в иностранные финансовые инструменты, и учредителем управления в котором данные лица выступают.</w:t>
      </w:r>
    </w:p>
    <w:p w:rsidR="00000000" w:rsidDel="00000000" w:rsidP="00000000" w:rsidRDefault="00000000" w:rsidRPr="00000000" w14:paraId="000000C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Срок – до 1 февраля 2016 года. </w:t>
      </w:r>
    </w:p>
    <w:p w:rsidR="00000000" w:rsidDel="00000000" w:rsidP="00000000" w:rsidRDefault="00000000" w:rsidRPr="00000000" w14:paraId="000000C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C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5.  Утвердить план работы комиссии по координации работы по противодействию коррупции в Нижегородской области на 2016 год.</w:t>
      </w:r>
    </w:p>
    <w:p w:rsidR="00000000" w:rsidDel="00000000" w:rsidP="00000000" w:rsidRDefault="00000000" w:rsidRPr="00000000" w14:paraId="000000D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D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6.  Управлению региональной безопасности и мобилизационной подготовки Нижегородской области (А.Г.Комлев) направить план работы комиссии по координации работы по противодействию коррупции в Нижегородской области на 2016 год ее членам, руководителям заинтересованных территориальных органов федеральных органов исполнительной власти, органов исполнительной власти и органов местного самоуправления Нижегородской области.</w:t>
      </w:r>
    </w:p>
    <w:p w:rsidR="00000000" w:rsidDel="00000000" w:rsidP="00000000" w:rsidRDefault="00000000" w:rsidRPr="00000000" w14:paraId="000000D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5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IV. О результатах выполнения органами исполнительной власти и органами местного самоуправления Нижегородской области мероприятий, предусмотренных Национальным планом противодействия коррупции на 2014-2015 годы, утвержденным Указом Президента Российской Федерации от 11 апреля 2014 года № 226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Информационный вопрос (в протокольном порядке)</w:t>
            </w:r>
          </w:p>
        </w:tc>
      </w:tr>
    </w:tbl>
    <w:p w:rsidR="00000000" w:rsidDel="00000000" w:rsidP="00000000" w:rsidRDefault="00000000" w:rsidRPr="00000000" w14:paraId="000000D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D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 Принять к сведению информацию о результатах выполнения органами исполнительной власти и органами местного самоуправления Нижегородской области мероприятий, предусмотренных Национальным планом противодействия коррупции на 2014-2015 годы (далее – Национальный план), утвержденным Указом Президента Российской Федерации от 11 апреля 2014 года № 226.</w:t>
      </w:r>
    </w:p>
    <w:p w:rsidR="00000000" w:rsidDel="00000000" w:rsidP="00000000" w:rsidRDefault="00000000" w:rsidRPr="00000000" w14:paraId="000000D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D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 Руководителям органов исполнительной власти Нижегородской области, главам администраций муниципальных районов и городских округов Нижегородской области продолжить работу по профилактике коррупции с учетом требований антикоррупционного законодательства.</w:t>
      </w:r>
    </w:p>
    <w:p w:rsidR="00000000" w:rsidDel="00000000" w:rsidP="00000000" w:rsidRDefault="00000000" w:rsidRPr="00000000" w14:paraId="000000D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D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D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 Рекомендовать органам местного самоуправления муниципальных районов (городских округов) Нижегородской области:</w:t>
      </w:r>
    </w:p>
    <w:p w:rsidR="00000000" w:rsidDel="00000000" w:rsidP="00000000" w:rsidRDefault="00000000" w:rsidRPr="00000000" w14:paraId="000000D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3.1.  Рассмотреть итоги выполнения мероприятий Национального плана на заседании муниципальной комиссии.</w:t>
      </w:r>
    </w:p>
    <w:p w:rsidR="00000000" w:rsidDel="00000000" w:rsidP="00000000" w:rsidRDefault="00000000" w:rsidRPr="00000000" w14:paraId="000000D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1 квартал 2016 года.  </w:t>
      </w:r>
    </w:p>
    <w:p w:rsidR="00000000" w:rsidDel="00000000" w:rsidP="00000000" w:rsidRDefault="00000000" w:rsidRPr="00000000" w14:paraId="000000D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  Обеспечить своевременное выявление и урегулирование в соответствии с законодательством конфликта интересов лиц, занимающих муниципальные должности и должности муниципальной службы в органах местного самоуправления Нижегородской области.</w:t>
      </w:r>
    </w:p>
    <w:p w:rsidR="00000000" w:rsidDel="00000000" w:rsidP="00000000" w:rsidRDefault="00000000" w:rsidRPr="00000000" w14:paraId="000000D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3.3.  Обеспечить приглашение ответственных сотрудников управления государственной гражданской и муниципальной службы Нижегородской области на заседания комиссий по соблюдению требований к служебному поведению и урегулированию конфликта интересов.</w:t>
      </w:r>
    </w:p>
    <w:p w:rsidR="00000000" w:rsidDel="00000000" w:rsidP="00000000" w:rsidRDefault="00000000" w:rsidRPr="00000000" w14:paraId="000000E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E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3.4. В целях совершенствования организационных основ противодействия коррупции осуществлять контроль за организацией работы муниципальных учреждений по принятию мер по предупреждению коррупции.</w:t>
      </w:r>
    </w:p>
    <w:p w:rsidR="00000000" w:rsidDel="00000000" w:rsidP="00000000" w:rsidRDefault="00000000" w:rsidRPr="00000000" w14:paraId="000000E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E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E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  Управлению государственной гражданской и муниципальной службы Нижегородской области (С.А.Капралова) при работе с органами местного самоуправления Нижегородской области обеспечивать взаимодействие с прокуратурой Нижегородской области в рамках действующего законодательства.</w:t>
      </w:r>
    </w:p>
    <w:p w:rsidR="00000000" w:rsidDel="00000000" w:rsidP="00000000" w:rsidRDefault="00000000" w:rsidRPr="00000000" w14:paraId="000000E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E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5.  Управлению региональной безопасности и мобилизационной подготовки Нижегородской области (А.Г.Комлев) подготовить и разместить на интернет-сайте Правительства Нижегородской области информацию о результатах выполнения органами исполнительной власти и органами местного самоуправления Нижегородской области мероприятий, предусмотренных Национальным планом.</w:t>
      </w:r>
    </w:p>
    <w:p w:rsidR="00000000" w:rsidDel="00000000" w:rsidP="00000000" w:rsidRDefault="00000000" w:rsidRPr="00000000" w14:paraId="000000E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до 15 января 2016 года.</w:t>
      </w:r>
    </w:p>
    <w:p w:rsidR="00000000" w:rsidDel="00000000" w:rsidP="00000000" w:rsidRDefault="00000000" w:rsidRPr="00000000" w14:paraId="000000E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E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E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E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Председатель                    </w:t>
        <w:tab/>
        <w:t xml:space="preserve">                                                              В.П.Шанцев</w:t>
      </w:r>
    </w:p>
    <w:p w:rsidR="00000000" w:rsidDel="00000000" w:rsidP="00000000" w:rsidRDefault="00000000" w:rsidRPr="00000000" w14:paraId="000000EC">
      <w:pPr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