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BF5AD" w14:textId="627E2F9F" w:rsidR="009420CC" w:rsidRDefault="005278FC" w:rsidP="009420CC">
      <w:pPr>
        <w:spacing w:line="360" w:lineRule="auto"/>
        <w:jc w:val="center"/>
        <w:rPr>
          <w:b/>
        </w:rPr>
      </w:pPr>
      <w:r>
        <w:rPr>
          <w:b/>
        </w:rPr>
        <w:t>ФИНАНСОВО-ЭКОНОМИЧЕСКОЕ ОБОСНОВАНИЕ</w:t>
      </w:r>
    </w:p>
    <w:p w14:paraId="22FBF5AF" w14:textId="19D02060" w:rsidR="009420CC" w:rsidRPr="002D14B8" w:rsidRDefault="005278FC" w:rsidP="00610FF6">
      <w:pPr>
        <w:spacing w:line="276" w:lineRule="auto"/>
        <w:jc w:val="center"/>
      </w:pPr>
      <w:r>
        <w:t xml:space="preserve">проекта </w:t>
      </w:r>
      <w:r w:rsidR="009420CC" w:rsidRPr="002D14B8">
        <w:t xml:space="preserve">постановления Правительства Нижегородской области  </w:t>
      </w:r>
    </w:p>
    <w:p w14:paraId="748F79BD" w14:textId="14304A8A" w:rsidR="00610FF6" w:rsidRDefault="006D37E3" w:rsidP="00610FF6">
      <w:pPr>
        <w:spacing w:line="276" w:lineRule="auto"/>
        <w:jc w:val="center"/>
        <w:rPr>
          <w:noProof/>
        </w:rPr>
      </w:pPr>
      <w:r>
        <w:rPr>
          <w:noProof/>
        </w:rPr>
        <w:t>«</w:t>
      </w:r>
      <w:r w:rsidRPr="00F46E02">
        <w:rPr>
          <w:noProof/>
        </w:rPr>
        <w:t>О внесении изменений в постановление Правитель</w:t>
      </w:r>
      <w:r>
        <w:rPr>
          <w:noProof/>
        </w:rPr>
        <w:t>ства Нижегородской области от 24 сентября 2019 г. № 667»</w:t>
      </w:r>
    </w:p>
    <w:p w14:paraId="22FBF5B5" w14:textId="77777777" w:rsidR="009420CC" w:rsidRPr="00FE2E43" w:rsidRDefault="009420CC" w:rsidP="009420CC">
      <w:pPr>
        <w:jc w:val="center"/>
        <w:rPr>
          <w:bCs/>
        </w:rPr>
      </w:pPr>
    </w:p>
    <w:p w14:paraId="22FBF5B6" w14:textId="016CD464" w:rsidR="009420CC" w:rsidRDefault="009420CC" w:rsidP="00610FF6">
      <w:pPr>
        <w:spacing w:line="276" w:lineRule="auto"/>
        <w:ind w:firstLine="708"/>
        <w:jc w:val="both"/>
      </w:pPr>
      <w:r>
        <w:t>П</w:t>
      </w:r>
      <w:r w:rsidRPr="0004350C">
        <w:t xml:space="preserve">ринятие </w:t>
      </w:r>
      <w:r>
        <w:t xml:space="preserve">данного </w:t>
      </w:r>
      <w:r w:rsidRPr="0004350C">
        <w:t>постановления Прав</w:t>
      </w:r>
      <w:r>
        <w:t xml:space="preserve">ительства Нижегородской области </w:t>
      </w:r>
      <w:r>
        <w:rPr>
          <w:bCs/>
        </w:rPr>
        <w:t xml:space="preserve">не потребует </w:t>
      </w:r>
      <w:r w:rsidR="005278FC" w:rsidRPr="005278FC">
        <w:rPr>
          <w:bCs/>
        </w:rPr>
        <w:t>дополните</w:t>
      </w:r>
      <w:r w:rsidR="005278FC">
        <w:rPr>
          <w:bCs/>
        </w:rPr>
        <w:t>льного расходования средств из</w:t>
      </w:r>
      <w:r w:rsidR="005278FC" w:rsidRPr="005278FC">
        <w:rPr>
          <w:bCs/>
        </w:rPr>
        <w:t xml:space="preserve"> бюджета </w:t>
      </w:r>
      <w:r>
        <w:rPr>
          <w:bCs/>
        </w:rPr>
        <w:t>Нижегородской области</w:t>
      </w:r>
      <w:r>
        <w:t>.</w:t>
      </w:r>
      <w:bookmarkStart w:id="0" w:name="_GoBack"/>
      <w:bookmarkEnd w:id="0"/>
    </w:p>
    <w:p w14:paraId="22FBF5B7" w14:textId="77777777" w:rsidR="009420CC" w:rsidRDefault="009420CC" w:rsidP="009420CC">
      <w:pPr>
        <w:spacing w:line="360" w:lineRule="auto"/>
        <w:jc w:val="center"/>
      </w:pPr>
    </w:p>
    <w:p w14:paraId="22FBF5B8" w14:textId="5E2C8DF1" w:rsidR="009420CC" w:rsidRDefault="009420CC" w:rsidP="00610FF6">
      <w:pPr>
        <w:spacing w:line="276" w:lineRule="auto"/>
        <w:jc w:val="center"/>
      </w:pPr>
    </w:p>
    <w:p w14:paraId="6E4E504F" w14:textId="77777777" w:rsidR="00610FF6" w:rsidRDefault="00610FF6" w:rsidP="00610FF6">
      <w:pPr>
        <w:spacing w:line="276" w:lineRule="auto"/>
        <w:jc w:val="center"/>
      </w:pPr>
    </w:p>
    <w:p w14:paraId="05829761" w14:textId="3CFAB4CA" w:rsidR="009420CC" w:rsidRDefault="00D0602F" w:rsidP="00610FF6">
      <w:pPr>
        <w:spacing w:line="276" w:lineRule="auto"/>
        <w:jc w:val="both"/>
      </w:pPr>
      <w:r>
        <w:t>Руководитель</w:t>
      </w:r>
      <w:r w:rsidR="00D642F4">
        <w:t xml:space="preserve"> управления</w:t>
      </w:r>
      <w:r w:rsidR="009420CC">
        <w:t xml:space="preserve"> </w:t>
      </w:r>
    </w:p>
    <w:p w14:paraId="7DF6062D" w14:textId="77777777" w:rsidR="009420CC" w:rsidRDefault="009420CC" w:rsidP="00610FF6">
      <w:pPr>
        <w:spacing w:line="276" w:lineRule="auto"/>
        <w:jc w:val="both"/>
      </w:pPr>
      <w:r>
        <w:t xml:space="preserve">государственной охраны </w:t>
      </w:r>
    </w:p>
    <w:p w14:paraId="6257F76A" w14:textId="77777777" w:rsidR="009420CC" w:rsidRDefault="009420CC" w:rsidP="00610FF6">
      <w:pPr>
        <w:spacing w:line="276" w:lineRule="auto"/>
        <w:jc w:val="both"/>
      </w:pPr>
      <w:r>
        <w:t xml:space="preserve">объектов культурного </w:t>
      </w:r>
    </w:p>
    <w:p w14:paraId="22FBF5B9" w14:textId="372F9F30" w:rsidR="00F72025" w:rsidRPr="009420CC" w:rsidRDefault="009420CC" w:rsidP="00D642F4">
      <w:pPr>
        <w:spacing w:line="276" w:lineRule="auto"/>
      </w:pPr>
      <w:r>
        <w:t xml:space="preserve">наследия Нижегородской области                                    </w:t>
      </w:r>
      <w:r w:rsidR="00D0602F">
        <w:t xml:space="preserve">          Г.В.Меламед</w:t>
      </w:r>
    </w:p>
    <w:sectPr w:rsidR="00F72025" w:rsidRPr="0094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33"/>
    <w:rsid w:val="00036930"/>
    <w:rsid w:val="00044274"/>
    <w:rsid w:val="003D07CB"/>
    <w:rsid w:val="00483506"/>
    <w:rsid w:val="005278FC"/>
    <w:rsid w:val="00610FF6"/>
    <w:rsid w:val="00636253"/>
    <w:rsid w:val="006D37E3"/>
    <w:rsid w:val="007962BC"/>
    <w:rsid w:val="007A1B33"/>
    <w:rsid w:val="009420CC"/>
    <w:rsid w:val="00B41CCD"/>
    <w:rsid w:val="00B5140A"/>
    <w:rsid w:val="00B938D9"/>
    <w:rsid w:val="00BA6A55"/>
    <w:rsid w:val="00D0602F"/>
    <w:rsid w:val="00D642F4"/>
    <w:rsid w:val="00DD04DA"/>
    <w:rsid w:val="00E71456"/>
    <w:rsid w:val="00F470BB"/>
    <w:rsid w:val="00F7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F5AD"/>
  <w15:docId w15:val="{66718914-C930-4CF3-9BA7-9895BA91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8</cp:revision>
  <dcterms:created xsi:type="dcterms:W3CDTF">2023-12-01T14:31:00Z</dcterms:created>
  <dcterms:modified xsi:type="dcterms:W3CDTF">2025-03-21T12:29:00Z</dcterms:modified>
</cp:coreProperties>
</file>