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A3BA4" w14:textId="44593403" w:rsidR="002E51E5" w:rsidRPr="00D71852" w:rsidRDefault="002E51E5" w:rsidP="002E51E5">
      <w:pPr>
        <w:spacing w:after="0"/>
        <w:jc w:val="center"/>
        <w:rPr>
          <w:sz w:val="24"/>
          <w:szCs w:val="20"/>
        </w:rPr>
      </w:pPr>
      <w:r w:rsidRPr="00D71852">
        <w:rPr>
          <w:sz w:val="24"/>
          <w:szCs w:val="20"/>
        </w:rPr>
        <w:t xml:space="preserve">                                                                                  </w:t>
      </w:r>
      <w:r w:rsidR="00D71852">
        <w:rPr>
          <w:sz w:val="24"/>
          <w:szCs w:val="20"/>
        </w:rPr>
        <w:t xml:space="preserve">                 </w:t>
      </w:r>
      <w:r w:rsidRPr="00D71852">
        <w:rPr>
          <w:sz w:val="24"/>
          <w:szCs w:val="20"/>
        </w:rPr>
        <w:t>Приложение 1</w:t>
      </w:r>
    </w:p>
    <w:p w14:paraId="0616F498" w14:textId="77777777" w:rsidR="002E51E5" w:rsidRPr="00D71852" w:rsidRDefault="002E51E5" w:rsidP="002E51E5">
      <w:pPr>
        <w:spacing w:after="0"/>
        <w:jc w:val="right"/>
        <w:rPr>
          <w:sz w:val="24"/>
          <w:szCs w:val="20"/>
        </w:rPr>
      </w:pPr>
      <w:r w:rsidRPr="00D71852">
        <w:rPr>
          <w:sz w:val="24"/>
          <w:szCs w:val="20"/>
        </w:rPr>
        <w:t xml:space="preserve">к приказу министерства экологии </w:t>
      </w:r>
    </w:p>
    <w:p w14:paraId="02A39514" w14:textId="77777777" w:rsidR="002E51E5" w:rsidRPr="00D71852" w:rsidRDefault="002E51E5" w:rsidP="002E51E5">
      <w:pPr>
        <w:spacing w:after="0"/>
        <w:jc w:val="right"/>
        <w:rPr>
          <w:sz w:val="24"/>
          <w:szCs w:val="20"/>
        </w:rPr>
      </w:pPr>
      <w:r w:rsidRPr="00D71852">
        <w:rPr>
          <w:sz w:val="24"/>
          <w:szCs w:val="20"/>
        </w:rPr>
        <w:t xml:space="preserve">и природных ресурсов Нижегородской </w:t>
      </w:r>
    </w:p>
    <w:p w14:paraId="771EDF7C" w14:textId="6C369A36" w:rsidR="002E51E5" w:rsidRPr="00D71852" w:rsidRDefault="002E51E5" w:rsidP="002E51E5">
      <w:pPr>
        <w:spacing w:after="0"/>
        <w:jc w:val="center"/>
        <w:rPr>
          <w:sz w:val="24"/>
          <w:szCs w:val="20"/>
        </w:rPr>
      </w:pPr>
      <w:r w:rsidRPr="00D71852">
        <w:rPr>
          <w:sz w:val="24"/>
          <w:szCs w:val="20"/>
        </w:rPr>
        <w:t xml:space="preserve">                                                                     </w:t>
      </w:r>
      <w:r w:rsidR="00D71852">
        <w:rPr>
          <w:sz w:val="24"/>
          <w:szCs w:val="20"/>
        </w:rPr>
        <w:t xml:space="preserve">                        </w:t>
      </w:r>
      <w:r w:rsidRPr="00D71852">
        <w:rPr>
          <w:sz w:val="24"/>
          <w:szCs w:val="20"/>
        </w:rPr>
        <w:t xml:space="preserve">области </w:t>
      </w:r>
    </w:p>
    <w:p w14:paraId="7670A13D" w14:textId="29E34103" w:rsidR="002E51E5" w:rsidRPr="00D71852" w:rsidRDefault="002E51E5" w:rsidP="002E51E5">
      <w:pPr>
        <w:spacing w:after="0"/>
        <w:jc w:val="center"/>
        <w:rPr>
          <w:sz w:val="24"/>
          <w:szCs w:val="20"/>
        </w:rPr>
      </w:pPr>
      <w:r w:rsidRPr="00D71852">
        <w:rPr>
          <w:noProof/>
          <w:sz w:val="24"/>
          <w:szCs w:val="20"/>
        </w:rPr>
        <w:drawing>
          <wp:anchor distT="0" distB="0" distL="114300" distR="114300" simplePos="0" relativeHeight="251658240" behindDoc="0" locked="0" layoutInCell="1" allowOverlap="1" wp14:anchorId="1F2C9365" wp14:editId="7BCC428C">
            <wp:simplePos x="0" y="0"/>
            <wp:positionH relativeFrom="column">
              <wp:posOffset>-459014</wp:posOffset>
            </wp:positionH>
            <wp:positionV relativeFrom="paragraph">
              <wp:posOffset>224155</wp:posOffset>
            </wp:positionV>
            <wp:extent cx="6817546" cy="7896225"/>
            <wp:effectExtent l="0" t="0" r="2540" b="0"/>
            <wp:wrapNone/>
            <wp:docPr id="17619554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95549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574" cy="7897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852">
        <w:rPr>
          <w:sz w:val="24"/>
          <w:szCs w:val="20"/>
        </w:rPr>
        <w:t xml:space="preserve">                                                                                          от                 №</w:t>
      </w:r>
    </w:p>
    <w:p w14:paraId="517BA752" w14:textId="77777777" w:rsidR="00090398" w:rsidRPr="000F1E32" w:rsidRDefault="00090398" w:rsidP="002E51E5">
      <w:pPr>
        <w:spacing w:after="0"/>
        <w:jc w:val="center"/>
      </w:pPr>
    </w:p>
    <w:p w14:paraId="78613CCF" w14:textId="5780AF72" w:rsidR="00F12C76" w:rsidRDefault="00F12C76" w:rsidP="006C0B77">
      <w:pPr>
        <w:spacing w:after="0"/>
        <w:ind w:firstLine="709"/>
        <w:jc w:val="both"/>
      </w:pPr>
    </w:p>
    <w:p w14:paraId="0DCE75C7" w14:textId="3F624A63" w:rsidR="000F1E32" w:rsidRPr="000F1E32" w:rsidRDefault="000F1E32" w:rsidP="000F1E32"/>
    <w:p w14:paraId="5AC98339" w14:textId="201E6094" w:rsidR="000F1E32" w:rsidRPr="000F1E32" w:rsidRDefault="000F1E32" w:rsidP="000F1E32"/>
    <w:p w14:paraId="6DE9AAC6" w14:textId="4153FF2A" w:rsidR="000F1E32" w:rsidRPr="000F1E32" w:rsidRDefault="000F1E32" w:rsidP="000F1E32"/>
    <w:p w14:paraId="712781B8" w14:textId="6D06D9D0" w:rsidR="000F1E32" w:rsidRPr="000F1E32" w:rsidRDefault="000F1E32" w:rsidP="000F1E32"/>
    <w:p w14:paraId="4071E796" w14:textId="77777777" w:rsidR="000F1E32" w:rsidRPr="000F1E32" w:rsidRDefault="000F1E32" w:rsidP="000F1E32"/>
    <w:p w14:paraId="3EA599F5" w14:textId="77777777" w:rsidR="000F1E32" w:rsidRPr="000F1E32" w:rsidRDefault="000F1E32" w:rsidP="000F1E32"/>
    <w:p w14:paraId="706062F3" w14:textId="77777777" w:rsidR="000F1E32" w:rsidRPr="000F1E32" w:rsidRDefault="000F1E32" w:rsidP="000F1E32"/>
    <w:p w14:paraId="50EA560E" w14:textId="77777777" w:rsidR="000F1E32" w:rsidRPr="000F1E32" w:rsidRDefault="000F1E32" w:rsidP="000F1E32"/>
    <w:p w14:paraId="5B985F2C" w14:textId="77777777" w:rsidR="000F1E32" w:rsidRPr="000F1E32" w:rsidRDefault="000F1E32" w:rsidP="000F1E32"/>
    <w:p w14:paraId="20B65293" w14:textId="77777777" w:rsidR="000F1E32" w:rsidRPr="000F1E32" w:rsidRDefault="000F1E32" w:rsidP="000F1E32"/>
    <w:p w14:paraId="15D38084" w14:textId="77777777" w:rsidR="000F1E32" w:rsidRPr="000F1E32" w:rsidRDefault="000F1E32" w:rsidP="000F1E32"/>
    <w:p w14:paraId="13FD1722" w14:textId="77777777" w:rsidR="000F1E32" w:rsidRPr="000F1E32" w:rsidRDefault="000F1E32" w:rsidP="000F1E32"/>
    <w:p w14:paraId="4885EF8D" w14:textId="77777777" w:rsidR="000F1E32" w:rsidRPr="000F1E32" w:rsidRDefault="000F1E32" w:rsidP="000F1E32"/>
    <w:p w14:paraId="255C0C74" w14:textId="77777777" w:rsidR="000F1E32" w:rsidRPr="000F1E32" w:rsidRDefault="000F1E32" w:rsidP="000F1E32"/>
    <w:p w14:paraId="2B0F4389" w14:textId="77777777" w:rsidR="000F1E32" w:rsidRPr="000F1E32" w:rsidRDefault="000F1E32" w:rsidP="000F1E32"/>
    <w:p w14:paraId="7A879111" w14:textId="77777777" w:rsidR="000F1E32" w:rsidRPr="000F1E32" w:rsidRDefault="000F1E32" w:rsidP="000F1E32"/>
    <w:p w14:paraId="35946C2E" w14:textId="77777777" w:rsidR="000F1E32" w:rsidRPr="000F1E32" w:rsidRDefault="000F1E32" w:rsidP="000F1E32"/>
    <w:p w14:paraId="1668402F" w14:textId="77777777" w:rsidR="000F1E32" w:rsidRPr="000F1E32" w:rsidRDefault="000F1E32" w:rsidP="000F1E32"/>
    <w:p w14:paraId="325F2D92" w14:textId="77777777" w:rsidR="000F1E32" w:rsidRPr="000F1E32" w:rsidRDefault="000F1E32" w:rsidP="000F1E32"/>
    <w:p w14:paraId="025E5049" w14:textId="77777777" w:rsidR="000F1E32" w:rsidRPr="000F1E32" w:rsidRDefault="000F1E32" w:rsidP="000F1E32"/>
    <w:p w14:paraId="2168B734" w14:textId="77777777" w:rsidR="000F1E32" w:rsidRPr="000F1E32" w:rsidRDefault="000F1E32" w:rsidP="000F1E32"/>
    <w:p w14:paraId="10625383" w14:textId="77777777" w:rsidR="000F1E32" w:rsidRPr="000F1E32" w:rsidRDefault="000F1E32" w:rsidP="000F1E32"/>
    <w:p w14:paraId="255C190A" w14:textId="77777777" w:rsidR="000F1E32" w:rsidRPr="000F1E32" w:rsidRDefault="000F1E32" w:rsidP="000F1E32"/>
    <w:p w14:paraId="05B2AA4C" w14:textId="77777777" w:rsidR="000F1E32" w:rsidRPr="000F1E32" w:rsidRDefault="000F1E32" w:rsidP="000F1E32"/>
    <w:p w14:paraId="3B494695" w14:textId="77777777" w:rsidR="000F1E32" w:rsidRPr="000F1E32" w:rsidRDefault="000F1E32" w:rsidP="000F1E32"/>
    <w:p w14:paraId="3694F93A" w14:textId="77777777" w:rsidR="002E51E5" w:rsidRDefault="002E51E5" w:rsidP="002E51E5">
      <w:pPr>
        <w:pStyle w:val="11"/>
        <w:spacing w:after="0" w:line="276" w:lineRule="auto"/>
        <w:jc w:val="center"/>
        <w:rPr>
          <w:bCs/>
        </w:rPr>
      </w:pPr>
      <w:r>
        <w:t xml:space="preserve">Рисунок 1. </w:t>
      </w:r>
      <w:r>
        <w:rPr>
          <w:bCs/>
        </w:rPr>
        <w:t>Схема расположения Нижегородской области</w:t>
      </w:r>
    </w:p>
    <w:p w14:paraId="77AC5D6A" w14:textId="23FA9828" w:rsidR="002E51E5" w:rsidRDefault="002E51E5" w:rsidP="000F1E32">
      <w:r w:rsidRPr="002E51E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52021C" wp14:editId="1AD6FB68">
            <wp:simplePos x="0" y="0"/>
            <wp:positionH relativeFrom="column">
              <wp:posOffset>-451485</wp:posOffset>
            </wp:positionH>
            <wp:positionV relativeFrom="paragraph">
              <wp:posOffset>-272415</wp:posOffset>
            </wp:positionV>
            <wp:extent cx="6762855" cy="9391650"/>
            <wp:effectExtent l="0" t="0" r="0" b="0"/>
            <wp:wrapNone/>
            <wp:docPr id="1244227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2743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206" cy="9401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8C00D" w14:textId="42E9F220" w:rsidR="000F1E32" w:rsidRDefault="000F1E32" w:rsidP="000F1E32"/>
    <w:p w14:paraId="662B079F" w14:textId="77777777" w:rsidR="002E51E5" w:rsidRPr="002E51E5" w:rsidRDefault="002E51E5" w:rsidP="002E51E5"/>
    <w:p w14:paraId="4FCA373E" w14:textId="77777777" w:rsidR="002E51E5" w:rsidRPr="002E51E5" w:rsidRDefault="002E51E5" w:rsidP="002E51E5"/>
    <w:p w14:paraId="37172ADA" w14:textId="77777777" w:rsidR="002E51E5" w:rsidRPr="002E51E5" w:rsidRDefault="002E51E5" w:rsidP="002E51E5"/>
    <w:p w14:paraId="6BE98890" w14:textId="77777777" w:rsidR="002E51E5" w:rsidRPr="002E51E5" w:rsidRDefault="002E51E5" w:rsidP="002E51E5"/>
    <w:p w14:paraId="314D09A7" w14:textId="77777777" w:rsidR="002E51E5" w:rsidRPr="002E51E5" w:rsidRDefault="002E51E5" w:rsidP="002E51E5"/>
    <w:p w14:paraId="63777B92" w14:textId="77777777" w:rsidR="002E51E5" w:rsidRPr="002E51E5" w:rsidRDefault="002E51E5" w:rsidP="002E51E5"/>
    <w:p w14:paraId="32572ACA" w14:textId="77777777" w:rsidR="002E51E5" w:rsidRPr="002E51E5" w:rsidRDefault="002E51E5" w:rsidP="002E51E5"/>
    <w:p w14:paraId="16B49A6B" w14:textId="77777777" w:rsidR="002E51E5" w:rsidRPr="002E51E5" w:rsidRDefault="002E51E5" w:rsidP="002E51E5"/>
    <w:p w14:paraId="47112817" w14:textId="77777777" w:rsidR="002E51E5" w:rsidRPr="002E51E5" w:rsidRDefault="002E51E5" w:rsidP="002E51E5"/>
    <w:p w14:paraId="2C64BB86" w14:textId="77777777" w:rsidR="002E51E5" w:rsidRPr="002E51E5" w:rsidRDefault="002E51E5" w:rsidP="002E51E5"/>
    <w:p w14:paraId="16661671" w14:textId="77777777" w:rsidR="002E51E5" w:rsidRPr="002E51E5" w:rsidRDefault="002E51E5" w:rsidP="002E51E5"/>
    <w:p w14:paraId="3A41E21C" w14:textId="77777777" w:rsidR="002E51E5" w:rsidRPr="002E51E5" w:rsidRDefault="002E51E5" w:rsidP="002E51E5"/>
    <w:p w14:paraId="78A386DC" w14:textId="77777777" w:rsidR="002E51E5" w:rsidRPr="002E51E5" w:rsidRDefault="002E51E5" w:rsidP="002E51E5"/>
    <w:p w14:paraId="3A822464" w14:textId="77777777" w:rsidR="002E51E5" w:rsidRPr="002E51E5" w:rsidRDefault="002E51E5" w:rsidP="002E51E5"/>
    <w:p w14:paraId="7315CF10" w14:textId="77777777" w:rsidR="002E51E5" w:rsidRPr="002E51E5" w:rsidRDefault="002E51E5" w:rsidP="002E51E5"/>
    <w:p w14:paraId="1DED3519" w14:textId="77777777" w:rsidR="002E51E5" w:rsidRPr="002E51E5" w:rsidRDefault="002E51E5" w:rsidP="002E51E5"/>
    <w:p w14:paraId="0F1EBBD1" w14:textId="77777777" w:rsidR="002E51E5" w:rsidRPr="002E51E5" w:rsidRDefault="002E51E5" w:rsidP="002E51E5"/>
    <w:p w14:paraId="19832883" w14:textId="77777777" w:rsidR="002E51E5" w:rsidRPr="002E51E5" w:rsidRDefault="002E51E5" w:rsidP="002E51E5"/>
    <w:p w14:paraId="785BB66C" w14:textId="77777777" w:rsidR="002E51E5" w:rsidRPr="002E51E5" w:rsidRDefault="002E51E5" w:rsidP="002E51E5"/>
    <w:p w14:paraId="454E9EAF" w14:textId="77777777" w:rsidR="002E51E5" w:rsidRPr="002E51E5" w:rsidRDefault="002E51E5" w:rsidP="002E51E5"/>
    <w:p w14:paraId="1C5E2ABC" w14:textId="77777777" w:rsidR="002E51E5" w:rsidRPr="002E51E5" w:rsidRDefault="002E51E5" w:rsidP="002E51E5"/>
    <w:p w14:paraId="2CAC67FB" w14:textId="77777777" w:rsidR="002E51E5" w:rsidRPr="002E51E5" w:rsidRDefault="002E51E5" w:rsidP="002E51E5"/>
    <w:p w14:paraId="2BB1B1AB" w14:textId="77777777" w:rsidR="002E51E5" w:rsidRPr="002E51E5" w:rsidRDefault="002E51E5" w:rsidP="002E51E5"/>
    <w:p w14:paraId="37F443D6" w14:textId="77777777" w:rsidR="002E51E5" w:rsidRPr="002E51E5" w:rsidRDefault="002E51E5" w:rsidP="002E51E5"/>
    <w:p w14:paraId="67D25193" w14:textId="77777777" w:rsidR="002E51E5" w:rsidRDefault="002E51E5" w:rsidP="002E51E5"/>
    <w:p w14:paraId="5E1366D0" w14:textId="77777777" w:rsidR="002E51E5" w:rsidRDefault="002E51E5" w:rsidP="002E51E5"/>
    <w:p w14:paraId="4F74C4A7" w14:textId="77777777" w:rsidR="002E51E5" w:rsidRDefault="002E51E5" w:rsidP="002E51E5">
      <w:pPr>
        <w:jc w:val="right"/>
      </w:pPr>
    </w:p>
    <w:p w14:paraId="6FDB2502" w14:textId="77777777" w:rsidR="002E51E5" w:rsidRDefault="002E51E5" w:rsidP="002E51E5">
      <w:pPr>
        <w:pStyle w:val="11"/>
        <w:spacing w:before="280" w:after="0"/>
        <w:jc w:val="center"/>
      </w:pPr>
    </w:p>
    <w:p w14:paraId="50D519E4" w14:textId="20080CAE" w:rsidR="002E51E5" w:rsidRDefault="002E51E5" w:rsidP="002E51E5">
      <w:pPr>
        <w:pStyle w:val="11"/>
        <w:spacing w:before="280" w:after="0"/>
        <w:jc w:val="center"/>
        <w:rPr>
          <w:b/>
        </w:rPr>
      </w:pPr>
      <w:r>
        <w:t xml:space="preserve">Рисунок 2. </w:t>
      </w:r>
      <w:r>
        <w:rPr>
          <w:bCs/>
        </w:rPr>
        <w:t>Административно-территориальное деление Нижегородской области</w:t>
      </w:r>
    </w:p>
    <w:p w14:paraId="6DB4EC2B" w14:textId="62A209FA" w:rsidR="002E51E5" w:rsidRDefault="002E51E5" w:rsidP="002E51E5">
      <w:pPr>
        <w:jc w:val="right"/>
      </w:pPr>
      <w:r w:rsidRPr="00A041D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D659BE0" wp14:editId="467ABBBF">
            <wp:simplePos x="0" y="0"/>
            <wp:positionH relativeFrom="column">
              <wp:posOffset>-803910</wp:posOffset>
            </wp:positionH>
            <wp:positionV relativeFrom="paragraph">
              <wp:posOffset>-43815</wp:posOffset>
            </wp:positionV>
            <wp:extent cx="6896100" cy="7988683"/>
            <wp:effectExtent l="0" t="0" r="0" b="0"/>
            <wp:wrapNone/>
            <wp:docPr id="2032319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1939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7988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F8A05" w14:textId="77777777" w:rsidR="002E51E5" w:rsidRPr="002E51E5" w:rsidRDefault="002E51E5" w:rsidP="002E51E5"/>
    <w:p w14:paraId="499BD2B1" w14:textId="77777777" w:rsidR="002E51E5" w:rsidRPr="002E51E5" w:rsidRDefault="002E51E5" w:rsidP="002E51E5"/>
    <w:p w14:paraId="52588BE4" w14:textId="77777777" w:rsidR="002E51E5" w:rsidRPr="002E51E5" w:rsidRDefault="002E51E5" w:rsidP="002E51E5"/>
    <w:p w14:paraId="30561009" w14:textId="77777777" w:rsidR="002E51E5" w:rsidRPr="002E51E5" w:rsidRDefault="002E51E5" w:rsidP="002E51E5"/>
    <w:p w14:paraId="7833DA95" w14:textId="77777777" w:rsidR="002E51E5" w:rsidRPr="002E51E5" w:rsidRDefault="002E51E5" w:rsidP="002E51E5"/>
    <w:p w14:paraId="02C1CBA2" w14:textId="77777777" w:rsidR="002E51E5" w:rsidRPr="002E51E5" w:rsidRDefault="002E51E5" w:rsidP="002E51E5"/>
    <w:p w14:paraId="248F3581" w14:textId="77777777" w:rsidR="002E51E5" w:rsidRPr="002E51E5" w:rsidRDefault="002E51E5" w:rsidP="002E51E5"/>
    <w:p w14:paraId="34FF0C6B" w14:textId="77777777" w:rsidR="002E51E5" w:rsidRPr="002E51E5" w:rsidRDefault="002E51E5" w:rsidP="002E51E5"/>
    <w:p w14:paraId="19CD439D" w14:textId="77777777" w:rsidR="002E51E5" w:rsidRPr="002E51E5" w:rsidRDefault="002E51E5" w:rsidP="002E51E5"/>
    <w:p w14:paraId="20808C08" w14:textId="77777777" w:rsidR="002E51E5" w:rsidRPr="002E51E5" w:rsidRDefault="002E51E5" w:rsidP="002E51E5"/>
    <w:p w14:paraId="63FCC893" w14:textId="77777777" w:rsidR="002E51E5" w:rsidRPr="002E51E5" w:rsidRDefault="002E51E5" w:rsidP="002E51E5"/>
    <w:p w14:paraId="025C26BE" w14:textId="77777777" w:rsidR="002E51E5" w:rsidRPr="002E51E5" w:rsidRDefault="002E51E5" w:rsidP="002E51E5"/>
    <w:p w14:paraId="5488B534" w14:textId="77777777" w:rsidR="002E51E5" w:rsidRPr="002E51E5" w:rsidRDefault="002E51E5" w:rsidP="002E51E5"/>
    <w:p w14:paraId="5CFCC5D1" w14:textId="77777777" w:rsidR="002E51E5" w:rsidRPr="002E51E5" w:rsidRDefault="002E51E5" w:rsidP="002E51E5"/>
    <w:p w14:paraId="240696CC" w14:textId="77777777" w:rsidR="002E51E5" w:rsidRPr="002E51E5" w:rsidRDefault="002E51E5" w:rsidP="002E51E5"/>
    <w:p w14:paraId="7B69C4F4" w14:textId="77777777" w:rsidR="002E51E5" w:rsidRPr="002E51E5" w:rsidRDefault="002E51E5" w:rsidP="002E51E5"/>
    <w:p w14:paraId="1121EF37" w14:textId="77777777" w:rsidR="002E51E5" w:rsidRPr="002E51E5" w:rsidRDefault="002E51E5" w:rsidP="002E51E5"/>
    <w:p w14:paraId="5EAEB8A6" w14:textId="77777777" w:rsidR="002E51E5" w:rsidRPr="002E51E5" w:rsidRDefault="002E51E5" w:rsidP="002E51E5"/>
    <w:p w14:paraId="32601976" w14:textId="77777777" w:rsidR="002E51E5" w:rsidRPr="002E51E5" w:rsidRDefault="002E51E5" w:rsidP="002E51E5"/>
    <w:p w14:paraId="24BF75C6" w14:textId="77777777" w:rsidR="002E51E5" w:rsidRPr="002E51E5" w:rsidRDefault="002E51E5" w:rsidP="002E51E5"/>
    <w:p w14:paraId="4300FF6F" w14:textId="77777777" w:rsidR="002E51E5" w:rsidRPr="002E51E5" w:rsidRDefault="002E51E5" w:rsidP="002E51E5"/>
    <w:p w14:paraId="701F4A33" w14:textId="77777777" w:rsidR="002E51E5" w:rsidRDefault="002E51E5" w:rsidP="002E51E5"/>
    <w:p w14:paraId="59DD498F" w14:textId="77777777" w:rsidR="002E51E5" w:rsidRDefault="002E51E5" w:rsidP="002E51E5"/>
    <w:p w14:paraId="7410D8EE" w14:textId="77777777" w:rsidR="002E51E5" w:rsidRDefault="002E51E5" w:rsidP="002E51E5">
      <w:pPr>
        <w:jc w:val="right"/>
      </w:pPr>
    </w:p>
    <w:p w14:paraId="69AB5494" w14:textId="77777777" w:rsidR="002E51E5" w:rsidRDefault="002E51E5" w:rsidP="002E51E5">
      <w:pPr>
        <w:jc w:val="right"/>
      </w:pPr>
    </w:p>
    <w:p w14:paraId="3ACC1773" w14:textId="77777777" w:rsidR="002E51E5" w:rsidRDefault="002E51E5" w:rsidP="002E51E5">
      <w:pPr>
        <w:pStyle w:val="11"/>
        <w:spacing w:before="280" w:after="0"/>
        <w:jc w:val="center"/>
        <w:rPr>
          <w:bCs/>
        </w:rPr>
      </w:pPr>
      <w:r>
        <w:t>Рисунок 3. Расстояние между муниципальными образованиями Нижегородской области</w:t>
      </w:r>
    </w:p>
    <w:p w14:paraId="4C001901" w14:textId="77777777" w:rsidR="002E51E5" w:rsidRPr="002E51E5" w:rsidRDefault="002E51E5" w:rsidP="002E51E5">
      <w:pPr>
        <w:jc w:val="right"/>
      </w:pPr>
    </w:p>
    <w:sectPr w:rsidR="002E51E5" w:rsidRPr="002E51E5" w:rsidSect="002E51E5">
      <w:pgSz w:w="11906" w:h="16838" w:code="9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B17"/>
    <w:rsid w:val="00012DA9"/>
    <w:rsid w:val="00090398"/>
    <w:rsid w:val="000F1E32"/>
    <w:rsid w:val="0018131A"/>
    <w:rsid w:val="002E51E5"/>
    <w:rsid w:val="003D2927"/>
    <w:rsid w:val="006C0B77"/>
    <w:rsid w:val="0079332A"/>
    <w:rsid w:val="008242FF"/>
    <w:rsid w:val="00870751"/>
    <w:rsid w:val="008A4BC2"/>
    <w:rsid w:val="008D25DE"/>
    <w:rsid w:val="00922C48"/>
    <w:rsid w:val="00B035D5"/>
    <w:rsid w:val="00B915B7"/>
    <w:rsid w:val="00BA3517"/>
    <w:rsid w:val="00D71852"/>
    <w:rsid w:val="00D77B1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F636F"/>
  <w15:chartTrackingRefBased/>
  <w15:docId w15:val="{61C64DA3-9788-49E8-A51F-BA84C6877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77B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7B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7B1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7B1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7B1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7B1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7B1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7B1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7B1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7B17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D77B1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D77B17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D77B17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D77B17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D77B17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D77B17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D77B17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D77B17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D77B1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77B17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D77B1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77B17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D77B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77B17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D77B1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77B1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77B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77B17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D77B17"/>
    <w:rPr>
      <w:b/>
      <w:bCs/>
      <w:smallCaps/>
      <w:color w:val="2F5496" w:themeColor="accent1" w:themeShade="BF"/>
      <w:spacing w:val="5"/>
    </w:rPr>
  </w:style>
  <w:style w:type="paragraph" w:customStyle="1" w:styleId="11">
    <w:name w:val="Обычная таблица1"/>
    <w:basedOn w:val="a"/>
    <w:link w:val="23"/>
    <w:rsid w:val="002E51E5"/>
    <w:pPr>
      <w:spacing w:beforeAutospacing="1" w:afterAutospacing="1"/>
    </w:pPr>
    <w:rPr>
      <w:rFonts w:eastAsia="Times New Roman" w:cs="Times New Roman"/>
      <w:color w:val="000000"/>
      <w:sz w:val="24"/>
      <w:szCs w:val="20"/>
      <w:lang w:eastAsia="ru-RU"/>
    </w:rPr>
  </w:style>
  <w:style w:type="character" w:customStyle="1" w:styleId="23">
    <w:name w:val="Обычная таблица2"/>
    <w:basedOn w:val="a0"/>
    <w:link w:val="11"/>
    <w:rsid w:val="002E51E5"/>
    <w:rPr>
      <w:rFonts w:ascii="Times New Roman" w:eastAsia="Times New Roman" w:hAnsi="Times New Roman" w:cs="Times New Roman"/>
      <w:color w:val="000000"/>
      <w:kern w:val="0"/>
      <w:sz w:val="24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2026-05-20T14:13:00Z</dcterms:created>
  <dcterms:modified xsi:type="dcterms:W3CDTF">2026-06-08T16:34:00Z</dcterms:modified>
</cp:coreProperties>
</file>