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8CA6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44E294F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4378DD2F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CA22AD" w14:textId="0004379C" w:rsidR="00DC1984" w:rsidRPr="00BF3A8A" w:rsidRDefault="00DC1984" w:rsidP="00BF3A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B09">
        <w:rPr>
          <w:rFonts w:ascii="Times New Roman" w:hAnsi="Times New Roman"/>
          <w:sz w:val="28"/>
          <w:szCs w:val="28"/>
        </w:rPr>
        <w:t>Настоящим</w:t>
      </w:r>
      <w:r w:rsidR="00633241" w:rsidRPr="00DD7B09">
        <w:rPr>
          <w:rFonts w:ascii="Times New Roman" w:hAnsi="Times New Roman"/>
          <w:sz w:val="28"/>
          <w:szCs w:val="28"/>
        </w:rPr>
        <w:t xml:space="preserve"> </w:t>
      </w:r>
      <w:r w:rsidR="007601F7" w:rsidRPr="00DD7B09">
        <w:rPr>
          <w:rFonts w:ascii="Times New Roman" w:hAnsi="Times New Roman"/>
          <w:sz w:val="28"/>
          <w:szCs w:val="28"/>
        </w:rPr>
        <w:t>администрация</w:t>
      </w:r>
      <w:r w:rsidR="00457F8F" w:rsidRPr="00DD7B09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DD7B09">
        <w:rPr>
          <w:rFonts w:ascii="Times New Roman" w:hAnsi="Times New Roman"/>
          <w:sz w:val="28"/>
          <w:szCs w:val="28"/>
        </w:rPr>
        <w:t>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r w:rsidR="008F1F43" w:rsidRPr="00DD7B09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Pr="00DD7B0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DD7B09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DD7B09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DD7B09">
        <w:rPr>
          <w:rFonts w:ascii="Times New Roman" w:hAnsi="Times New Roman"/>
          <w:sz w:val="28"/>
          <w:szCs w:val="28"/>
        </w:rPr>
        <w:t xml:space="preserve">акта: </w:t>
      </w:r>
      <w:r w:rsidR="007601F7" w:rsidRPr="00DD7B09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DD7B09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="00457F8F" w:rsidRPr="00DD7B09">
        <w:rPr>
          <w:rFonts w:ascii="Times New Roman" w:hAnsi="Times New Roman"/>
          <w:sz w:val="28"/>
          <w:szCs w:val="28"/>
        </w:rPr>
        <w:t>«</w:t>
      </w:r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субсидии из бюджета Вадского муниципального округа Нижегородской области</w:t>
      </w:r>
      <w:bookmarkEnd w:id="0"/>
      <w:r w:rsidR="00C8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A5B" w:rsidRPr="00E86A5B">
        <w:rPr>
          <w:rFonts w:ascii="Times New Roman" w:hAnsi="Times New Roman"/>
          <w:bCs/>
          <w:sz w:val="28"/>
          <w:szCs w:val="28"/>
          <w:lang w:eastAsia="ru-RU"/>
        </w:rPr>
        <w:t>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DD7B09" w:rsidRPr="003A09A6">
        <w:rPr>
          <w:rFonts w:ascii="Times New Roman" w:hAnsi="Times New Roman"/>
          <w:bCs/>
          <w:sz w:val="28"/>
          <w:szCs w:val="28"/>
        </w:rPr>
        <w:t>»</w:t>
      </w:r>
    </w:p>
    <w:p w14:paraId="7BA10F13" w14:textId="77777777" w:rsidR="003A09A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CC500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7525F2D4" w14:textId="05E6993B" w:rsidR="00DC1984" w:rsidRPr="00D73D8F" w:rsidRDefault="00DC1984" w:rsidP="00A32B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D73D8F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7601F7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9B4054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преля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6251D1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«</w:t>
      </w:r>
      <w:r w:rsidR="00D73D8F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bookmarkStart w:id="1" w:name="_GoBack"/>
      <w:bookmarkEnd w:id="1"/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9B4054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</w:t>
      </w:r>
      <w:r w:rsidR="0083300E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4BE19F55" w14:textId="70A0F9AD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C82794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и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</w:p>
    <w:p w14:paraId="29AA6482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>ижегородская область, Вадский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08DEA6E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60B56699" w14:textId="77777777" w:rsidR="00916E0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A8A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заведующ</w:t>
      </w:r>
      <w:r w:rsidR="00BF3A8A">
        <w:rPr>
          <w:rFonts w:ascii="Times New Roman" w:hAnsi="Times New Roman"/>
          <w:sz w:val="28"/>
          <w:szCs w:val="28"/>
          <w:lang w:eastAsia="ru-RU"/>
        </w:rPr>
        <w:t>его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отделом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бухгалтерского учета и экономического анализа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управления сельского хозяйства и продовольствия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2A2DD965" w14:textId="77777777" w:rsidR="00DC1984" w:rsidRPr="00347630" w:rsidRDefault="00087737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3BF9BB0D" w14:textId="77777777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7689C6DF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1E9F617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636A968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0B1C93E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6262D1DE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1A2065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987FF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A1B2C7" w14:textId="77777777" w:rsidR="00087737" w:rsidRDefault="00087737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888C6F" w14:textId="77777777" w:rsidR="00347789" w:rsidRDefault="006C3E4B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14F13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819"/>
    <w:rsid w:val="00716D5E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95DCB"/>
    <w:rsid w:val="009A0E0C"/>
    <w:rsid w:val="009B31F0"/>
    <w:rsid w:val="009B4054"/>
    <w:rsid w:val="009B63AF"/>
    <w:rsid w:val="009C3718"/>
    <w:rsid w:val="00A17FA4"/>
    <w:rsid w:val="00A32472"/>
    <w:rsid w:val="00A32BDA"/>
    <w:rsid w:val="00A81A0D"/>
    <w:rsid w:val="00AC208B"/>
    <w:rsid w:val="00B07999"/>
    <w:rsid w:val="00B355E8"/>
    <w:rsid w:val="00BD4E4C"/>
    <w:rsid w:val="00BE577D"/>
    <w:rsid w:val="00BF3A8A"/>
    <w:rsid w:val="00C1413E"/>
    <w:rsid w:val="00C34524"/>
    <w:rsid w:val="00C3723E"/>
    <w:rsid w:val="00C82794"/>
    <w:rsid w:val="00CB0553"/>
    <w:rsid w:val="00CE3D21"/>
    <w:rsid w:val="00D01117"/>
    <w:rsid w:val="00D0531F"/>
    <w:rsid w:val="00D73D8F"/>
    <w:rsid w:val="00D771E8"/>
    <w:rsid w:val="00D86A6D"/>
    <w:rsid w:val="00D912CF"/>
    <w:rsid w:val="00DC1984"/>
    <w:rsid w:val="00DC2247"/>
    <w:rsid w:val="00DD7B09"/>
    <w:rsid w:val="00E270FD"/>
    <w:rsid w:val="00E3767E"/>
    <w:rsid w:val="00E86A5B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BF01"/>
  <w15:docId w15:val="{263F89DE-942A-4BC6-9CAA-24392EC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FF21-0D51-407A-9BDE-8B6734E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8</cp:revision>
  <cp:lastPrinted>2024-04-18T09:28:00Z</cp:lastPrinted>
  <dcterms:created xsi:type="dcterms:W3CDTF">2024-03-25T06:07:00Z</dcterms:created>
  <dcterms:modified xsi:type="dcterms:W3CDTF">2024-04-22T07:35:00Z</dcterms:modified>
</cp:coreProperties>
</file>