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Y="2949"/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985"/>
        <w:gridCol w:w="3827"/>
        <w:gridCol w:w="2126"/>
        <w:gridCol w:w="562"/>
      </w:tblGrid>
      <w:tr w:rsidR="00C835A0">
        <w:trPr>
          <w:trHeight w:val="284"/>
        </w:trPr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835A0" w:rsidRDefault="00C835A0"/>
        </w:tc>
        <w:bookmarkStart w:id="0" w:name="ТекстовоеПоле4"/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835A0" w:rsidRDefault="00621C80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     </w:t>
            </w:r>
            <w:r>
              <w:rPr>
                <w:lang w:val="en-US"/>
              </w:rPr>
              <w:fldChar w:fldCharType="end"/>
            </w:r>
            <w:bookmarkEnd w:id="0"/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835A0" w:rsidRDefault="00C835A0"/>
        </w:tc>
        <w:bookmarkStart w:id="1" w:name="ТекстовоеПоле5"/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13" w:type="dxa"/>
            </w:tcMar>
          </w:tcPr>
          <w:p w:rsidR="00C835A0" w:rsidRDefault="00621C80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     </w:t>
            </w:r>
            <w:r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5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835A0" w:rsidRDefault="00C835A0">
            <w:pPr>
              <w:pStyle w:val="ab"/>
              <w:tabs>
                <w:tab w:val="clear" w:pos="4153"/>
                <w:tab w:val="clear" w:pos="8306"/>
              </w:tabs>
            </w:pPr>
          </w:p>
        </w:tc>
      </w:tr>
      <w:tr w:rsidR="00C835A0">
        <w:trPr>
          <w:trHeight w:hRule="exact" w:val="340"/>
        </w:trPr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835A0" w:rsidRDefault="00C835A0">
            <w:pPr>
              <w:pStyle w:val="ab"/>
              <w:tabs>
                <w:tab w:val="clear" w:pos="4153"/>
                <w:tab w:val="clear" w:pos="8306"/>
              </w:tabs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835A0" w:rsidRDefault="00C835A0">
            <w:pPr>
              <w:pStyle w:val="ab"/>
              <w:tabs>
                <w:tab w:val="clear" w:pos="4153"/>
                <w:tab w:val="clear" w:pos="8306"/>
              </w:tabs>
            </w:pP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835A0" w:rsidRDefault="00C835A0">
            <w:pPr>
              <w:pStyle w:val="ab"/>
              <w:tabs>
                <w:tab w:val="clear" w:pos="4153"/>
                <w:tab w:val="clear" w:pos="8306"/>
              </w:tabs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835A0" w:rsidRDefault="00C835A0">
            <w:pPr>
              <w:pStyle w:val="ab"/>
              <w:tabs>
                <w:tab w:val="clear" w:pos="4153"/>
                <w:tab w:val="clear" w:pos="8306"/>
              </w:tabs>
            </w:pPr>
          </w:p>
        </w:tc>
        <w:tc>
          <w:tcPr>
            <w:tcW w:w="5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835A0" w:rsidRDefault="00C835A0">
            <w:pPr>
              <w:pStyle w:val="ab"/>
              <w:tabs>
                <w:tab w:val="clear" w:pos="4153"/>
                <w:tab w:val="clear" w:pos="8306"/>
              </w:tabs>
            </w:pPr>
          </w:p>
        </w:tc>
      </w:tr>
      <w:tr w:rsidR="00C835A0"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835A0" w:rsidRDefault="00C835A0">
            <w:pPr>
              <w:pStyle w:val="ab"/>
              <w:tabs>
                <w:tab w:val="clear" w:pos="4153"/>
                <w:tab w:val="clear" w:pos="8306"/>
              </w:tabs>
            </w:pPr>
          </w:p>
        </w:tc>
        <w:tc>
          <w:tcPr>
            <w:tcW w:w="7938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835A0" w:rsidRDefault="00621C80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Об утверждении порядка предоставления из областного бюджета субсидий организациям, осуществляющим торговую деятельность изделиями народных художественных промыслов, в целях достижения результата по приросту объема реализации продукции </w:t>
            </w:r>
            <w:r>
              <w:rPr>
                <w:b/>
              </w:rPr>
              <w:fldChar w:fldCharType="end"/>
            </w:r>
          </w:p>
        </w:tc>
        <w:tc>
          <w:tcPr>
            <w:tcW w:w="5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835A0" w:rsidRDefault="00C835A0">
            <w:pPr>
              <w:pStyle w:val="ab"/>
              <w:tabs>
                <w:tab w:val="clear" w:pos="4153"/>
                <w:tab w:val="clear" w:pos="8306"/>
              </w:tabs>
            </w:pPr>
          </w:p>
        </w:tc>
      </w:tr>
    </w:tbl>
    <w:p w:rsidR="00C835A0" w:rsidRDefault="00C835A0">
      <w:pPr>
        <w:ind w:firstLine="720"/>
        <w:jc w:val="both"/>
      </w:pPr>
    </w:p>
    <w:p w:rsidR="00C835A0" w:rsidRDefault="00C835A0">
      <w:pPr>
        <w:ind w:firstLine="720"/>
        <w:jc w:val="both"/>
      </w:pPr>
    </w:p>
    <w:p w:rsidR="00C835A0" w:rsidRDefault="00C835A0">
      <w:pPr>
        <w:ind w:firstLine="720"/>
        <w:jc w:val="both"/>
      </w:pPr>
    </w:p>
    <w:p w:rsidR="00C835A0" w:rsidRDefault="00C835A0">
      <w:pPr>
        <w:ind w:firstLine="720"/>
        <w:jc w:val="both"/>
      </w:pPr>
    </w:p>
    <w:p w:rsidR="00C835A0" w:rsidRDefault="00C835A0">
      <w:pPr>
        <w:ind w:firstLine="720"/>
        <w:jc w:val="both"/>
      </w:pPr>
    </w:p>
    <w:p w:rsidR="00C835A0" w:rsidRDefault="00C835A0">
      <w:pPr>
        <w:ind w:firstLine="720"/>
        <w:jc w:val="both"/>
        <w:sectPr w:rsidR="00C835A0">
          <w:headerReference w:type="even" r:id="rId8"/>
          <w:headerReference w:type="default" r:id="rId9"/>
          <w:headerReference w:type="first" r:id="rId10"/>
          <w:pgSz w:w="11906" w:h="16838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:rsidR="00C835A0" w:rsidRDefault="00C835A0">
      <w:pPr>
        <w:jc w:val="both"/>
        <w:rPr>
          <w:color w:val="000000"/>
          <w:szCs w:val="28"/>
        </w:rPr>
      </w:pPr>
    </w:p>
    <w:p w:rsidR="00C835A0" w:rsidRDefault="00C835A0">
      <w:pPr>
        <w:jc w:val="both"/>
        <w:rPr>
          <w:color w:val="000000"/>
          <w:szCs w:val="28"/>
        </w:rPr>
      </w:pPr>
    </w:p>
    <w:p w:rsidR="00C835A0" w:rsidRDefault="00621C80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сохранения и развития народных художественных промыслов, в соответствии со статьями 78, 78.5 Бюджетного кодекса Российской Федерации, Федеральным законом от 6 января 1999 г. № 7-ФЗ "О народных художественных промыслах", Законом Нижегородской области от 29 января 2001 г. № 165-З "О народных художественных пр</w:t>
      </w:r>
      <w:r w:rsidR="00ED3AA8">
        <w:rPr>
          <w:color w:val="000000"/>
          <w:szCs w:val="28"/>
        </w:rPr>
        <w:t>омыслах Нижегородской области" П</w:t>
      </w:r>
      <w:r>
        <w:rPr>
          <w:color w:val="000000"/>
          <w:szCs w:val="28"/>
        </w:rPr>
        <w:t>равительство Нижегородской области постановляет:</w:t>
      </w:r>
    </w:p>
    <w:p w:rsidR="00C835A0" w:rsidRDefault="00621C80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 Утвердить прилагаемый Порядок предоставления из областного бюджета субсидий организациям, осуществляющим торговую деятельность изделиями народных художественных промыслов, в целях достижения результата по приросту объема реализации продукции.</w:t>
      </w:r>
    </w:p>
    <w:p w:rsidR="00C835A0" w:rsidRDefault="00621C80">
      <w:pPr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2. Настоящее постановление вступает в силу со дня его подписания </w:t>
      </w:r>
      <w:r>
        <w:rPr>
          <w:color w:val="000000"/>
          <w:szCs w:val="28"/>
        </w:rPr>
        <w:br w:type="textWrapping" w:clear="all"/>
        <w:t>и подлежит официальному опубликованию.</w:t>
      </w:r>
    </w:p>
    <w:p w:rsidR="00C835A0" w:rsidRDefault="00C835A0">
      <w:pPr>
        <w:ind w:firstLine="709"/>
        <w:jc w:val="both"/>
        <w:rPr>
          <w:rFonts w:eastAsia="Calibri"/>
          <w:szCs w:val="28"/>
        </w:rPr>
      </w:pPr>
    </w:p>
    <w:p w:rsidR="00C835A0" w:rsidRDefault="00C835A0">
      <w:pPr>
        <w:ind w:firstLine="709"/>
        <w:jc w:val="both"/>
        <w:rPr>
          <w:rFonts w:eastAsia="Calibri"/>
          <w:szCs w:val="28"/>
        </w:rPr>
      </w:pPr>
    </w:p>
    <w:p w:rsidR="00C835A0" w:rsidRDefault="00C835A0">
      <w:pPr>
        <w:ind w:firstLine="709"/>
        <w:jc w:val="both"/>
        <w:rPr>
          <w:rFonts w:eastAsia="Calibri"/>
          <w:szCs w:val="28"/>
        </w:rPr>
      </w:pPr>
    </w:p>
    <w:p w:rsidR="00EF0107" w:rsidRDefault="00621C80">
      <w:pPr>
        <w:jc w:val="both"/>
        <w:rPr>
          <w:szCs w:val="28"/>
        </w:rPr>
      </w:pPr>
      <w:r>
        <w:rPr>
          <w:szCs w:val="28"/>
        </w:rPr>
        <w:t xml:space="preserve">Губернатор                                                                                       </w:t>
      </w:r>
      <w:proofErr w:type="spellStart"/>
      <w:r>
        <w:rPr>
          <w:szCs w:val="28"/>
        </w:rPr>
        <w:t>Г.С.Никитин</w:t>
      </w:r>
      <w:proofErr w:type="spellEnd"/>
    </w:p>
    <w:p w:rsidR="00EF0107" w:rsidRDefault="00EF0107" w:rsidP="00EF0107">
      <w:pPr>
        <w:ind w:left="5670"/>
        <w:jc w:val="both"/>
        <w:rPr>
          <w:szCs w:val="28"/>
        </w:rPr>
      </w:pPr>
      <w:r>
        <w:rPr>
          <w:szCs w:val="28"/>
        </w:rPr>
        <w:br w:type="column"/>
      </w:r>
      <w:r>
        <w:rPr>
          <w:szCs w:val="28"/>
        </w:rPr>
        <w:lastRenderedPageBreak/>
        <w:t>УТВЕРЖДЕН</w:t>
      </w:r>
    </w:p>
    <w:p w:rsidR="00EF0107" w:rsidRDefault="00EF0107" w:rsidP="00EF0107">
      <w:pPr>
        <w:ind w:left="5670"/>
        <w:jc w:val="both"/>
        <w:rPr>
          <w:szCs w:val="28"/>
        </w:rPr>
      </w:pPr>
      <w:r>
        <w:rPr>
          <w:szCs w:val="28"/>
        </w:rPr>
        <w:t>постановлением Правительства Нижегородской области</w:t>
      </w:r>
    </w:p>
    <w:p w:rsidR="00EF0107" w:rsidRDefault="00EF0107" w:rsidP="00EF0107">
      <w:pPr>
        <w:ind w:left="5670"/>
        <w:jc w:val="both"/>
        <w:rPr>
          <w:szCs w:val="28"/>
        </w:rPr>
      </w:pPr>
      <w:r>
        <w:rPr>
          <w:szCs w:val="28"/>
        </w:rPr>
        <w:t>от _________ № _____</w:t>
      </w:r>
    </w:p>
    <w:p w:rsidR="00EF0107" w:rsidRDefault="00EF0107" w:rsidP="00EF0107">
      <w:pPr>
        <w:jc w:val="both"/>
        <w:rPr>
          <w:szCs w:val="28"/>
        </w:rPr>
      </w:pPr>
    </w:p>
    <w:p w:rsidR="00EF0107" w:rsidRDefault="00EF0107" w:rsidP="00EF0107">
      <w:pPr>
        <w:jc w:val="both"/>
        <w:rPr>
          <w:szCs w:val="28"/>
        </w:rPr>
      </w:pPr>
    </w:p>
    <w:p w:rsidR="00EF0107" w:rsidRDefault="00EF0107" w:rsidP="00EF0107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EF0107" w:rsidRDefault="00EF0107" w:rsidP="00EF0107">
      <w:pPr>
        <w:jc w:val="center"/>
        <w:rPr>
          <w:b/>
          <w:szCs w:val="28"/>
        </w:rPr>
      </w:pPr>
      <w:r>
        <w:rPr>
          <w:b/>
          <w:szCs w:val="28"/>
        </w:rPr>
        <w:t>предоставления из областного бюджета субсидий организациям, осуществляющим торговую деятельность изделиями народных художественных промыслов, в целях достижения результата по приросту объема реализации продукции</w:t>
      </w:r>
    </w:p>
    <w:p w:rsidR="00EF0107" w:rsidRDefault="00EF0107" w:rsidP="00EF0107">
      <w:pPr>
        <w:jc w:val="both"/>
        <w:rPr>
          <w:szCs w:val="28"/>
        </w:rPr>
      </w:pPr>
    </w:p>
    <w:p w:rsidR="00EF0107" w:rsidRDefault="00EF0107" w:rsidP="00EF0107">
      <w:pPr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proofErr w:type="gramStart"/>
      <w:r>
        <w:rPr>
          <w:szCs w:val="28"/>
        </w:rPr>
        <w:t>Настоящий Порядок разработан в соответствии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Российской Федерации от 25 октября 2023 г. № 1782, регулирует предоставление из областного бюджета субсидий организациям, осуществляющим торговую деятельность изделиями народных художественных промыслов, в целях достижения результата по приросту объема реализации продукции (далее - субсидия) и содержит общие положения о предоставлении субсидии и об отборе получателей субсидии для предоставления субсидии, условия и порядок предоставления субсидии, а также требования к предоставлению отчетности, об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осуществлении</w:t>
      </w:r>
      <w:proofErr w:type="gramEnd"/>
      <w:r>
        <w:rPr>
          <w:szCs w:val="28"/>
        </w:rPr>
        <w:t xml:space="preserve"> контроля за соблюдением условий и порядка предоставления субсидии и ответственности за их нарушение.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1.2. Понятия, используемые в настоящем Порядке, применяются в значениях, установленных Федеральным законом от 6 января 1999 г. № 7-ФЗ «О народных художественных промыслах», Законом Нижегородской области от 29 января 2001 г. № 165-З «О народных художественных промыслах Нижегородской области».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1.3. Субсидия предоставляется в целях достижения результата по приросту объема реализации продукции в рамках реализации ведомственного проекта «Государственная поддержка народных художественных промыслов Нижегородской области», являющегося структурным элементом государственной программы Нижегородской области «Развитие туризма, промыслов и выставочно-конгрессной деятельности Нижегородской области», утвержденной постановлением Правительства Нижегородской области от 18 декабря 2023 г. № 1081.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1.4.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осуществляет министерство туризма и промыслов Нижегородской области (далее соответственно – лимиты бюджетных обязательств на предоставление субсидии, Министерство).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1.5. Способом предоставления субсидии является возмещение документально подтвержденных затрат получателя субсидии, фактически произведенных в текущем и (или) отчетном году, по следующим направлениям: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1) затраты в связи с арендой (субарендой) оборудованной (необорудованной) площади нежилого помещения, здания, сооружения на территории Российской Федерации и (или) иностранного государства для реализации продукции, в том числе изделий НХП, получателя субсидии (включая коммунальные расходы, уборку, торговое оборудование);</w:t>
      </w:r>
    </w:p>
    <w:p w:rsidR="00EF0107" w:rsidRDefault="00EF0107" w:rsidP="00EF010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2) затраты в связи с арендой (субарендой) обособленной торговой (торгово-выставочной) площади нежилого помещения (киосков, торговых павильонов, секций), расположенного в туристических зонах и на туристических маршрутах, а также в торговых центрах, на железнодорожных, автомобильных вокзалах и в аэропортах Российской Федерации и (или) иностранного государства, для реализации продукции, в том числе изделий НХП, получателя субсидии (включая коммунальные расходы, уборку, торговое оборудование);</w:t>
      </w:r>
      <w:proofErr w:type="gramEnd"/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3) затраты в связи с арендой (субарендой) торговой (торгово-выставочной) площади нежилого помещения на территории Российской Федерации и (или) иностранного государства для реализации продукции, в том числе изделий НХП, получателя субсидии (включая коммунальные расходы, уборку, торговое оборудование);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 xml:space="preserve">4) затраты на приобретение торгового оборудования, мебели и иных основных средств, используемых для хранения, экспонирования и реализации продукции, в том числе изделий НХП, получателя субсидии; 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5) затраты на ремонт помещений, предоставляемых в аренду, субаренду и пользование;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6) затраты на оплату услуг, связанных с размещением и продвижением информации об организации, осуществляющей торговую деятельность изделиями НХП, и (или) реализуемой ей продукцией: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- на создание, продвижение, модернизацию сайтов, страниц, мобильных приложений и их информационное наполнение;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- на изготовление и размещение рекламных стендов, щитов и баннеров и их информационное наполнение;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- на изготовление листовок, буклетов, каталогов, проспектов, плакатов, календарей;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на изготовление и размещение средств системы навигации и ориентирующей информации об организации, осуществляющей торговую деятельность изделиями НХП;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- на создание контента в виде текста, изображений, аудио-, видео- и фотоматериалов и его размещение в информационно-телекоммуникационной сети «Интернет», средствах массовой информации, в печатных изданиях и т.д.;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- на услуги перевода в целях размещения и продвижения информации о реализуемой продукции, в том числе изделиях НХП, и (или) о самой организации, осуществляющей торговую деятельность изделиями НХП;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- на иные услуги, связанные с размещением и продвижением информации о реализуемой продукции, в том числе изделиях НХП, и (или) о самой организации, осуществляющей торговую деятельность изделиями НХП.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 xml:space="preserve">1.6. </w:t>
      </w:r>
      <w:proofErr w:type="gramStart"/>
      <w:r>
        <w:rPr>
          <w:szCs w:val="28"/>
        </w:rPr>
        <w:t>Право на получение субсидии имеют организации, осуществляющие торговую деятельность изделиями народных художественных промыслов, зарегистрированные на территории Нижегородской области, в общем объеме реализации которых доля реализуемых изделий, производимых субъектами народных художественных промыслов области, составляет не менее 50 процентов и доля реализуемых изделий народных художественных промыслов области в общем объеме реализации составляет не менее 30 процентов за квартал, предшествующий кварталу подачи заявки</w:t>
      </w:r>
      <w:proofErr w:type="gramEnd"/>
      <w:r>
        <w:rPr>
          <w:szCs w:val="28"/>
        </w:rPr>
        <w:t xml:space="preserve"> на участие в отборе.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1.7. 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EF0107" w:rsidRDefault="00EF0107" w:rsidP="00EF0107">
      <w:pPr>
        <w:jc w:val="both"/>
        <w:rPr>
          <w:szCs w:val="28"/>
        </w:rPr>
      </w:pPr>
    </w:p>
    <w:p w:rsidR="00EF0107" w:rsidRDefault="00EF0107" w:rsidP="00EF0107">
      <w:pPr>
        <w:jc w:val="center"/>
        <w:rPr>
          <w:szCs w:val="28"/>
        </w:rPr>
      </w:pPr>
      <w:r>
        <w:rPr>
          <w:b/>
          <w:szCs w:val="28"/>
        </w:rPr>
        <w:t>2. Отбор получателей субсидии для предоставления субсидии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2.1. Отбор получателей субсидии для предоставления субсидии (далее соответственно - отбор, участники отбора) осуществляется в региональной государственной информационной системе Нижегородской области «Единая платформа предоставления субсидии Нижегородской области» (далее – единая платформа).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2.2. Отбор проводит Министерство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 октября 2023 г. № 1781 (далее - Правила).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 xml:space="preserve">2.3. Способом проведения отбора является запрос предложений, который осуществляется на конкурентной основе исходя из соответствия </w:t>
      </w:r>
      <w:r>
        <w:rPr>
          <w:szCs w:val="28"/>
        </w:rPr>
        <w:lastRenderedPageBreak/>
        <w:t>участников отбора категории и очередности поступления заявок на участие в отборе.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2.4. Участники отбора должны соответствовать требованиям, установленным в пункте 19 Правил, а также следующим дополнительным требованиям: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1) у участника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F0107" w:rsidRDefault="00EF0107" w:rsidP="00EF010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2)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EF0107" w:rsidRDefault="00EF0107" w:rsidP="00EF010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3) 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</w:t>
      </w:r>
      <w:proofErr w:type="gramEnd"/>
      <w:r>
        <w:rPr>
          <w:szCs w:val="28"/>
        </w:rPr>
        <w:t xml:space="preserve"> индивидуального предпринимателя;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4) у участника отбора, являющегося юридическим лицом, должна отсутствовать просроченная задолженность по неналоговым доходам, администрируемым министерством имущественных и земельных отношений Нижегородской области;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5) у участника отбора, являющегося юридическим лицом, должна отсутствовать просроченная задолженность по неналоговым доходам, администрируемым министерством лесного хозяйства и охраны объектов животного мира Нижегородской области;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6) уровень среднемесячной заработной платы в организации – участнике отбора должен составлять не ниже среднемесячной заработной платы по соответствующему виду экономической деятельности в Нижегородской области (по данным территориального органа Федеральной службы государственной статистики по Нижегородской области).</w:t>
      </w:r>
    </w:p>
    <w:p w:rsidR="00EF0107" w:rsidRDefault="00EF0107" w:rsidP="00EF010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Дополнительные требования, установленные в подпунктах 4, 5 настоящего пункта, не распространяются на участников отбора, являющихся некоммерческими организациями, созданными в следующих организационно-правовых формах: автономные некоммерческие организации, общественно полезные фонды, общественные фонды, </w:t>
      </w:r>
      <w:r>
        <w:rPr>
          <w:szCs w:val="28"/>
        </w:rPr>
        <w:lastRenderedPageBreak/>
        <w:t>благотворительные фонды, личные фонды, государственные и муниципальные учреждения, частные учреждения.</w:t>
      </w:r>
      <w:proofErr w:type="gramEnd"/>
    </w:p>
    <w:p w:rsidR="00EF0107" w:rsidRDefault="00EF0107" w:rsidP="00EF0107">
      <w:pPr>
        <w:jc w:val="both"/>
        <w:rPr>
          <w:szCs w:val="28"/>
        </w:rPr>
      </w:pPr>
    </w:p>
    <w:p w:rsidR="00EF0107" w:rsidRDefault="00EF0107" w:rsidP="00EF0107">
      <w:pPr>
        <w:jc w:val="center"/>
        <w:rPr>
          <w:b/>
          <w:szCs w:val="28"/>
        </w:rPr>
      </w:pPr>
      <w:r>
        <w:rPr>
          <w:b/>
          <w:szCs w:val="28"/>
        </w:rPr>
        <w:t>3. Условия и порядок предоставления субсидий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3.1. Условия предоставления субсидии победителям отбора, соответствующим требованиям, установленным в пункте 3.2 настоящего Порядка (далее - получатели субсидии):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1) заключение соглашения о предоставлении субсидии между Министерством и получателем субсидии (далее - соглашение);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2) наличие фактически произведенных и документально подтвержденных затрат по направлениям, указанным в пункте 1.5 настоящего Порядка;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3) согласие получателя субсидии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4) сохранение уровня среднемесячной заработной платы в организации - получателе субсидии не ниже среднемесячной заработной платы по соответствующему виду экономической деятельности в Нижегородской области (по данным территориального органа Федеральной службы государственной статистики по Нижегородской области) на момент получения и в период предоставления субсидии.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3.2. Получатель субсидии по состоянию на дату заключения соглашения должен соответствовать следующим требованиям:</w:t>
      </w:r>
    </w:p>
    <w:p w:rsidR="00EF0107" w:rsidRDefault="00EF0107" w:rsidP="00EF010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>
        <w:rPr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szCs w:val="28"/>
        </w:rPr>
        <w:t xml:space="preserve"> акционерных обществ;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F0107" w:rsidRDefault="00EF0107" w:rsidP="00EF010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4) получатель субсидии не получает средства из областного бюджета на основании иных нормативных правовых актов Нижегородской области на цель, установленную в пункте 1.3 настоящего Порядка, и по направлениям затрат, установленным в пункте 1.5 настоящего Порядка;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 xml:space="preserve">5) получатель субсидии не является иностранным агентом в соответствии с Федеральным законом от 14 июля 2022 г. № 255-ФЗ «О </w:t>
      </w:r>
      <w:proofErr w:type="gramStart"/>
      <w:r>
        <w:rPr>
          <w:szCs w:val="28"/>
        </w:rPr>
        <w:t>контроле за</w:t>
      </w:r>
      <w:proofErr w:type="gramEnd"/>
      <w:r>
        <w:rPr>
          <w:szCs w:val="28"/>
        </w:rPr>
        <w:t xml:space="preserve"> деятельностью лиц, находящихся под иностранным влиянием»;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6) уровень среднемесячной заработной платы в организации - получателе субсидии должен составлять не ниже среднемесячной заработной платы по соответствующему виду экономической деятельности в Нижегородской области (по данным территориального органа Федеральной службы государственной статистики по Нижегородской области).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 xml:space="preserve">3.3. Для получения субсидии получатель субсидии в течение 5 календарных дней со дня </w:t>
      </w:r>
      <w:proofErr w:type="gramStart"/>
      <w:r>
        <w:rPr>
          <w:szCs w:val="28"/>
        </w:rPr>
        <w:t>размещения протокола подведения итогов отбора</w:t>
      </w:r>
      <w:proofErr w:type="gramEnd"/>
      <w:r>
        <w:rPr>
          <w:szCs w:val="28"/>
        </w:rPr>
        <w:t xml:space="preserve"> на единой платформе представляет в Министерство заявление о предоставлении субсидии, составленное по форме, предусмотренной типовой формой, установленной министерством финансов Нижегородской области для соглашений о предоставлении субсидий из областного бюджета (далее – заявление).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К заявлению получатель субсидии прилагает расчет размера субсидии и следующие документы, подтверждающие фактически произведенные затраты, по направлению затрат, указанному в пункте 1.5 настоящего Порядка: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- копии договоров (соглашений) (при наличии);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- копии документов, подтверждающих фактически произведенные затраты в зависимости от формы произведенных расчетов (копии счетов-фактур, товарных накладных и (или) товарных (кассовых) чеков, платежных документов, выписки с лицевых счетов, содержащие произведенные затраты);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- копии актов выполненных работ (оказанных услуг) (при наличии).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Получатель субсидии несет ответственность за достоверность сведений, содержащихся в заявлении и представленных документах.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 xml:space="preserve">3.4. Заявление подлежит регистрации в Министерстве в порядке, установленном в Инструкции по делопроизводству в органах </w:t>
      </w:r>
      <w:r>
        <w:rPr>
          <w:szCs w:val="28"/>
        </w:rPr>
        <w:lastRenderedPageBreak/>
        <w:t>исполнительной власти Нижегородской области и их структурных подразделениях, утвержденной постановлением Правительства Нижегородской области от 28 декабря 2018 г. № 912.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 xml:space="preserve">3.5. </w:t>
      </w:r>
      <w:proofErr w:type="gramStart"/>
      <w:r>
        <w:rPr>
          <w:szCs w:val="28"/>
        </w:rPr>
        <w:t>Министерство в срок не позднее 5-го рабочего дня, следующего за днем регистрации заявления, осуществляет проверку получателя субсидии на соответствие требованиям, установленным в пункте 3.2 настоящего Порядка, по данным государственных информационных систем, в том числе с использованием единой системы межведомственного электронного взаимодействия, и (или) на основании данных, размещенных в открытом доступе в информационно-телекоммуникационной сети «Интернет».</w:t>
      </w:r>
      <w:proofErr w:type="gramEnd"/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Получатель субсидии вправе по собственной инициативе представить документы для подтверждения соответствия требованиям, указанным в пункте 3.2 настоящего Порядка.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3.6. В случае отсутствия технической возможности, указанной в пункте 3.5 настоящего Порядка, Министерство письменно запрашивает у получателя субсидии соответствующие документы для подтверждения его соответствия требованиям, установленным в пункте 3.2 настоящего Порядка, с указанием срока их представления.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Получатель субсидии несет ответственность за достоверность сведений, содержащихся в представленных им документах.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В случае, установленном настоящим пунктом, срок рассмотрения заявления продлевается на 5 рабочих дней со дня представления получателем субсидии запрашиваемых Министерством документов.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3.7. Основания для отказа в предоставлении субсидии: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- нарушение сроков представления заявления, установленных пунктом 3.3 настоящего Порядка;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- несоответствие получателя субсидии требованиям, установленным пунктом 3.2 настоящего Порядка;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- несоответствие представленных получателем субсидии документов требованиям, указанным в пункте 3.3 настоящего Порядка, в случаях, установленных пунктами 3.3, 3.6 настоящего Порядка, или непредставление (представление не в полном объеме) указанных документов;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- установление факта недостоверности представленной получателем субсидии информации.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3.8. По результатам рассмотрения заявления Министерство до истечения сроков, установленных соответственно в пунктах 3.5 и 3.6 настоящего Порядка: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- при отсутствии оснований для отказа в предоставлении субсидии, указанных в пункте 3.7 настоящего Порядка, - принимает решение о предоставлении субсидии;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- при наличии оснований для отказа в предоставлении субсидии, указанных в пункте 3.7 настоящего Порядка, - принимает решение об отказе в предоставлении субсидии.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Решение оформляется приказом Министерства.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В случае принятия решения о предоставлении субсидии в приказе Министерства указываются реквизиты протокола подведения итогов отбора и размер субсидии, предоставляемой получателю субсидии.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В срок не позднее 3-го рабочего дня, следующего за днем принятия решения, Министерство письменно информирует получателя субсидии о принятом решении.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В случае принятия решения о предоставлении субсидии Министерство направляет получателю субсидии предложение о заключении соглашения с указанием сроков его заключения с учетом срока, указанного в объявлении о проведении отбора, к которому прилагает проект соглашения для его подписания получателем субсидии.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В случае принятия решения об отказе в предоставлении субсидии в уведомлении указывается обстоятельство, послужившее основанием для отказа в предоставлении субсидии.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Получатель субсидии после получения уведомления об отказе в предоставлении субсидии, вправе повторно обратиться в Министерство с заявлением после устранения им указанного в уведомлении несоответствия. Повторная проверка получателя субсидии на соответствие установленным требованиям осуществляется в соответствии с пунктами 3.5, 3.6 настоящего Порядка.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3.9. Источником финансового обеспечения субсидии являются средства областного бюджета.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Субсидия предоставляется в пределах бюджетных ассигнований, предусмотренных в законе Нижегородской области об областном бюджете на соответствующий финансовый год и на плановый период (сводной бюджетной росписью), и лимитов бюджетных обязательств на предоставление субсидии.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 xml:space="preserve">3.9.1. </w:t>
      </w:r>
      <w:proofErr w:type="gramStart"/>
      <w:r>
        <w:rPr>
          <w:szCs w:val="28"/>
        </w:rPr>
        <w:t>В случае если совокупный размер субсидий, запрашиваемых всеми победителями отбора, не превышает объем лимитов бюджетных обязательств на предоставление субсидии, размер субсидии i-</w:t>
      </w:r>
      <w:proofErr w:type="spellStart"/>
      <w:r>
        <w:rPr>
          <w:szCs w:val="28"/>
        </w:rPr>
        <w:t>му</w:t>
      </w:r>
      <w:proofErr w:type="spellEnd"/>
      <w:r>
        <w:rPr>
          <w:szCs w:val="28"/>
        </w:rPr>
        <w:t xml:space="preserve"> победителю отбора составляет 90 процентов от фактически произведенных и документально подтвержденных затрат по направлению, указанному в пункте 1.5 настоящего Порядка (без учета НДС, за исключением победителей отбора, применяющих упрощенную систему налогообложения);</w:t>
      </w:r>
      <w:proofErr w:type="gramEnd"/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3.9.2.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совокупный размер субсидий, запрашиваемых всеми победителями отбора, превышает объем лимитов бюджетных обязательств на предоставление субсидии, денежные средства распределяются между победителями отбора согласно очередности поступления заявок.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 xml:space="preserve">3.9.3. </w:t>
      </w:r>
      <w:proofErr w:type="gramStart"/>
      <w:r>
        <w:rPr>
          <w:szCs w:val="28"/>
        </w:rPr>
        <w:t xml:space="preserve">Получателям субсидии, которым субсидия предоставлена в размере, определенном в соответствии с подпунктом 3.9.2 настоящего пункта, в случае выделения дополнительных бюджетных ассигнований на предоставление субсидий на текущий финансовый год и (или) при наличии </w:t>
      </w:r>
      <w:r>
        <w:rPr>
          <w:szCs w:val="28"/>
        </w:rPr>
        <w:lastRenderedPageBreak/>
        <w:t>лимитов бюджетных обязательств на предоставление субсидии в очередном финансовом году, Министерством направляется уведомление о возможности предоставления недополученной части субсидии и проект дополнительного соглашения к соглашению.</w:t>
      </w:r>
      <w:proofErr w:type="gramEnd"/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3.10. Министерство заключает с получателем субсидии соглашение в срок, указанный в предложении о заключении соглашения, направляемом получателю субсидии в соответствии с пунктом 3.8 настоящего Порядка.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В соглашение включаются:</w:t>
      </w:r>
    </w:p>
    <w:p w:rsidR="00EF0107" w:rsidRDefault="00EF0107" w:rsidP="00EF010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- условия предоставления субсидии, указанные в подпунктах 2-4 пункта 3.1 настоящего Порядка;</w:t>
      </w:r>
      <w:proofErr w:type="gramEnd"/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 xml:space="preserve">- условие о согласовании Министерством и получателем субсидии новых условий соглашения или о расторжении соглашения при </w:t>
      </w:r>
      <w:proofErr w:type="spellStart"/>
      <w:r>
        <w:rPr>
          <w:szCs w:val="28"/>
        </w:rPr>
        <w:t>недостижении</w:t>
      </w:r>
      <w:proofErr w:type="spellEnd"/>
      <w:r>
        <w:rPr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EF0107" w:rsidRDefault="00EF0107" w:rsidP="00EF010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proofErr w:type="gramEnd"/>
      <w:r>
        <w:rPr>
          <w:szCs w:val="28"/>
        </w:rPr>
        <w:t xml:space="preserve">, и </w:t>
      </w:r>
      <w:proofErr w:type="gramStart"/>
      <w:r>
        <w:rPr>
          <w:szCs w:val="28"/>
        </w:rPr>
        <w:t>возврате</w:t>
      </w:r>
      <w:proofErr w:type="gramEnd"/>
      <w:r>
        <w:rPr>
          <w:szCs w:val="28"/>
        </w:rPr>
        <w:t xml:space="preserve"> неиспользованного остатка субсидии в областной бюджет.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типовыми формами, установленными министерством финансов Нижегородской области для соглашений о предоставлении субсидий из областного бюджета.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В случае изменения обстоятельств, послуживших основанием для заключения соглашения, в том числе в случаях, установленных настоящим пунктом, получатель субсидии обязан уведомить о данных изменениях Министерство с приложением соответствующих документов.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3.11. Результат предоставления субсидии: прирост объема реализации продукции в году предоставления субсидии по сравнению с предшествующим годом (тысяча рублей).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Результат предоставления субсидии соответствует цели предоставления субсидии и типу результатов предоставления субсидии «Производство (реализация) продукции», определенному в соответствии с установленным Министерством финансов Российской Федерации порядком проведения </w:t>
      </w:r>
      <w:proofErr w:type="gramStart"/>
      <w:r>
        <w:rPr>
          <w:szCs w:val="28"/>
        </w:rPr>
        <w:t>мониторинга достижения результатов предоставления субсидии</w:t>
      </w:r>
      <w:proofErr w:type="gramEnd"/>
      <w:r>
        <w:rPr>
          <w:szCs w:val="28"/>
        </w:rPr>
        <w:t>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3.12. Перечисление субсидии осуществляется на основании соглашения не позднее 10-го рабочего дня, следующего за днем принятия Министерством решения о предоставлении субсидии, после санкционирования оплаты денежных обязательств министерством финансов Нижегородской области в соответствии с утвержденным им порядком.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3.13. Перечисление субсидии осуществляется с лицевого счета Министерства, открытого в управлении областного казначейства министерства финансов Нижегородской области, на расчетный счет получателя субсидии, открытый в учреждении Центрального банка Российской Федерации или кредитной организации.</w:t>
      </w:r>
    </w:p>
    <w:p w:rsidR="00EF0107" w:rsidRDefault="00EF0107" w:rsidP="00EF0107">
      <w:pPr>
        <w:jc w:val="both"/>
        <w:rPr>
          <w:szCs w:val="28"/>
        </w:rPr>
      </w:pPr>
    </w:p>
    <w:p w:rsidR="00EF0107" w:rsidRDefault="00EF0107" w:rsidP="00EF0107">
      <w:pPr>
        <w:jc w:val="center"/>
        <w:rPr>
          <w:szCs w:val="28"/>
        </w:rPr>
      </w:pPr>
      <w:r>
        <w:rPr>
          <w:b/>
          <w:szCs w:val="28"/>
        </w:rPr>
        <w:t xml:space="preserve">4. Требования к предоставлению отчетности, проведению мониторинга достижения результатов предоставления субсидии, об осуществлении </w:t>
      </w:r>
      <w:proofErr w:type="gramStart"/>
      <w:r>
        <w:rPr>
          <w:b/>
          <w:szCs w:val="28"/>
        </w:rPr>
        <w:t>контроля за</w:t>
      </w:r>
      <w:proofErr w:type="gramEnd"/>
      <w:r>
        <w:rPr>
          <w:b/>
          <w:szCs w:val="28"/>
        </w:rPr>
        <w:t xml:space="preserve"> соблюдением условий и порядка предоставления субсидии и ответственности за их нарушение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4.1. Получатель субсидии не позднее 1 февраля года, следующего за годом предоставления субсидии, представляет в Министерство отчет о достижении значения результата предоставления субсидии по форме, предусмотренной типовой формой, установленной министерством финансов Нижегородской области для соглашений о предоставлении субсидий из областного бюджета, с приложением копии налоговой декларации по налогу на добавленную стоимость.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4.2. Дополнительно к отчетности, указанной в пункте 4.1 настоящего Порядка, получатель субсидии в сроки и по форме, которые определены соглашением, представляет в Министерство отчет о реализации плана мероприятий по достижению результатов предоставления субсидии (контрольных точек).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4.3. Получатель субсидии несет ответственность за достоверность представляемых в отчетности сведений.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4.4. Министерство в течение 10 рабочих дней со дня поступления в Министерство отчетности в соответствии с пунктом 4.1 настоящего Порядка осуществляет ее проверку.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По результатам проведенной проверки Министерство до истечения срока, установленного в абзаце первом настоящего пункта, либо принимает представленную получателем субсидии отчетность, либо письменно уведомляет получателя субсидии о выявленных замечаниях и нарушениях, подлежащих корректировке, с указанием сроков повторного представления получателем субсидии соответствующей отчетности.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4.5. В отношении получателя субсидии осуществляются проверки: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- Министерством - в части соблюдения условий и порядка предоставления субсидии, в том числе в части достижения результата ее предоставления;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- органами государственного финансового контроля - в соответствии со статьями 268.1 и 269.2 Бюджетного кодекса Российской Федерации.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 xml:space="preserve">4.6. За нарушение условий и порядка предоставления субсидии, предусмотренных настоящим Порядком, в том числе за </w:t>
      </w:r>
      <w:proofErr w:type="spellStart"/>
      <w:r>
        <w:rPr>
          <w:szCs w:val="28"/>
        </w:rPr>
        <w:t>недостижение</w:t>
      </w:r>
      <w:proofErr w:type="spellEnd"/>
      <w:r>
        <w:rPr>
          <w:szCs w:val="28"/>
        </w:rPr>
        <w:t xml:space="preserve"> результата предоставления субсидии, устанавливаются следующие меры ответственности: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 xml:space="preserve">4.6.1. Возврат в областной бюджет субсидии в случае нарушения условий, установленных при предоставлении субсидии, </w:t>
      </w:r>
      <w:proofErr w:type="gramStart"/>
      <w:r>
        <w:rPr>
          <w:szCs w:val="28"/>
        </w:rPr>
        <w:t>выявленного</w:t>
      </w:r>
      <w:proofErr w:type="gramEnd"/>
      <w:r>
        <w:rPr>
          <w:szCs w:val="28"/>
        </w:rPr>
        <w:t xml:space="preserve"> в том числе по фактам проверок, проведенных Министерством и органами государственного финансового контроля, в объеме выявленных нарушений.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 xml:space="preserve">4.6.2. Возврат в областной бюджет субсидии в случае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значения результата предоставления субсидии, установленного в соглашении, в объеме (</w:t>
      </w:r>
      <w:proofErr w:type="spellStart"/>
      <w:proofErr w:type="gramStart"/>
      <w:r>
        <w:rPr>
          <w:szCs w:val="28"/>
        </w:rPr>
        <w:t>V</w:t>
      </w:r>
      <w:proofErr w:type="gramEnd"/>
      <w:r>
        <w:rPr>
          <w:szCs w:val="28"/>
        </w:rPr>
        <w:t>возврата</w:t>
      </w:r>
      <w:proofErr w:type="spellEnd"/>
      <w:r>
        <w:rPr>
          <w:szCs w:val="28"/>
        </w:rPr>
        <w:t>), рассчитанном по следующей формуле:</w:t>
      </w:r>
    </w:p>
    <w:p w:rsidR="00EF0107" w:rsidRDefault="00EF0107" w:rsidP="00EF0107">
      <w:pPr>
        <w:ind w:firstLine="709"/>
        <w:jc w:val="both"/>
        <w:rPr>
          <w:szCs w:val="28"/>
        </w:rPr>
      </w:pPr>
    </w:p>
    <w:p w:rsidR="00EF0107" w:rsidRDefault="00EF0107" w:rsidP="00EF0107">
      <w:pPr>
        <w:ind w:firstLine="709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V</w:t>
      </w:r>
      <w:proofErr w:type="gramEnd"/>
      <w:r>
        <w:rPr>
          <w:szCs w:val="28"/>
        </w:rPr>
        <w:t>возврата</w:t>
      </w:r>
      <w:proofErr w:type="spellEnd"/>
      <w:r>
        <w:rPr>
          <w:szCs w:val="28"/>
        </w:rPr>
        <w:t xml:space="preserve"> = </w:t>
      </w:r>
      <w:proofErr w:type="spellStart"/>
      <w:r>
        <w:rPr>
          <w:szCs w:val="28"/>
        </w:rPr>
        <w:t>Vсубсидии</w:t>
      </w:r>
      <w:proofErr w:type="spellEnd"/>
      <w:r>
        <w:rPr>
          <w:szCs w:val="28"/>
        </w:rPr>
        <w:t xml:space="preserve"> x k,</w:t>
      </w:r>
    </w:p>
    <w:p w:rsidR="00EF0107" w:rsidRDefault="00EF0107" w:rsidP="00EF0107">
      <w:pPr>
        <w:ind w:firstLine="709"/>
        <w:jc w:val="both"/>
        <w:rPr>
          <w:szCs w:val="28"/>
        </w:rPr>
      </w:pP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где:</w:t>
      </w:r>
    </w:p>
    <w:p w:rsidR="00EF0107" w:rsidRDefault="00EF0107" w:rsidP="00EF0107">
      <w:pPr>
        <w:ind w:firstLine="709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V</w:t>
      </w:r>
      <w:proofErr w:type="gramEnd"/>
      <w:r>
        <w:rPr>
          <w:szCs w:val="28"/>
        </w:rPr>
        <w:t>субсидии</w:t>
      </w:r>
      <w:proofErr w:type="spellEnd"/>
      <w:r>
        <w:rPr>
          <w:szCs w:val="28"/>
        </w:rPr>
        <w:t xml:space="preserve"> - размер субсидии, предоставленной получателю субсидии;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k - коэффициент возврата субсидии, который рассчитывается по следующей формуле:</w:t>
      </w:r>
    </w:p>
    <w:p w:rsidR="00EF0107" w:rsidRDefault="00EF0107" w:rsidP="00EF0107">
      <w:pPr>
        <w:ind w:firstLine="709"/>
        <w:jc w:val="both"/>
        <w:rPr>
          <w:szCs w:val="28"/>
        </w:rPr>
      </w:pP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k = 1 - Т / S,</w:t>
      </w:r>
    </w:p>
    <w:p w:rsidR="00EF0107" w:rsidRDefault="00EF0107" w:rsidP="00EF0107">
      <w:pPr>
        <w:ind w:firstLine="709"/>
        <w:jc w:val="both"/>
        <w:rPr>
          <w:szCs w:val="28"/>
        </w:rPr>
      </w:pP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где: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Т - фактически достигнутое значение результата предоставления субсидии;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S - значение результата предоставления субсидии, установленное соглашением.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4.6.3. Иные меры ответственности, предусмотренные Кодексом Российской Федерации об административных правонарушениях.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4.7. Возврат субсидии осуществляется на основании: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- письменного требования Министерства - в срок, не превышающий 30 календарных дней со дня его получения;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- предписания органа государственного финансового контроля - в установленные в предписании сроки.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 xml:space="preserve">4.8. Министерство в течение 30 календарных дней со дня установления фактов, указанных в пункте 4.6 настоящего Порядка, направляет получателю субсидии письменное требование о возврате </w:t>
      </w:r>
      <w:r>
        <w:rPr>
          <w:szCs w:val="28"/>
        </w:rPr>
        <w:lastRenderedPageBreak/>
        <w:t>суммы субсидии с указанием причины, послужившей основанием для возврата субсидии, и реквизитов для перечисления денежных средств.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4.9. Орган государственного финансового контроля направляет получателю субсидии предписание о возврате суммы субсидии в порядке и сроки, установленные в соответствии с бюджетным законодательством Российской Федерации.</w:t>
      </w:r>
    </w:p>
    <w:p w:rsidR="00EF0107" w:rsidRDefault="00EF0107" w:rsidP="00EF0107">
      <w:pPr>
        <w:ind w:firstLine="709"/>
        <w:jc w:val="both"/>
        <w:rPr>
          <w:szCs w:val="28"/>
        </w:rPr>
      </w:pPr>
      <w:r>
        <w:rPr>
          <w:szCs w:val="28"/>
        </w:rPr>
        <w:t>4.10. Неисполнение обязательств по возврату субсидии в соответствии с подпунктами 4.6.1, 4.6.2 пункта 4.6 настоящего Порядка является основанием для взыскания бюджетных средств, полученных в форме субсидии, в судебном порядке.</w:t>
      </w:r>
    </w:p>
    <w:p w:rsidR="00C835A0" w:rsidRDefault="00C835A0">
      <w:pPr>
        <w:jc w:val="both"/>
        <w:rPr>
          <w:szCs w:val="28"/>
        </w:rPr>
      </w:pPr>
      <w:bookmarkStart w:id="2" w:name="_GoBack"/>
      <w:bookmarkEnd w:id="2"/>
    </w:p>
    <w:sectPr w:rsidR="00C835A0">
      <w:type w:val="continuous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B6" w:rsidRDefault="006C55B6">
      <w:r>
        <w:separator/>
      </w:r>
    </w:p>
  </w:endnote>
  <w:endnote w:type="continuationSeparator" w:id="0">
    <w:p w:rsidR="006C55B6" w:rsidRDefault="006C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B6" w:rsidRDefault="006C55B6">
      <w:r>
        <w:separator/>
      </w:r>
    </w:p>
  </w:footnote>
  <w:footnote w:type="continuationSeparator" w:id="0">
    <w:p w:rsidR="006C55B6" w:rsidRDefault="006C5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A0" w:rsidRDefault="00621C80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835A0" w:rsidRDefault="00C835A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A0" w:rsidRDefault="00621C80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F0107">
      <w:rPr>
        <w:rStyle w:val="afa"/>
        <w:noProof/>
      </w:rPr>
      <w:t>2</w:t>
    </w:r>
    <w:r>
      <w:rPr>
        <w:rStyle w:val="afa"/>
      </w:rPr>
      <w:fldChar w:fldCharType="end"/>
    </w:r>
  </w:p>
  <w:p w:rsidR="00C835A0" w:rsidRDefault="00C835A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A0" w:rsidRDefault="00621C80">
    <w:pPr>
      <w:pStyle w:val="ab"/>
    </w:pPr>
    <w:r>
      <w:rPr>
        <w:noProof/>
      </w:rPr>
      <mc:AlternateContent>
        <mc:Choice Requires="wpg">
          <w:drawing>
            <wp:anchor distT="0" distB="0" distL="114300" distR="114300" simplePos="0" relativeHeight="52428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-187324</wp:posOffset>
              </wp:positionV>
              <wp:extent cx="5760085" cy="188976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60085" cy="1889760"/>
                        <a:chOff x="1701" y="425"/>
                        <a:chExt cx="9071" cy="2976"/>
                      </a:xfrm>
                    </wpg:grpSpPr>
                    <wps:wsp>
                      <wps:cNvPr id="2" name="Поле 2"/>
                      <wps:cNvSpPr txBox="1"/>
                      <wps:spPr bwMode="auto">
                        <a:xfrm>
                          <a:off x="1701" y="1701"/>
                          <a:ext cx="9071" cy="5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C835A0" w:rsidRDefault="00621C80">
                            <w:pPr>
                              <w:jc w:val="center"/>
                              <w:rPr>
                                <w:color w:val="8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40"/>
                              </w:rPr>
                              <w:t>Правительство Нижегородской области</w:t>
                            </w:r>
                          </w:p>
                          <w:p w:rsidR="00C835A0" w:rsidRDefault="00C835A0"/>
                        </w:txbxContent>
                      </wps:txbx>
                      <wps:bodyPr wrap="square" lIns="0" tIns="0" rIns="0" bIns="0" upright="1"/>
                    </wps:wsp>
                    <wps:wsp>
                      <wps:cNvPr id="3" name="Поле 3"/>
                      <wps:cNvSpPr txBox="1"/>
                      <wps:spPr bwMode="auto">
                        <a:xfrm>
                          <a:off x="1701" y="2279"/>
                          <a:ext cx="9071" cy="5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C835A0" w:rsidRDefault="00621C80">
                            <w:pPr>
                              <w:jc w:val="center"/>
                              <w:rPr>
                                <w:color w:val="800000"/>
                                <w:spacing w:val="40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color w:val="800000"/>
                                <w:spacing w:val="40"/>
                                <w:sz w:val="40"/>
                              </w:rPr>
                              <w:t>ПОСТАНОВЛЕНИЕ</w:t>
                            </w:r>
                          </w:p>
                          <w:p w:rsidR="00C835A0" w:rsidRDefault="00C835A0"/>
                        </w:txbxContent>
                      </wps:txbx>
                      <wps:bodyPr wrap="square" lIns="0" tIns="0" rIns="0" bIns="0" upright="1"/>
                    </wps:wsp>
                    <wps:wsp>
                      <wps:cNvPr id="4" name="Прямая соединительная линия 4"/>
                      <wps:cNvCnPr/>
                      <wps:spPr bwMode="auto">
                        <a:xfrm>
                          <a:off x="2268" y="3299"/>
                          <a:ext cx="1928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800000"/>
                          </a:solidFill>
                        </a:ln>
                      </wps:spPr>
                      <wps:bodyPr/>
                    </wps:wsp>
                    <wps:wsp>
                      <wps:cNvPr id="5" name="Прямая соединительная линия 5"/>
                      <wps:cNvCnPr/>
                      <wps:spPr bwMode="auto">
                        <a:xfrm>
                          <a:off x="8165" y="3299"/>
                          <a:ext cx="1928" cy="1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800000"/>
                          </a:solidFill>
                        </a:ln>
                      </wps:spPr>
                      <wps:bodyPr/>
                    </wps:wsp>
                    <wps:wsp>
                      <wps:cNvPr id="6" name="Поле 6"/>
                      <wps:cNvSpPr txBox="1"/>
                      <wps:spPr bwMode="auto">
                        <a:xfrm>
                          <a:off x="7825" y="3118"/>
                          <a:ext cx="426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C835A0" w:rsidRDefault="00621C80">
                            <w:pPr>
                              <w:jc w:val="center"/>
                              <w:rPr>
                                <w:rFonts w:ascii="Arial" w:hAnsi="Arial"/>
                                <w:color w:val="8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800000"/>
                                <w:sz w:val="18"/>
                                <w:lang w:val="en-US"/>
                              </w:rPr>
                              <w:t>№</w:t>
                            </w:r>
                          </w:p>
                          <w:p w:rsidR="00C835A0" w:rsidRDefault="00C835A0"/>
                        </w:txbxContent>
                      </wps:txbx>
                      <wps:bodyPr wrap="square" lIns="36000" tIns="0" rIns="36000" bIns="0" upright="1"/>
                    </wps:wsp>
                    <pic:pic xmlns:pic="http://schemas.openxmlformats.org/drawingml/2006/picture">
                      <pic:nvPicPr>
                        <pic:cNvPr id="12" name="Рисунок 12"/>
                        <pic:cNvPic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5709" y="425"/>
                          <a:ext cx="1054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2049" o:spid="_x0000_s1026" style="position:absolute;margin-left:0;margin-top:-14.75pt;width:453.55pt;height:148.8pt;z-index:-502792192" coordorigin="1701,425" coordsize="9071,2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1701;top:1701;width:9071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WqsUA&#10;AADaAAAADwAAAGRycy9kb3ducmV2LnhtbESPQWvCQBSE74L/YXlCL1I3eqhJzCYEoVBKKWgL4u2R&#10;fU1Cs29jdqPx33cLhR6HmfmGyYrJdOJKg2stK1ivIhDEldUt1wo+P54fYxDOI2vsLJOCOzko8vks&#10;w1TbGx/oevS1CBB2KSpovO9TKV3VkEG3sj1x8L7sYNAHOdRSD3gLcNPJTRQ9SYMth4UGe9o3VH0f&#10;R6Pg9H5K1vW4LcfLPe5ez4nht6VR6mExlTsQnib/H/5rv2gFG/i9Em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NaqxQAAANoAAAAPAAAAAAAAAAAAAAAAAJgCAABkcnMv&#10;ZG93bnJldi54bWxQSwUGAAAAAAQABAD1AAAAigMAAAAA&#10;" filled="f" strokecolor="white">
                <v:textbox inset="0,0,0,0">
                  <w:txbxContent>
                    <w:p w:rsidR="00C835A0" w:rsidRDefault="00621C80">
                      <w:pPr>
                        <w:jc w:val="center"/>
                        <w:rPr>
                          <w:color w:val="800000"/>
                          <w:sz w:val="40"/>
                        </w:rPr>
                      </w:pPr>
                      <w:r>
                        <w:rPr>
                          <w:b/>
                          <w:color w:val="800000"/>
                          <w:sz w:val="40"/>
                        </w:rPr>
                        <w:t>Правительство Нижегородской области</w:t>
                      </w:r>
                    </w:p>
                    <w:p w:rsidR="00C835A0" w:rsidRDefault="00C835A0"/>
                  </w:txbxContent>
                </v:textbox>
              </v:shape>
              <v:shape id="Поле 3" o:spid="_x0000_s1028" type="#_x0000_t202" style="position:absolute;left:1701;top:2279;width:9071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zMcUA&#10;AADaAAAADwAAAGRycy9kb3ducmV2LnhtbESPQWvCQBSE74L/YXmFXopurGBj6hpCoVCKCE0Lwdsj&#10;+5qEZt/G7Ebjv3eFgsdhZr5hNuloWnGi3jWWFSzmEQji0uqGKwU/3++zGITzyBpby6TgQg7S7XSy&#10;wUTbM3/RKfeVCBB2CSqove8SKV1Zk0E3tx1x8H5tb9AH2VdS93gOcNPK5yhaSYMNh4UaO3qrqfzL&#10;B6Og2BfrRTW8ZMPxErefh7Xh3ZNR6vFhzF5BeBr9Pfzf/tAKlnC7Em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HMxxQAAANoAAAAPAAAAAAAAAAAAAAAAAJgCAABkcnMv&#10;ZG93bnJldi54bWxQSwUGAAAAAAQABAD1AAAAigMAAAAA&#10;" filled="f" strokecolor="white">
                <v:textbox inset="0,0,0,0">
                  <w:txbxContent>
                    <w:p w:rsidR="00C835A0" w:rsidRDefault="00621C80">
                      <w:pPr>
                        <w:jc w:val="center"/>
                        <w:rPr>
                          <w:color w:val="800000"/>
                          <w:spacing w:val="40"/>
                          <w:sz w:val="40"/>
                          <w:lang w:val="en-US"/>
                        </w:rPr>
                      </w:pPr>
                      <w:r>
                        <w:rPr>
                          <w:color w:val="800000"/>
                          <w:spacing w:val="40"/>
                          <w:sz w:val="40"/>
                        </w:rPr>
                        <w:t>ПОСТАНОВЛЕНИЕ</w:t>
                      </w:r>
                    </w:p>
                    <w:p w:rsidR="00C835A0" w:rsidRDefault="00C835A0"/>
                  </w:txbxContent>
                </v:textbox>
              </v:shape>
              <v:line id="Прямая соединительная линия 4" o:spid="_x0000_s1029" style="position:absolute;visibility:visible;mso-wrap-style:square" from="2268,3299" to="4196,3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PDPL0AAADaAAAADwAAAGRycy9kb3ducmV2LnhtbESPwQrCMBBE74L/EFbwpqkiotUoKgji&#10;zdqLt6VZ29JmU5qo9e+NIHgcZuYNs952phZPal1pWcFkHIEgzqwuOVeQXo+jBQjnkTXWlknBmxxs&#10;N/3eGmNtX3yhZ+JzESDsYlRQeN/EUrqsIINubBvi4N1ta9AH2eZSt/gKcFPLaRTNpcGSw0KBDR0K&#10;yqrkYRSQrNI8O9268ta8z9USk31dHZQaDrrdCoSnzv/Dv/ZJK5jB90q4AXLz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eTwzy9AAAA2gAAAA8AAAAAAAAAAAAAAAAAoQIA&#10;AGRycy9kb3ducmV2LnhtbFBLBQYAAAAABAAEAPkAAACLAwAAAAA=&#10;" strokecolor="maroon"/>
              <v:line id="Прямая соединительная линия 5" o:spid="_x0000_s1030" style="position:absolute;visibility:visible;mso-wrap-style:square" from="8165,3299" to="10093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9mp70AAADaAAAADwAAAGRycy9kb3ducmV2LnhtbESPwQrCMBBE74L/EFbwpqmCotUoKgji&#10;zdqLt6VZ29JmU5qo9e+NIHgcZuYNs952phZPal1pWcFkHIEgzqwuOVeQXo+jBQjnkTXWlknBmxxs&#10;N/3eGmNtX3yhZ+JzESDsYlRQeN/EUrqsIINubBvi4N1ta9AH2eZSt/gKcFPLaRTNpcGSw0KBDR0K&#10;yqrkYRSQrNI8O9268ta8z9USk31dHZQaDrrdCoSnzv/Dv/ZJK5jB90q4AXLz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jfZqe9AAAA2gAAAA8AAAAAAAAAAAAAAAAAoQIA&#10;AGRycy9kb3ducmV2LnhtbFBLBQYAAAAABAAEAPkAAACLAwAAAAA=&#10;" strokecolor="maroon"/>
              <v:shape id="Поле 6" o:spid="_x0000_s1031" type="#_x0000_t202" style="position:absolute;left:7825;top:3118;width:42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bQdL8A&#10;AADaAAAADwAAAGRycy9kb3ducmV2LnhtbESPwWrDMBBE74X8g9hCb7WcHExwrISmEOg1bj9gkTaW&#10;ibUSlurY/fqoEMhxmJk3THOY3SAmGmPvWcG6KEEQa2967hT8fJ/etyBiQjY4eCYFC0U47FcvDdbG&#10;3/hMU5s6kSEca1RgUwq1lFFbchgLH4izd/Gjw5Tl2Ekz4i3D3SA3ZVlJhz3nBYuBPi3pa/vrFPyt&#10;g3Z2idOyoe1C/VHbcIxKvb3OHzsQieb0DD/aX0ZBBf9X8g2Q+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VtB0vwAAANoAAAAPAAAAAAAAAAAAAAAAAJgCAABkcnMvZG93bnJl&#10;di54bWxQSwUGAAAAAAQABAD1AAAAhAMAAAAA&#10;" strokecolor="white">
                <v:textbox inset="1mm,0,1mm,0">
                  <w:txbxContent>
                    <w:p w:rsidR="00C835A0" w:rsidRDefault="00621C80">
                      <w:pPr>
                        <w:jc w:val="center"/>
                        <w:rPr>
                          <w:rFonts w:ascii="Arial" w:hAnsi="Arial"/>
                          <w:color w:val="800000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800000"/>
                          <w:sz w:val="18"/>
                          <w:lang w:val="en-US"/>
                        </w:rPr>
                        <w:t>№</w:t>
                      </w:r>
                    </w:p>
                    <w:p w:rsidR="00C835A0" w:rsidRDefault="00C835A0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2" o:spid="_x0000_s1032" type="#_x0000_t75" style="position:absolute;left:5709;top:425;width:1054;height:1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5X33AAAAA2wAAAA8AAABkcnMvZG93bnJldi54bWxET8uqwjAQ3Qv+QxjBjWiqC9FqFBG86F35&#10;xO3QjG1pMylNrtb79UYQ3M3hPGe+bEwp7lS73LKC4SACQZxYnXOq4Hza9CcgnEfWWFomBU9ysFy0&#10;W3OMtX3wge5Hn4oQwi5GBZn3VSylSzIy6Aa2Ig7czdYGfYB1KnWNjxBuSjmKorE0mHNoyLCidUZJ&#10;cfwzClDve0U1vvz+7372h+s0Hfoi2ijV7TSrGQhPjf+KP+6tDvNH8P4lHC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7lffcAAAADbAAAADwAAAAAAAAAAAAAAAACfAgAA&#10;ZHJzL2Rvd25yZXYueG1sUEsFBgAAAAAEAAQA9wAAAIwD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4A9B"/>
    <w:multiLevelType w:val="hybridMultilevel"/>
    <w:tmpl w:val="E4AE8CE4"/>
    <w:lvl w:ilvl="0" w:tplc="AA36487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" w:hAnsi="Palatino"/>
      </w:rPr>
    </w:lvl>
    <w:lvl w:ilvl="1" w:tplc="4F3E611E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162608BA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42A66A8C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EE362CE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AD5C182A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6446460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B59A6CFE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BD18CD40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>
    <w:nsid w:val="442C0398"/>
    <w:multiLevelType w:val="hybridMultilevel"/>
    <w:tmpl w:val="0D0CD95C"/>
    <w:lvl w:ilvl="0" w:tplc="18A84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2C500">
      <w:numFmt w:val="decimal"/>
      <w:lvlText w:val=""/>
      <w:lvlJc w:val="left"/>
      <w:pPr>
        <w:tabs>
          <w:tab w:val="num" w:pos="360"/>
        </w:tabs>
      </w:pPr>
    </w:lvl>
    <w:lvl w:ilvl="2" w:tplc="3F262A62">
      <w:numFmt w:val="decimal"/>
      <w:lvlText w:val=""/>
      <w:lvlJc w:val="left"/>
      <w:pPr>
        <w:tabs>
          <w:tab w:val="num" w:pos="360"/>
        </w:tabs>
      </w:pPr>
    </w:lvl>
    <w:lvl w:ilvl="3" w:tplc="53820768">
      <w:numFmt w:val="decimal"/>
      <w:lvlText w:val=""/>
      <w:lvlJc w:val="left"/>
      <w:pPr>
        <w:tabs>
          <w:tab w:val="num" w:pos="360"/>
        </w:tabs>
      </w:pPr>
    </w:lvl>
    <w:lvl w:ilvl="4" w:tplc="756AF5E8">
      <w:numFmt w:val="decimal"/>
      <w:lvlText w:val=""/>
      <w:lvlJc w:val="left"/>
      <w:pPr>
        <w:tabs>
          <w:tab w:val="num" w:pos="360"/>
        </w:tabs>
      </w:pPr>
    </w:lvl>
    <w:lvl w:ilvl="5" w:tplc="75E2D45E">
      <w:numFmt w:val="decimal"/>
      <w:lvlText w:val=""/>
      <w:lvlJc w:val="left"/>
      <w:pPr>
        <w:tabs>
          <w:tab w:val="num" w:pos="360"/>
        </w:tabs>
      </w:pPr>
    </w:lvl>
    <w:lvl w:ilvl="6" w:tplc="C9E29BF6">
      <w:numFmt w:val="decimal"/>
      <w:lvlText w:val=""/>
      <w:lvlJc w:val="left"/>
      <w:pPr>
        <w:tabs>
          <w:tab w:val="num" w:pos="360"/>
        </w:tabs>
      </w:pPr>
    </w:lvl>
    <w:lvl w:ilvl="7" w:tplc="9DF0AC88">
      <w:numFmt w:val="decimal"/>
      <w:lvlText w:val=""/>
      <w:lvlJc w:val="left"/>
      <w:pPr>
        <w:tabs>
          <w:tab w:val="num" w:pos="360"/>
        </w:tabs>
      </w:pPr>
    </w:lvl>
    <w:lvl w:ilvl="8" w:tplc="8A8805EE">
      <w:numFmt w:val="decimal"/>
      <w:lvlText w:val=""/>
      <w:lvlJc w:val="left"/>
      <w:pPr>
        <w:tabs>
          <w:tab w:val="num" w:pos="360"/>
        </w:tabs>
      </w:pPr>
    </w:lvl>
  </w:abstractNum>
  <w:abstractNum w:abstractNumId="2">
    <w:nsid w:val="66C2000E"/>
    <w:multiLevelType w:val="hybridMultilevel"/>
    <w:tmpl w:val="9FEE018A"/>
    <w:lvl w:ilvl="0" w:tplc="4B72E5B4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</w:lvl>
    <w:lvl w:ilvl="1" w:tplc="C5085FF0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A56E3B6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6E24BD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EEACCDD0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643CED3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E8C0BE54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43F44E74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B30F73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6FC1155F"/>
    <w:multiLevelType w:val="hybridMultilevel"/>
    <w:tmpl w:val="4A1EF310"/>
    <w:lvl w:ilvl="0" w:tplc="67908BB8">
      <w:start w:val="1"/>
      <w:numFmt w:val="decimal"/>
      <w:lvlText w:val="%1."/>
      <w:lvlJc w:val="left"/>
      <w:pPr>
        <w:ind w:left="1069" w:hanging="360"/>
      </w:pPr>
    </w:lvl>
    <w:lvl w:ilvl="1" w:tplc="81426A66">
      <w:start w:val="1"/>
      <w:numFmt w:val="lowerLetter"/>
      <w:lvlText w:val="%2."/>
      <w:lvlJc w:val="left"/>
      <w:pPr>
        <w:ind w:left="1789" w:hanging="360"/>
      </w:pPr>
    </w:lvl>
    <w:lvl w:ilvl="2" w:tplc="4D423836">
      <w:start w:val="1"/>
      <w:numFmt w:val="lowerRoman"/>
      <w:lvlText w:val="%3."/>
      <w:lvlJc w:val="right"/>
      <w:pPr>
        <w:ind w:left="2509" w:hanging="180"/>
      </w:pPr>
    </w:lvl>
    <w:lvl w:ilvl="3" w:tplc="CAB4D49E">
      <w:start w:val="1"/>
      <w:numFmt w:val="decimal"/>
      <w:lvlText w:val="%4."/>
      <w:lvlJc w:val="left"/>
      <w:pPr>
        <w:ind w:left="3229" w:hanging="360"/>
      </w:pPr>
    </w:lvl>
    <w:lvl w:ilvl="4" w:tplc="6378549A">
      <w:start w:val="1"/>
      <w:numFmt w:val="lowerLetter"/>
      <w:lvlText w:val="%5."/>
      <w:lvlJc w:val="left"/>
      <w:pPr>
        <w:ind w:left="3949" w:hanging="360"/>
      </w:pPr>
    </w:lvl>
    <w:lvl w:ilvl="5" w:tplc="0068FCB0">
      <w:start w:val="1"/>
      <w:numFmt w:val="lowerRoman"/>
      <w:lvlText w:val="%6."/>
      <w:lvlJc w:val="right"/>
      <w:pPr>
        <w:ind w:left="4669" w:hanging="180"/>
      </w:pPr>
    </w:lvl>
    <w:lvl w:ilvl="6" w:tplc="9EA00AA4">
      <w:start w:val="1"/>
      <w:numFmt w:val="decimal"/>
      <w:lvlText w:val="%7."/>
      <w:lvlJc w:val="left"/>
      <w:pPr>
        <w:ind w:left="5389" w:hanging="360"/>
      </w:pPr>
    </w:lvl>
    <w:lvl w:ilvl="7" w:tplc="7D2A306C">
      <w:start w:val="1"/>
      <w:numFmt w:val="lowerLetter"/>
      <w:lvlText w:val="%8."/>
      <w:lvlJc w:val="left"/>
      <w:pPr>
        <w:ind w:left="6109" w:hanging="360"/>
      </w:pPr>
    </w:lvl>
    <w:lvl w:ilvl="8" w:tplc="05FE2DC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5E435C"/>
    <w:multiLevelType w:val="multilevel"/>
    <w:tmpl w:val="A43AD6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A0"/>
    <w:rsid w:val="00621C80"/>
    <w:rsid w:val="006C55B6"/>
    <w:rsid w:val="00C835A0"/>
    <w:rsid w:val="00ED3AA8"/>
    <w:rsid w:val="00E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4">
    <w:name w:val="Body Text 2"/>
    <w:basedOn w:val="a"/>
    <w:pPr>
      <w:spacing w:line="360" w:lineRule="auto"/>
      <w:ind w:firstLine="567"/>
      <w:jc w:val="both"/>
    </w:pPr>
    <w:rPr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4">
    <w:name w:val="Body Text 2"/>
    <w:basedOn w:val="a"/>
    <w:pPr>
      <w:spacing w:line="360" w:lineRule="auto"/>
      <w:ind w:firstLine="567"/>
      <w:jc w:val="both"/>
    </w:pPr>
    <w:rPr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4258</Words>
  <Characters>24276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правительства НО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правительства НО</dc:title>
  <dc:subject>Бланки</dc:subject>
  <dc:creator>agp04</dc:creator>
  <cp:keywords>Бланки</cp:keywords>
  <cp:lastModifiedBy>user</cp:lastModifiedBy>
  <cp:revision>2</cp:revision>
  <dcterms:created xsi:type="dcterms:W3CDTF">2025-09-10T14:11:00Z</dcterms:created>
  <dcterms:modified xsi:type="dcterms:W3CDTF">2025-09-10T14:11:00Z</dcterms:modified>
  <cp:category>Бланки</cp:category>
  <cp:version>917504</cp:version>
</cp:coreProperties>
</file>