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CC5D66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CC5D66">
        <w:rPr>
          <w:rFonts w:ascii="Times New Roman" w:hAnsi="Times New Roman"/>
          <w:sz w:val="28"/>
          <w:szCs w:val="28"/>
        </w:rPr>
        <w:t>Сведения</w:t>
      </w:r>
      <w:r w:rsidRPr="00CC5D66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CC5D66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CC5D66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 w:rsidRPr="00CC5D66">
        <w:rPr>
          <w:rFonts w:ascii="Times New Roman" w:hAnsi="Times New Roman"/>
          <w:sz w:val="28"/>
          <w:szCs w:val="28"/>
        </w:rPr>
        <w:br/>
        <w:t>за период с 1 января 20</w:t>
      </w:r>
      <w:r w:rsidR="00337CD9" w:rsidRPr="00CC5D66">
        <w:rPr>
          <w:rFonts w:ascii="Times New Roman" w:hAnsi="Times New Roman"/>
          <w:sz w:val="28"/>
          <w:szCs w:val="28"/>
        </w:rPr>
        <w:t>17</w:t>
      </w:r>
      <w:r w:rsidRPr="00CC5D66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337CD9" w:rsidRPr="00CC5D66">
        <w:rPr>
          <w:rFonts w:ascii="Times New Roman" w:hAnsi="Times New Roman"/>
          <w:sz w:val="28"/>
          <w:szCs w:val="28"/>
        </w:rPr>
        <w:t>7</w:t>
      </w:r>
      <w:r w:rsidRPr="00CC5D66">
        <w:rPr>
          <w:rFonts w:ascii="Times New Roman" w:hAnsi="Times New Roman"/>
          <w:sz w:val="28"/>
          <w:szCs w:val="28"/>
        </w:rPr>
        <w:t xml:space="preserve"> года</w:t>
      </w:r>
      <w:r w:rsidR="006B5864">
        <w:rPr>
          <w:rFonts w:ascii="Times New Roman" w:hAnsi="Times New Roman"/>
          <w:sz w:val="28"/>
          <w:szCs w:val="28"/>
        </w:rPr>
        <w:t xml:space="preserve"> (уточнённые)</w:t>
      </w:r>
    </w:p>
    <w:p w:rsidR="00E17CDE" w:rsidRPr="00CC5D66" w:rsidRDefault="00B721B4" w:rsidP="00E17CDE">
      <w:pPr>
        <w:jc w:val="center"/>
        <w:rPr>
          <w:rFonts w:ascii="Times New Roman" w:hAnsi="Times New Roman"/>
          <w:sz w:val="18"/>
          <w:szCs w:val="18"/>
        </w:rPr>
      </w:pPr>
      <w:r w:rsidRPr="00CC5D66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Министерство инвестиций, земельных и имущественных отношений </w:t>
      </w:r>
      <w:r w:rsidR="00E17CDE" w:rsidRPr="00CC5D66">
        <w:rPr>
          <w:rFonts w:ascii="Times New Roman" w:hAnsi="Times New Roman"/>
          <w:sz w:val="28"/>
          <w:szCs w:val="28"/>
          <w:u w:val="single"/>
        </w:rPr>
        <w:t>Нижегородской области</w:t>
      </w:r>
      <w:r w:rsidR="00E17CDE" w:rsidRPr="00CC5D66">
        <w:rPr>
          <w:rFonts w:ascii="Times New Roman" w:hAnsi="Times New Roman"/>
          <w:sz w:val="28"/>
          <w:szCs w:val="28"/>
          <w:u w:val="single"/>
        </w:rPr>
        <w:br/>
      </w:r>
      <w:r w:rsidR="00E17CDE" w:rsidRPr="00CC5D66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Pr="00CC5D66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CC5D66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337C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337CD9"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CC5D66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CC5D66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CC5D66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CC5D6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CC5D66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CC5D66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CC5D66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CC5D66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CC5D66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CC5D66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337CD9" w:rsidRPr="00CC5D66" w:rsidTr="009D2F16">
        <w:trPr>
          <w:trHeight w:val="284"/>
        </w:trPr>
        <w:tc>
          <w:tcPr>
            <w:tcW w:w="370" w:type="pct"/>
            <w:hideMark/>
          </w:tcPr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Кононов Александр Анатольевич</w:t>
            </w:r>
          </w:p>
        </w:tc>
        <w:tc>
          <w:tcPr>
            <w:tcW w:w="405" w:type="pct"/>
            <w:hideMark/>
          </w:tcPr>
          <w:p w:rsidR="00337CD9" w:rsidRPr="00CC5D66" w:rsidRDefault="009D2F16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337CD9"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6B5864" w:rsidP="006B5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1948391,27</w:t>
            </w:r>
            <w:r w:rsidR="00FB54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(в </w:t>
            </w:r>
            <w:proofErr w:type="spellStart"/>
            <w:r w:rsidR="00FB54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="00FB54A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. доход, полученный по предыдущему месту работы)</w:t>
            </w:r>
            <w:bookmarkStart w:id="1" w:name="_GoBack"/>
            <w:bookmarkEnd w:id="1"/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6) Жилой дом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Квартира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2975,0 (1/2 доли)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5000,0 (1/4 доли)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2938448,0 (1,725 га)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2938448,0 (6,9 га)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5) 60000 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6) 166,6 (1/2 доли)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73,8</w:t>
            </w: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 xml:space="preserve"> (1/3 доли)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Россия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Россия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556E1F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337CD9"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Джип Гра</w:t>
            </w:r>
            <w:r w:rsid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 w:rsidR="00337CD9"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д </w:t>
            </w:r>
            <w:proofErr w:type="spellStart"/>
            <w:r w:rsidR="00337CD9"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Чироки</w:t>
            </w:r>
            <w:proofErr w:type="spellEnd"/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31,0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37CD9" w:rsidRPr="00CC5D66" w:rsidTr="009D2F16">
        <w:trPr>
          <w:trHeight w:val="284"/>
        </w:trPr>
        <w:tc>
          <w:tcPr>
            <w:tcW w:w="370" w:type="pct"/>
            <w:hideMark/>
          </w:tcPr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Супруга</w:t>
            </w:r>
          </w:p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896700,75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Машино-место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13,1 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556E1F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337CD9"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337CD9"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Ситроен C 4 AIRCROSS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73,8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37CD9" w:rsidRPr="00CC5D66" w:rsidTr="009D2F16">
        <w:trPr>
          <w:trHeight w:val="284"/>
        </w:trPr>
        <w:tc>
          <w:tcPr>
            <w:tcW w:w="370" w:type="pct"/>
            <w:hideMark/>
          </w:tcPr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73,8 </w:t>
            </w: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(1/3 доли)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337CD9" w:rsidRPr="00CC5D66" w:rsidTr="009D2F16">
        <w:trPr>
          <w:trHeight w:val="284"/>
        </w:trPr>
        <w:tc>
          <w:tcPr>
            <w:tcW w:w="370" w:type="pct"/>
            <w:hideMark/>
          </w:tcPr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Щегров</w:t>
            </w:r>
            <w:proofErr w:type="spellEnd"/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Андрей Валентинович</w:t>
            </w:r>
          </w:p>
        </w:tc>
        <w:tc>
          <w:tcPr>
            <w:tcW w:w="405" w:type="pct"/>
            <w:hideMark/>
          </w:tcPr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1527162,43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3000000,00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Земельный участок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Жилой дом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Гараж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770,0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1530,0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2973,0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174,3</w:t>
            </w:r>
          </w:p>
          <w:p w:rsidR="00337CD9" w:rsidRPr="00CC5D66" w:rsidRDefault="00337CD9" w:rsidP="009D2F16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107,7</w:t>
            </w:r>
          </w:p>
          <w:p w:rsidR="00337CD9" w:rsidRPr="00CC5D66" w:rsidRDefault="00337CD9" w:rsidP="009D2F16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(4/5 доли)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 21,4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864" w:rsidRPr="006B5864" w:rsidRDefault="006B5864" w:rsidP="006B58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Chevrolet Orlando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6B5864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21,</w:t>
            </w:r>
            <w:r w:rsidR="001D0C9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</w:t>
            </w:r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337CD9" w:rsidRPr="00CC5D66" w:rsidRDefault="00337CD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337CD9" w:rsidRPr="00CC5D66" w:rsidRDefault="00337CD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B4594" w:rsidRPr="00CC5D66" w:rsidTr="009D2F1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4" w:rsidRPr="00CC5D66" w:rsidRDefault="00AB4594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AB4594" w:rsidRPr="00CC5D66" w:rsidRDefault="00AB4594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4" w:rsidRPr="00CC5D66" w:rsidRDefault="00AB4594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57454,71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94" w:rsidRPr="00CC5D66" w:rsidRDefault="00556E1F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="00AB4594"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AB4594"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FORD FUSION</w:t>
            </w:r>
          </w:p>
          <w:p w:rsidR="00AB4594" w:rsidRPr="00CC5D66" w:rsidRDefault="00CC5D66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="00AB4594"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втоприцеп 81024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7) Земельный участок 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107,7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21,4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174,3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2973,0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770,0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1530,0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21,4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proofErr w:type="spellStart"/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4" w:rsidRPr="00CC5D66" w:rsidRDefault="00AB4594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B4594" w:rsidRPr="00CC5D66" w:rsidTr="009D2F1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4" w:rsidRPr="00CC5D66" w:rsidRDefault="00AB4594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B4594" w:rsidRPr="00CC5D66" w:rsidRDefault="00AB4594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4" w:rsidRPr="00CC5D66" w:rsidRDefault="00AB4594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AB4594" w:rsidRPr="00CC5D66" w:rsidRDefault="00AB4594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25000,00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7) Земельный участок 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107,7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21,4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174,3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2973,0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770,0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1530,0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21,4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proofErr w:type="spellStart"/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AB4594" w:rsidRPr="00CC5D66" w:rsidRDefault="00AB4594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594" w:rsidRPr="00CC5D66" w:rsidRDefault="00AB4594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6543F9" w:rsidRPr="00CC5D66" w:rsidTr="009D2F16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9" w:rsidRPr="00CC5D66" w:rsidRDefault="006543F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6543F9" w:rsidRPr="00CC5D66" w:rsidRDefault="006543F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9" w:rsidRPr="00CC5D66" w:rsidRDefault="006543F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6543F9" w:rsidRPr="00CC5D66" w:rsidRDefault="006543F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Гараж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Земельный участок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7) Земельный участок 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107,7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21,4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174,3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2973,0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770,0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1530,0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7) 21,4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) </w:t>
            </w:r>
            <w:proofErr w:type="spellStart"/>
            <w:r w:rsidRPr="00CC5D6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6543F9" w:rsidRPr="00CC5D66" w:rsidRDefault="006543F9" w:rsidP="009D2F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3F9" w:rsidRPr="00CC5D66" w:rsidRDefault="006543F9" w:rsidP="009D2F1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C5D6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B721B4" w:rsidRPr="00CC5D66" w:rsidRDefault="00B721B4" w:rsidP="00B721B4">
      <w:pPr>
        <w:rPr>
          <w:sz w:val="16"/>
          <w:szCs w:val="16"/>
        </w:rPr>
      </w:pPr>
    </w:p>
    <w:p w:rsidR="00B721B4" w:rsidRPr="00CC5D66" w:rsidRDefault="00B721B4" w:rsidP="00B721B4">
      <w:pPr>
        <w:rPr>
          <w:sz w:val="16"/>
          <w:szCs w:val="16"/>
        </w:rPr>
      </w:pPr>
    </w:p>
    <w:p w:rsidR="00CD4F29" w:rsidRDefault="00CD4F29" w:rsidP="00CD4F29">
      <w:pPr>
        <w:pStyle w:val="consplusnonformat"/>
        <w:ind w:left="408"/>
      </w:pPr>
      <w:r w:rsidRPr="00CC5D66">
        <w:rPr>
          <w:sz w:val="16"/>
          <w:szCs w:val="16"/>
        </w:rPr>
        <w:t>1</w:t>
      </w:r>
      <w:proofErr w:type="gramStart"/>
      <w:r w:rsidRPr="00CC5D66">
        <w:rPr>
          <w:sz w:val="16"/>
          <w:szCs w:val="16"/>
        </w:rPr>
        <w:t xml:space="preserve"> У</w:t>
      </w:r>
      <w:proofErr w:type="gramEnd"/>
      <w:r w:rsidRPr="00CC5D66">
        <w:rPr>
          <w:sz w:val="16"/>
          <w:szCs w:val="16"/>
        </w:rPr>
        <w:t xml:space="preserve">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</w:t>
      </w:r>
      <w:proofErr w:type="gramStart"/>
      <w:r w:rsidRPr="00CC5D66">
        <w:rPr>
          <w:sz w:val="16"/>
          <w:szCs w:val="16"/>
        </w:rPr>
        <w:t>контроле  за</w:t>
      </w:r>
      <w:proofErr w:type="gramEnd"/>
      <w:r w:rsidRPr="00CC5D66">
        <w:rPr>
          <w:sz w:val="16"/>
          <w:szCs w:val="16"/>
        </w:rPr>
        <w:t>  соответствием  расходов  лиц,  замещающих государственные должности, и иных лиц их доходам"</w:t>
      </w:r>
    </w:p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017028"/>
    <w:rsid w:val="001C7A3A"/>
    <w:rsid w:val="001D0C93"/>
    <w:rsid w:val="001E1A96"/>
    <w:rsid w:val="002A1E78"/>
    <w:rsid w:val="00337CD9"/>
    <w:rsid w:val="00556E1F"/>
    <w:rsid w:val="006543F9"/>
    <w:rsid w:val="006B5864"/>
    <w:rsid w:val="007272E0"/>
    <w:rsid w:val="007F547E"/>
    <w:rsid w:val="009267CC"/>
    <w:rsid w:val="00960F04"/>
    <w:rsid w:val="009D2F16"/>
    <w:rsid w:val="00A17BA5"/>
    <w:rsid w:val="00AB4594"/>
    <w:rsid w:val="00B01A6C"/>
    <w:rsid w:val="00B721B4"/>
    <w:rsid w:val="00CC5D66"/>
    <w:rsid w:val="00CD4F29"/>
    <w:rsid w:val="00DB3434"/>
    <w:rsid w:val="00E17CDE"/>
    <w:rsid w:val="00F060D2"/>
    <w:rsid w:val="00F87444"/>
    <w:rsid w:val="00FB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CD9"/>
    <w:pPr>
      <w:ind w:left="720"/>
      <w:contextualSpacing/>
    </w:pPr>
  </w:style>
  <w:style w:type="paragraph" w:customStyle="1" w:styleId="consplusnonformat">
    <w:name w:val="consplusnonformat"/>
    <w:basedOn w:val="a"/>
    <w:rsid w:val="00CD4F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CD9"/>
    <w:pPr>
      <w:ind w:left="720"/>
      <w:contextualSpacing/>
    </w:pPr>
  </w:style>
  <w:style w:type="paragraph" w:customStyle="1" w:styleId="consplusnonformat">
    <w:name w:val="consplusnonformat"/>
    <w:basedOn w:val="a"/>
    <w:rsid w:val="00CD4F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2018-06-04T06:48:00Z</dcterms:created>
  <dcterms:modified xsi:type="dcterms:W3CDTF">2018-06-04T06:48:00Z</dcterms:modified>
</cp:coreProperties>
</file>