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C87C99" w:rsidP="00E17CDE">
      <w:pPr>
        <w:jc w:val="center"/>
        <w:rPr>
          <w:rFonts w:ascii="Times New Roman" w:hAnsi="Times New Roman"/>
          <w:sz w:val="18"/>
          <w:szCs w:val="18"/>
        </w:rPr>
      </w:pPr>
      <w:r w:rsidRPr="00C87C9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государственной охраны объектов культурного наследия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87C99" w:rsidRPr="00C55EAA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Хохлов Владимир Юлианович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1628981,29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1900000,00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Start w:id="6" w:name="_GoBack"/>
            <w:bookmarkEnd w:id="5"/>
            <w:bookmarkEnd w:id="6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759,0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830,0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60,8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75,3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C87C99" w:rsidRPr="00721335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1450000,00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3480000,00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Нежилое помещение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75,3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52,6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Ауди Q3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C87C99" w:rsidRPr="0095605D" w:rsidTr="00C87C9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Петров Игорь 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1161482,10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95605D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95605D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62,6</w:t>
            </w:r>
          </w:p>
          <w:p w:rsidR="00C87C99" w:rsidRP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87C99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C87C99" w:rsidRPr="0095605D" w:rsidRDefault="00C87C99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C99" w:rsidRPr="00C87C99" w:rsidRDefault="00C87C99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87C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C87C99" w:rsidRDefault="00C87C99" w:rsidP="00C87C99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C87C99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2017-05-15T09:10:00Z</dcterms:modified>
</cp:coreProperties>
</file>