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B8C" w:rsidRDefault="00827B8C" w:rsidP="00827B8C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E377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Управление жилищно-коммунального хозяйства и благоустройства администрации </w:t>
      </w:r>
      <w:r w:rsidR="0053034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муниципального округа </w:t>
      </w:r>
      <w:proofErr w:type="gramStart"/>
      <w:r w:rsidR="0053034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город </w:t>
      </w:r>
      <w:r w:rsidRPr="008E377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Бор</w:t>
      </w:r>
      <w:proofErr w:type="gramEnd"/>
    </w:p>
    <w:p w:rsidR="00A07DB3" w:rsidRPr="008E377D" w:rsidRDefault="00A07DB3" w:rsidP="00827B8C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711B64" w:rsidRPr="00014BF2" w:rsidRDefault="00827B8C" w:rsidP="004B2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77D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 проекту муниципального нормативного правового акта </w:t>
      </w:r>
      <w:r w:rsidR="00157794" w:rsidRPr="00157794">
        <w:rPr>
          <w:rFonts w:ascii="Times New Roman" w:hAnsi="Times New Roman" w:cs="Times New Roman"/>
          <w:b/>
          <w:sz w:val="28"/>
          <w:szCs w:val="28"/>
        </w:rPr>
        <w:t>«</w:t>
      </w:r>
      <w:r w:rsidR="004B26A0" w:rsidRPr="004B26A0">
        <w:rPr>
          <w:rFonts w:ascii="Times New Roman" w:hAnsi="Times New Roman" w:cs="Times New Roman"/>
          <w:b/>
          <w:sz w:val="28"/>
          <w:szCs w:val="28"/>
        </w:rPr>
        <w:t>Об утверждении Пор</w:t>
      </w:r>
      <w:r w:rsidR="004B26A0">
        <w:rPr>
          <w:rFonts w:ascii="Times New Roman" w:hAnsi="Times New Roman" w:cs="Times New Roman"/>
          <w:b/>
          <w:sz w:val="28"/>
          <w:szCs w:val="28"/>
        </w:rPr>
        <w:t xml:space="preserve">ядка предоставления из бюджета </w:t>
      </w:r>
      <w:r w:rsidR="0053034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4B26A0" w:rsidRPr="004B26A0">
        <w:rPr>
          <w:rFonts w:ascii="Times New Roman" w:hAnsi="Times New Roman" w:cs="Times New Roman"/>
          <w:b/>
          <w:sz w:val="28"/>
          <w:szCs w:val="28"/>
        </w:rPr>
        <w:t xml:space="preserve"> округа город Бор Нижегородской области субсидии акционерному </w:t>
      </w:r>
      <w:proofErr w:type="gramStart"/>
      <w:r w:rsidR="004B26A0" w:rsidRPr="004B26A0">
        <w:rPr>
          <w:rFonts w:ascii="Times New Roman" w:hAnsi="Times New Roman" w:cs="Times New Roman"/>
          <w:b/>
          <w:sz w:val="28"/>
          <w:szCs w:val="28"/>
        </w:rPr>
        <w:t xml:space="preserve">обществу  </w:t>
      </w:r>
      <w:r w:rsidR="00530340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530340">
        <w:rPr>
          <w:rFonts w:ascii="Times New Roman" w:hAnsi="Times New Roman" w:cs="Times New Roman"/>
          <w:b/>
          <w:sz w:val="28"/>
          <w:szCs w:val="28"/>
        </w:rPr>
        <w:t xml:space="preserve">Жилищно-коммунальное хозяйство </w:t>
      </w:r>
      <w:r w:rsidR="004B26A0" w:rsidRPr="004B26A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B26A0" w:rsidRPr="004B26A0">
        <w:rPr>
          <w:rFonts w:ascii="Times New Roman" w:hAnsi="Times New Roman" w:cs="Times New Roman"/>
          <w:b/>
          <w:sz w:val="28"/>
          <w:szCs w:val="28"/>
        </w:rPr>
        <w:t>Каликинское</w:t>
      </w:r>
      <w:proofErr w:type="spellEnd"/>
      <w:r w:rsidR="004B26A0" w:rsidRPr="004B26A0">
        <w:rPr>
          <w:rFonts w:ascii="Times New Roman" w:hAnsi="Times New Roman" w:cs="Times New Roman"/>
          <w:b/>
          <w:sz w:val="28"/>
          <w:szCs w:val="28"/>
        </w:rPr>
        <w:t>»</w:t>
      </w:r>
      <w:r w:rsidR="00530340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4B26A0" w:rsidRPr="004B26A0">
        <w:rPr>
          <w:rFonts w:ascii="Times New Roman" w:hAnsi="Times New Roman" w:cs="Times New Roman"/>
          <w:b/>
          <w:sz w:val="28"/>
          <w:szCs w:val="28"/>
        </w:rPr>
        <w:t xml:space="preserve"> на возмещение затрат, связанных с проведением работ по капитальному ремонту, реконструкции и модернизации объектов коммунальной инфраструктуры, находящихся в муниципальной собственности</w:t>
      </w:r>
      <w:r w:rsidR="00157794" w:rsidRPr="00936323">
        <w:rPr>
          <w:rFonts w:ascii="Times New Roman" w:hAnsi="Times New Roman" w:cs="Times New Roman"/>
          <w:b/>
          <w:sz w:val="28"/>
          <w:szCs w:val="28"/>
        </w:rPr>
        <w:t>»</w:t>
      </w:r>
    </w:p>
    <w:p w:rsidR="00A07DB3" w:rsidRPr="00643978" w:rsidRDefault="00A07DB3" w:rsidP="00711B64">
      <w:pPr>
        <w:jc w:val="both"/>
        <w:rPr>
          <w:rFonts w:ascii="Times New Roman" w:hAnsi="Times New Roman" w:cs="Times New Roman"/>
          <w:sz w:val="8"/>
          <w:szCs w:val="28"/>
        </w:rPr>
      </w:pPr>
    </w:p>
    <w:p w:rsidR="00603B69" w:rsidRDefault="00A51444" w:rsidP="00936323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E3">
        <w:rPr>
          <w:rFonts w:ascii="Times New Roman" w:hAnsi="Times New Roman" w:cs="Times New Roman"/>
          <w:sz w:val="28"/>
          <w:szCs w:val="28"/>
        </w:rPr>
        <w:t xml:space="preserve">В связи с принятием Федерального закона от 31 июля 2020г. №248-ФЗ "О государственном контроле (надзоре) и муниципальном контроле в Российской Федерации", </w:t>
      </w:r>
      <w:r w:rsidR="002C78A0" w:rsidRPr="00DD34E3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014BF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36323">
        <w:rPr>
          <w:rFonts w:ascii="Times New Roman" w:hAnsi="Times New Roman" w:cs="Times New Roman"/>
          <w:sz w:val="28"/>
          <w:szCs w:val="28"/>
        </w:rPr>
        <w:t>п</w:t>
      </w:r>
      <w:r w:rsidR="00936323" w:rsidRPr="00936323">
        <w:rPr>
          <w:rFonts w:ascii="Times New Roman" w:hAnsi="Times New Roman" w:cs="Times New Roman"/>
          <w:sz w:val="28"/>
          <w:szCs w:val="28"/>
        </w:rPr>
        <w:t>ор</w:t>
      </w:r>
      <w:r w:rsidR="00936323">
        <w:rPr>
          <w:rFonts w:ascii="Times New Roman" w:hAnsi="Times New Roman" w:cs="Times New Roman"/>
          <w:sz w:val="28"/>
          <w:szCs w:val="28"/>
        </w:rPr>
        <w:t xml:space="preserve">ядок </w:t>
      </w:r>
      <w:r w:rsidR="006361C4" w:rsidRPr="006361C4">
        <w:rPr>
          <w:rFonts w:ascii="Times New Roman" w:hAnsi="Times New Roman" w:cs="Times New Roman"/>
          <w:sz w:val="28"/>
          <w:szCs w:val="28"/>
        </w:rPr>
        <w:t xml:space="preserve">предоставления из бюджета </w:t>
      </w:r>
      <w:r w:rsidR="0053034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361C4" w:rsidRPr="006361C4">
        <w:rPr>
          <w:rFonts w:ascii="Times New Roman" w:hAnsi="Times New Roman" w:cs="Times New Roman"/>
          <w:sz w:val="28"/>
          <w:szCs w:val="28"/>
        </w:rPr>
        <w:t xml:space="preserve">округа город Бор Нижегородской области субсидии </w:t>
      </w:r>
      <w:r w:rsidR="00530340" w:rsidRPr="00530340">
        <w:rPr>
          <w:rFonts w:ascii="Times New Roman" w:hAnsi="Times New Roman" w:cs="Times New Roman"/>
          <w:sz w:val="28"/>
          <w:szCs w:val="28"/>
        </w:rPr>
        <w:t>акционерному обществу  «Жилищно-коммунальное хозяйство «</w:t>
      </w:r>
      <w:proofErr w:type="spellStart"/>
      <w:r w:rsidR="00530340" w:rsidRPr="00530340">
        <w:rPr>
          <w:rFonts w:ascii="Times New Roman" w:hAnsi="Times New Roman" w:cs="Times New Roman"/>
          <w:sz w:val="28"/>
          <w:szCs w:val="28"/>
        </w:rPr>
        <w:t>Каликинское</w:t>
      </w:r>
      <w:proofErr w:type="spellEnd"/>
      <w:r w:rsidR="00530340" w:rsidRPr="00530340">
        <w:rPr>
          <w:rFonts w:ascii="Times New Roman" w:hAnsi="Times New Roman" w:cs="Times New Roman"/>
          <w:sz w:val="28"/>
          <w:szCs w:val="28"/>
        </w:rPr>
        <w:t>»»</w:t>
      </w:r>
      <w:r w:rsidR="006361C4" w:rsidRPr="006361C4">
        <w:rPr>
          <w:rFonts w:ascii="Times New Roman" w:hAnsi="Times New Roman" w:cs="Times New Roman"/>
          <w:sz w:val="28"/>
          <w:szCs w:val="28"/>
        </w:rPr>
        <w:t>,  на возмещение затрат, связанных с проведением работ по капитальному ремонту, реконструкции и модернизации объектов коммунальной инфраструктуры, находящихся в муниципальной собственности</w:t>
      </w:r>
      <w:r w:rsidR="00014BF2" w:rsidRPr="00936323">
        <w:rPr>
          <w:rFonts w:ascii="Times New Roman" w:hAnsi="Times New Roman" w:cs="Times New Roman"/>
          <w:sz w:val="28"/>
          <w:szCs w:val="28"/>
        </w:rPr>
        <w:t>.</w:t>
      </w:r>
    </w:p>
    <w:p w:rsidR="00603B69" w:rsidRDefault="00FC7769" w:rsidP="00603B6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dst100487"/>
      <w:bookmarkEnd w:id="0"/>
      <w:r w:rsidRPr="00FC7769">
        <w:rPr>
          <w:rFonts w:ascii="Times New Roman" w:hAnsi="Times New Roman" w:cs="Times New Roman"/>
          <w:color w:val="000000"/>
          <w:sz w:val="28"/>
          <w:szCs w:val="28"/>
        </w:rPr>
        <w:t xml:space="preserve">Целью предоставления субсидии является </w:t>
      </w:r>
      <w:r w:rsidR="00BA1CAB" w:rsidRPr="00BA1CAB">
        <w:rPr>
          <w:rFonts w:ascii="Times New Roman" w:hAnsi="Times New Roman" w:cs="Times New Roman"/>
          <w:color w:val="000000"/>
          <w:sz w:val="28"/>
          <w:szCs w:val="28"/>
        </w:rPr>
        <w:t>проведение работ по капитальному ремонту, реконструкции и модернизации объектов коммунальной инфраструктуры, находящихся в муниципальной собственности</w:t>
      </w:r>
      <w:r w:rsidRPr="00FC77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3B69" w:rsidRDefault="00936323" w:rsidP="00FC776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36323">
        <w:rPr>
          <w:rFonts w:ascii="Times New Roman" w:hAnsi="Times New Roman" w:cs="Times New Roman"/>
          <w:color w:val="000000"/>
          <w:sz w:val="28"/>
          <w:szCs w:val="28"/>
        </w:rPr>
        <w:t xml:space="preserve">орядок </w:t>
      </w:r>
      <w:r w:rsidR="006361C4" w:rsidRPr="006361C4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из бюджета </w:t>
      </w:r>
      <w:r w:rsidR="00530340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6361C4" w:rsidRPr="006361C4">
        <w:rPr>
          <w:rFonts w:ascii="Times New Roman" w:hAnsi="Times New Roman" w:cs="Times New Roman"/>
          <w:color w:val="000000"/>
          <w:sz w:val="28"/>
          <w:szCs w:val="28"/>
        </w:rPr>
        <w:t xml:space="preserve"> округа город Бор Нижегородской области субсидии </w:t>
      </w:r>
      <w:r w:rsidR="00530340" w:rsidRPr="00530340">
        <w:rPr>
          <w:rFonts w:ascii="Times New Roman" w:hAnsi="Times New Roman" w:cs="Times New Roman"/>
          <w:color w:val="000000"/>
          <w:sz w:val="28"/>
          <w:szCs w:val="28"/>
        </w:rPr>
        <w:t xml:space="preserve">акционерному </w:t>
      </w:r>
      <w:proofErr w:type="gramStart"/>
      <w:r w:rsidR="00530340" w:rsidRPr="00530340">
        <w:rPr>
          <w:rFonts w:ascii="Times New Roman" w:hAnsi="Times New Roman" w:cs="Times New Roman"/>
          <w:color w:val="000000"/>
          <w:sz w:val="28"/>
          <w:szCs w:val="28"/>
        </w:rPr>
        <w:t>обществу  «</w:t>
      </w:r>
      <w:proofErr w:type="gramEnd"/>
      <w:r w:rsidR="00530340" w:rsidRPr="00530340">
        <w:rPr>
          <w:rFonts w:ascii="Times New Roman" w:hAnsi="Times New Roman" w:cs="Times New Roman"/>
          <w:color w:val="000000"/>
          <w:sz w:val="28"/>
          <w:szCs w:val="28"/>
        </w:rPr>
        <w:t>Жилищно-коммунальное хозяйство «</w:t>
      </w:r>
      <w:proofErr w:type="spellStart"/>
      <w:r w:rsidR="00530340" w:rsidRPr="00530340">
        <w:rPr>
          <w:rFonts w:ascii="Times New Roman" w:hAnsi="Times New Roman" w:cs="Times New Roman"/>
          <w:color w:val="000000"/>
          <w:sz w:val="28"/>
          <w:szCs w:val="28"/>
        </w:rPr>
        <w:t>Каликинское</w:t>
      </w:r>
      <w:proofErr w:type="spellEnd"/>
      <w:r w:rsidR="00530340" w:rsidRPr="00530340">
        <w:rPr>
          <w:rFonts w:ascii="Times New Roman" w:hAnsi="Times New Roman" w:cs="Times New Roman"/>
          <w:color w:val="000000"/>
          <w:sz w:val="28"/>
          <w:szCs w:val="28"/>
        </w:rPr>
        <w:t>»»</w:t>
      </w:r>
      <w:r w:rsidR="006361C4" w:rsidRPr="006361C4">
        <w:rPr>
          <w:rFonts w:ascii="Times New Roman" w:hAnsi="Times New Roman" w:cs="Times New Roman"/>
          <w:color w:val="000000"/>
          <w:sz w:val="28"/>
          <w:szCs w:val="28"/>
        </w:rPr>
        <w:t>,  на возмещение затрат, связанных с проведением работ по капитальному ремонту, реконструкции и модернизации объектов коммунальной инфраструктуры, находящихся в муниципальной собственности</w:t>
      </w:r>
      <w:r w:rsidR="00BA1CAB" w:rsidRPr="00BA1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3B69" w:rsidRPr="00603B69">
        <w:rPr>
          <w:rFonts w:ascii="Times New Roman" w:hAnsi="Times New Roman" w:cs="Times New Roman"/>
          <w:color w:val="000000"/>
          <w:sz w:val="28"/>
          <w:szCs w:val="28"/>
        </w:rPr>
        <w:t>состоит из следующих разделов:</w:t>
      </w:r>
      <w:bookmarkStart w:id="1" w:name="dst100488"/>
      <w:bookmarkEnd w:id="1"/>
    </w:p>
    <w:p w:rsidR="00603B69" w:rsidRDefault="00603B69" w:rsidP="00603B6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B69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FC776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C7769" w:rsidRPr="00FC7769">
        <w:rPr>
          <w:rFonts w:ascii="Times New Roman" w:hAnsi="Times New Roman" w:cs="Times New Roman"/>
          <w:color w:val="000000"/>
          <w:sz w:val="28"/>
          <w:szCs w:val="28"/>
        </w:rPr>
        <w:t>бщие положения о предоставлении субсидии</w:t>
      </w:r>
      <w:r w:rsidRPr="00603B69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2" w:name="dst100489"/>
      <w:bookmarkEnd w:id="2"/>
    </w:p>
    <w:p w:rsidR="00603B69" w:rsidRDefault="00603B69" w:rsidP="00603B6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B69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FC776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C7769" w:rsidRPr="00FC7769">
        <w:rPr>
          <w:rFonts w:ascii="Times New Roman" w:hAnsi="Times New Roman" w:cs="Times New Roman"/>
          <w:color w:val="000000"/>
          <w:sz w:val="28"/>
          <w:szCs w:val="28"/>
        </w:rPr>
        <w:t>словия и порядок предоставления субсидии</w:t>
      </w:r>
      <w:r w:rsidRPr="00603B69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3" w:name="dst100490"/>
      <w:bookmarkEnd w:id="3"/>
    </w:p>
    <w:p w:rsidR="00603B69" w:rsidRDefault="00603B69" w:rsidP="00603B6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B69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FC776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FC7769" w:rsidRPr="00FC7769">
        <w:rPr>
          <w:rFonts w:ascii="Times New Roman" w:hAnsi="Times New Roman" w:cs="Times New Roman"/>
          <w:color w:val="000000"/>
          <w:sz w:val="28"/>
          <w:szCs w:val="28"/>
        </w:rPr>
        <w:t>ребования к отчетности</w:t>
      </w:r>
      <w:r w:rsidRPr="00603B69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4" w:name="dst100491"/>
      <w:bookmarkEnd w:id="4"/>
    </w:p>
    <w:p w:rsidR="00603B69" w:rsidRDefault="00603B69" w:rsidP="00FC776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B69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FC776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FC7769" w:rsidRPr="00FC7769">
        <w:rPr>
          <w:rFonts w:ascii="Times New Roman" w:hAnsi="Times New Roman" w:cs="Times New Roman"/>
          <w:color w:val="000000"/>
          <w:sz w:val="28"/>
          <w:szCs w:val="28"/>
        </w:rPr>
        <w:t>ребования об осуществлении контроля (мониторинга) за соблюдением условий и порядка предоставления субсидий и ответственности за их нарушение</w:t>
      </w:r>
      <w:r w:rsidRPr="00603B69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5" w:name="dst100492"/>
      <w:bookmarkEnd w:id="5"/>
    </w:p>
    <w:p w:rsidR="00C47674" w:rsidRDefault="00C47674" w:rsidP="00530340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p w:rsidR="00A07DB3" w:rsidRDefault="00A07DB3" w:rsidP="00827B8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674" w:rsidRPr="00157794" w:rsidRDefault="00A07DB3" w:rsidP="00157794">
      <w:pPr>
        <w:autoSpaceDE w:val="0"/>
        <w:autoSpaceDN w:val="0"/>
        <w:adjustRightInd w:val="0"/>
        <w:spacing w:after="0" w:line="312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7794">
        <w:rPr>
          <w:rFonts w:ascii="Times New Roman" w:hAnsi="Times New Roman" w:cs="Times New Roman"/>
          <w:sz w:val="28"/>
          <w:szCs w:val="28"/>
        </w:rPr>
        <w:t xml:space="preserve">   </w:t>
      </w:r>
      <w:r w:rsidR="00157794" w:rsidRPr="00157794">
        <w:rPr>
          <w:rFonts w:ascii="Times New Roman" w:hAnsi="Times New Roman" w:cs="Times New Roman"/>
          <w:sz w:val="28"/>
          <w:szCs w:val="28"/>
        </w:rPr>
        <w:t>Начальник Управления ЖКХ                                                 А.Г.Ворошилов</w:t>
      </w:r>
    </w:p>
    <w:sectPr w:rsidR="00C47674" w:rsidRPr="00157794" w:rsidSect="00FC7769">
      <w:pgSz w:w="11906" w:h="16838"/>
      <w:pgMar w:top="1135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6B30"/>
    <w:multiLevelType w:val="hybridMultilevel"/>
    <w:tmpl w:val="64708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C1164"/>
    <w:multiLevelType w:val="multilevel"/>
    <w:tmpl w:val="B81C96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40025489"/>
    <w:multiLevelType w:val="hybridMultilevel"/>
    <w:tmpl w:val="BE984E24"/>
    <w:lvl w:ilvl="0" w:tplc="35A68E4A">
      <w:start w:val="1"/>
      <w:numFmt w:val="decimal"/>
      <w:lvlText w:val="%1."/>
      <w:lvlJc w:val="left"/>
      <w:pPr>
        <w:ind w:left="35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" w15:restartNumberingAfterBreak="0">
    <w:nsid w:val="53B46DC8"/>
    <w:multiLevelType w:val="multilevel"/>
    <w:tmpl w:val="A61C2442"/>
    <w:lvl w:ilvl="0">
      <w:start w:val="1"/>
      <w:numFmt w:val="decimal"/>
      <w:lvlText w:val="%1."/>
      <w:lvlJc w:val="left"/>
      <w:pPr>
        <w:ind w:left="1175" w:hanging="46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5ED8476F"/>
    <w:multiLevelType w:val="hybridMultilevel"/>
    <w:tmpl w:val="37484BD4"/>
    <w:lvl w:ilvl="0" w:tplc="73061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70661"/>
    <w:multiLevelType w:val="hybridMultilevel"/>
    <w:tmpl w:val="3DB6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B746F"/>
    <w:multiLevelType w:val="hybridMultilevel"/>
    <w:tmpl w:val="9B940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91"/>
    <w:rsid w:val="00014BF2"/>
    <w:rsid w:val="00040559"/>
    <w:rsid w:val="00042413"/>
    <w:rsid w:val="00051C96"/>
    <w:rsid w:val="000B5353"/>
    <w:rsid w:val="000C1672"/>
    <w:rsid w:val="000C607A"/>
    <w:rsid w:val="00126C38"/>
    <w:rsid w:val="001275D8"/>
    <w:rsid w:val="00157794"/>
    <w:rsid w:val="00157C9A"/>
    <w:rsid w:val="001C1243"/>
    <w:rsid w:val="001E03EC"/>
    <w:rsid w:val="00222DAD"/>
    <w:rsid w:val="00237929"/>
    <w:rsid w:val="00253033"/>
    <w:rsid w:val="002844CF"/>
    <w:rsid w:val="00284F26"/>
    <w:rsid w:val="002C78A0"/>
    <w:rsid w:val="002F3786"/>
    <w:rsid w:val="002F45C8"/>
    <w:rsid w:val="00300CCB"/>
    <w:rsid w:val="00385F59"/>
    <w:rsid w:val="003867F4"/>
    <w:rsid w:val="003D3412"/>
    <w:rsid w:val="003E4CF2"/>
    <w:rsid w:val="00404594"/>
    <w:rsid w:val="00406D53"/>
    <w:rsid w:val="00406E7C"/>
    <w:rsid w:val="004465EA"/>
    <w:rsid w:val="00487F18"/>
    <w:rsid w:val="004B26A0"/>
    <w:rsid w:val="004E5C7F"/>
    <w:rsid w:val="0050582A"/>
    <w:rsid w:val="00530340"/>
    <w:rsid w:val="00560257"/>
    <w:rsid w:val="00566D70"/>
    <w:rsid w:val="00575483"/>
    <w:rsid w:val="005C14C6"/>
    <w:rsid w:val="005D7A3D"/>
    <w:rsid w:val="00601BF1"/>
    <w:rsid w:val="00603B69"/>
    <w:rsid w:val="00610DC5"/>
    <w:rsid w:val="006361C4"/>
    <w:rsid w:val="00643978"/>
    <w:rsid w:val="006539E1"/>
    <w:rsid w:val="00683421"/>
    <w:rsid w:val="00690225"/>
    <w:rsid w:val="006B1775"/>
    <w:rsid w:val="006C0304"/>
    <w:rsid w:val="007023C8"/>
    <w:rsid w:val="00704B5D"/>
    <w:rsid w:val="00711B64"/>
    <w:rsid w:val="0075378A"/>
    <w:rsid w:val="00780AD6"/>
    <w:rsid w:val="007910F2"/>
    <w:rsid w:val="007C16C4"/>
    <w:rsid w:val="007D412E"/>
    <w:rsid w:val="007D619C"/>
    <w:rsid w:val="007F32BE"/>
    <w:rsid w:val="00800521"/>
    <w:rsid w:val="00803F5A"/>
    <w:rsid w:val="0080636F"/>
    <w:rsid w:val="00827B8C"/>
    <w:rsid w:val="008C3728"/>
    <w:rsid w:val="008D5C89"/>
    <w:rsid w:val="008E1F40"/>
    <w:rsid w:val="008E2C95"/>
    <w:rsid w:val="008E59F5"/>
    <w:rsid w:val="008F0E1E"/>
    <w:rsid w:val="00926576"/>
    <w:rsid w:val="009276A5"/>
    <w:rsid w:val="00936323"/>
    <w:rsid w:val="00955BD4"/>
    <w:rsid w:val="009571CE"/>
    <w:rsid w:val="009C47F7"/>
    <w:rsid w:val="009C6C46"/>
    <w:rsid w:val="00A07DB3"/>
    <w:rsid w:val="00A25206"/>
    <w:rsid w:val="00A25B42"/>
    <w:rsid w:val="00A51444"/>
    <w:rsid w:val="00A81033"/>
    <w:rsid w:val="00AA3163"/>
    <w:rsid w:val="00AF7213"/>
    <w:rsid w:val="00B00DB5"/>
    <w:rsid w:val="00B16040"/>
    <w:rsid w:val="00B41E13"/>
    <w:rsid w:val="00B85198"/>
    <w:rsid w:val="00BA1CAB"/>
    <w:rsid w:val="00BF7F5B"/>
    <w:rsid w:val="00C04DF4"/>
    <w:rsid w:val="00C10CE7"/>
    <w:rsid w:val="00C17CCA"/>
    <w:rsid w:val="00C34F61"/>
    <w:rsid w:val="00C446FB"/>
    <w:rsid w:val="00C47674"/>
    <w:rsid w:val="00C565D3"/>
    <w:rsid w:val="00CA6DEB"/>
    <w:rsid w:val="00CB10B8"/>
    <w:rsid w:val="00CD5D06"/>
    <w:rsid w:val="00D451EA"/>
    <w:rsid w:val="00D55FAC"/>
    <w:rsid w:val="00D57277"/>
    <w:rsid w:val="00D63898"/>
    <w:rsid w:val="00D7666D"/>
    <w:rsid w:val="00DC7E6B"/>
    <w:rsid w:val="00DD34E3"/>
    <w:rsid w:val="00DD65B1"/>
    <w:rsid w:val="00DD6FEF"/>
    <w:rsid w:val="00E177FB"/>
    <w:rsid w:val="00E462B0"/>
    <w:rsid w:val="00E77CCB"/>
    <w:rsid w:val="00EC2991"/>
    <w:rsid w:val="00EF16DB"/>
    <w:rsid w:val="00F06ABD"/>
    <w:rsid w:val="00F8269F"/>
    <w:rsid w:val="00F9244D"/>
    <w:rsid w:val="00F93B62"/>
    <w:rsid w:val="00FC7769"/>
    <w:rsid w:val="00FF6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5798"/>
  <w15:docId w15:val="{E60DECAE-00F6-4394-BCF8-1FA3DA68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77"/>
  </w:style>
  <w:style w:type="paragraph" w:styleId="1">
    <w:name w:val="heading 1"/>
    <w:basedOn w:val="a"/>
    <w:next w:val="a"/>
    <w:link w:val="10"/>
    <w:qFormat/>
    <w:rsid w:val="00566D70"/>
    <w:pPr>
      <w:keepNext/>
      <w:spacing w:after="0" w:line="240" w:lineRule="auto"/>
      <w:ind w:right="34" w:firstLine="142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2844C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2844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66D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B6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43978"/>
    <w:rPr>
      <w:color w:val="0563C1" w:themeColor="hyperlink"/>
      <w:u w:val="single"/>
    </w:rPr>
  </w:style>
  <w:style w:type="paragraph" w:styleId="a8">
    <w:name w:val="List Paragraph"/>
    <w:aliases w:val="Абзац списка нумерованный"/>
    <w:basedOn w:val="a"/>
    <w:link w:val="a9"/>
    <w:uiPriority w:val="99"/>
    <w:qFormat/>
    <w:rsid w:val="008E2C9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Абзац списка Знак"/>
    <w:aliases w:val="Абзац списка нумерованный Знак"/>
    <w:link w:val="a8"/>
    <w:uiPriority w:val="99"/>
    <w:locked/>
    <w:rsid w:val="008E2C95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8E59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26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101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42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4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65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72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56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32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43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61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3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34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Куми1</dc:creator>
  <cp:lastModifiedBy>itek-01</cp:lastModifiedBy>
  <cp:revision>2</cp:revision>
  <cp:lastPrinted>2026-02-10T08:14:00Z</cp:lastPrinted>
  <dcterms:created xsi:type="dcterms:W3CDTF">2026-02-10T08:14:00Z</dcterms:created>
  <dcterms:modified xsi:type="dcterms:W3CDTF">2026-02-10T08:14:00Z</dcterms:modified>
</cp:coreProperties>
</file>