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="00596FE8">
        <w:rPr>
          <w:rFonts w:ascii="Times New Roman" w:hAnsi="Times New Roman"/>
          <w:sz w:val="28"/>
          <w:szCs w:val="28"/>
          <w:u w:val="single"/>
          <w:lang w:eastAsia="ru-RU"/>
        </w:rPr>
        <w:t>Управление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84011B" w:rsidRPr="006B3A9E" w:rsidRDefault="002D686B" w:rsidP="00840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4011B" w:rsidRPr="006B3A9E">
        <w:rPr>
          <w:rFonts w:ascii="Times New Roman" w:hAnsi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4CB9" w:rsidRPr="00E6441A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804CB9">
        <w:rPr>
          <w:rFonts w:ascii="Times New Roman" w:hAnsi="Times New Roman" w:cs="Times New Roman"/>
          <w:sz w:val="28"/>
          <w:szCs w:val="28"/>
        </w:rPr>
        <w:t>а</w:t>
      </w:r>
      <w:r w:rsidRPr="002D686B">
        <w:rPr>
          <w:rFonts w:ascii="Times New Roman" w:hAnsi="Times New Roman" w:cs="Times New Roman"/>
          <w:sz w:val="28"/>
          <w:szCs w:val="28"/>
        </w:rPr>
        <w:t xml:space="preserve">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1B" w:rsidRPr="0084011B">
        <w:rPr>
          <w:sz w:val="28"/>
          <w:szCs w:val="28"/>
        </w:rPr>
        <w:t xml:space="preserve">решение Совета депутатов Вадского муниципального округа Нижегородской области </w:t>
      </w:r>
      <w:r w:rsidR="00E6441A" w:rsidRPr="00E6441A"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жилищного контроля на территории Вадского муниципального округа Нижегородской области»</w:t>
      </w:r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>Замечания по проведенной оценк</w:t>
      </w:r>
      <w:proofErr w:type="gramStart"/>
      <w:r w:rsidRPr="002D686B">
        <w:rPr>
          <w:rFonts w:ascii="Times New Roman" w:hAnsi="Times New Roman"/>
          <w:sz w:val="28"/>
          <w:szCs w:val="28"/>
        </w:rPr>
        <w:t>е(</w:t>
      </w:r>
      <w:proofErr w:type="gramEnd"/>
      <w:r w:rsidRPr="002D686B">
        <w:rPr>
          <w:rFonts w:ascii="Times New Roman" w:hAnsi="Times New Roman"/>
          <w:sz w:val="28"/>
          <w:szCs w:val="28"/>
        </w:rPr>
        <w:t xml:space="preserve">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137341" w:rsidRDefault="002D686B" w:rsidP="00804CB9">
      <w:pPr>
        <w:pStyle w:val="50"/>
        <w:shd w:val="clear" w:color="auto" w:fill="auto"/>
        <w:spacing w:before="0" w:after="152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804CB9">
        <w:rPr>
          <w:rFonts w:ascii="Times New Roman" w:hAnsi="Times New Roman"/>
          <w:sz w:val="28"/>
          <w:szCs w:val="28"/>
        </w:rPr>
        <w:t xml:space="preserve">оценка </w:t>
      </w:r>
      <w:r w:rsidR="0084011B" w:rsidRPr="0084011B">
        <w:rPr>
          <w:rFonts w:ascii="Times New Roman" w:eastAsia="Times New Roman" w:hAnsi="Times New Roman"/>
          <w:sz w:val="28"/>
          <w:szCs w:val="28"/>
        </w:rPr>
        <w:t>решени</w:t>
      </w:r>
      <w:r w:rsidR="0084011B">
        <w:rPr>
          <w:rFonts w:ascii="Times New Roman" w:eastAsia="Times New Roman" w:hAnsi="Times New Roman"/>
          <w:sz w:val="28"/>
          <w:szCs w:val="28"/>
        </w:rPr>
        <w:t>я</w:t>
      </w:r>
      <w:r w:rsidR="0084011B" w:rsidRPr="0084011B">
        <w:rPr>
          <w:rFonts w:ascii="Times New Roman" w:eastAsia="Times New Roman" w:hAnsi="Times New Roman"/>
          <w:sz w:val="28"/>
          <w:szCs w:val="28"/>
        </w:rPr>
        <w:t xml:space="preserve"> Совета депутатов Вадского муниципального округа Нижегородской области </w:t>
      </w:r>
      <w:r w:rsidR="00E6441A" w:rsidRPr="00E6441A"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жилищного контроля на территории Вадского муниципального округа Нижегородской области»</w:t>
      </w:r>
      <w:bookmarkStart w:id="1" w:name="_GoBack"/>
      <w:bookmarkEnd w:id="1"/>
      <w:r w:rsidRPr="002D6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FE8" w:rsidRPr="00596FE8">
        <w:rPr>
          <w:rFonts w:ascii="Times New Roman" w:hAnsi="Times New Roman"/>
          <w:sz w:val="28"/>
          <w:szCs w:val="28"/>
          <w:lang w:eastAsia="ru-RU"/>
        </w:rPr>
        <w:t>- проведена в соответствии с «Порядком проведения оценки регулирующего воздействия проектов муниципальных нормативных правовых актов и Порядком проведения экспертизы муниципальных нормативных правовых актов Вадского муниципального округа Нижегородской области», утвержденного Постановлением администрации Вадского муниципального округа от 23 декабря 2021 года № 1386</w:t>
      </w:r>
      <w:r w:rsidR="00137341">
        <w:rPr>
          <w:rFonts w:ascii="Times New Roman" w:hAnsi="Times New Roman"/>
          <w:bCs/>
          <w:sz w:val="28"/>
          <w:szCs w:val="28"/>
        </w:rPr>
        <w:t>.</w:t>
      </w: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363BAE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Авдонин А.Ю.</w:t>
      </w:r>
      <w:r w:rsidR="002D686B" w:rsidRPr="002D686B">
        <w:rPr>
          <w:rFonts w:ascii="Times New Roman" w:hAnsi="Times New Roman" w:cs="Times New Roman"/>
          <w:sz w:val="28"/>
          <w:szCs w:val="28"/>
          <w:u w:val="single"/>
        </w:rPr>
        <w:t>, 8831404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E2F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>0 доб</w:t>
      </w:r>
      <w:r w:rsidR="00804C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B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137</w:t>
      </w:r>
      <w:r w:rsidR="00707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596FE8" w:rsidRDefault="00596FE8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3055" w:rsidRPr="00BD3055" w:rsidRDefault="00A864FC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 w:rsidR="00BD3055"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2D5D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BD3055"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экономики, промышленности </w:t>
      </w:r>
    </w:p>
    <w:p w:rsidR="00BD3055" w:rsidRPr="00BD3055" w:rsidRDefault="00BD3055" w:rsidP="00BD30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инноваций администрации округа                                            Д.А. </w:t>
      </w:r>
      <w:proofErr w:type="spellStart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>Вашуркин</w:t>
      </w:r>
      <w:proofErr w:type="spellEnd"/>
      <w:r w:rsidRPr="00BD3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64FC" w:rsidRDefault="00BD3055" w:rsidP="00BD3055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265" w:rsidRPr="002D686B" w:rsidRDefault="002D686B" w:rsidP="00BD3055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1908B9"/>
    <w:rsid w:val="002A0D58"/>
    <w:rsid w:val="002D686B"/>
    <w:rsid w:val="00363BAE"/>
    <w:rsid w:val="00414DA1"/>
    <w:rsid w:val="00461296"/>
    <w:rsid w:val="00596FE8"/>
    <w:rsid w:val="006B13BA"/>
    <w:rsid w:val="006E2FB5"/>
    <w:rsid w:val="0070797F"/>
    <w:rsid w:val="00804CB9"/>
    <w:rsid w:val="0084011B"/>
    <w:rsid w:val="00A562E6"/>
    <w:rsid w:val="00A864FC"/>
    <w:rsid w:val="00BD3055"/>
    <w:rsid w:val="00C110B3"/>
    <w:rsid w:val="00E6441A"/>
    <w:rsid w:val="00EC2D5D"/>
    <w:rsid w:val="00EF6455"/>
    <w:rsid w:val="00F0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1036-66B9-44E3-B061-A24DC98A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ZEO</cp:lastModifiedBy>
  <cp:revision>17</cp:revision>
  <cp:lastPrinted>2025-07-17T06:03:00Z</cp:lastPrinted>
  <dcterms:created xsi:type="dcterms:W3CDTF">2020-09-09T10:49:00Z</dcterms:created>
  <dcterms:modified xsi:type="dcterms:W3CDTF">2025-07-28T11:11:00Z</dcterms:modified>
</cp:coreProperties>
</file>