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8A709" w14:textId="77777777" w:rsidR="0070120C" w:rsidRPr="000A157F" w:rsidRDefault="0070120C" w:rsidP="00362388">
      <w:pPr>
        <w:autoSpaceDE w:val="0"/>
        <w:autoSpaceDN w:val="0"/>
        <w:spacing w:line="320" w:lineRule="exact"/>
        <w:ind w:firstLine="540"/>
        <w:jc w:val="center"/>
        <w:outlineLvl w:val="0"/>
        <w:rPr>
          <w:b/>
          <w:sz w:val="28"/>
          <w:szCs w:val="28"/>
        </w:rPr>
      </w:pPr>
      <w:r w:rsidRPr="000A157F">
        <w:rPr>
          <w:b/>
          <w:sz w:val="28"/>
          <w:szCs w:val="28"/>
        </w:rPr>
        <w:t>Пояснительная записка</w:t>
      </w:r>
    </w:p>
    <w:p w14:paraId="376CE0CF" w14:textId="77777777" w:rsidR="0033492B" w:rsidRDefault="0070120C" w:rsidP="0033492B">
      <w:pPr>
        <w:autoSpaceDE w:val="0"/>
        <w:autoSpaceDN w:val="0"/>
        <w:spacing w:line="320" w:lineRule="exact"/>
        <w:ind w:firstLine="540"/>
        <w:jc w:val="center"/>
        <w:outlineLvl w:val="0"/>
        <w:rPr>
          <w:b/>
          <w:sz w:val="28"/>
          <w:szCs w:val="28"/>
        </w:rPr>
      </w:pPr>
      <w:r w:rsidRPr="0083613D">
        <w:rPr>
          <w:b/>
          <w:sz w:val="28"/>
          <w:szCs w:val="28"/>
        </w:rPr>
        <w:t xml:space="preserve">к проекту </w:t>
      </w:r>
      <w:r w:rsidR="0033492B">
        <w:rPr>
          <w:b/>
          <w:sz w:val="28"/>
          <w:szCs w:val="28"/>
        </w:rPr>
        <w:t>приказа министерства экологии и природных ресурсов Нижегородской области «</w:t>
      </w:r>
      <w:r w:rsidR="0033492B" w:rsidRPr="0033492B">
        <w:rPr>
          <w:b/>
          <w:sz w:val="28"/>
          <w:szCs w:val="28"/>
        </w:rPr>
        <w:t>О внесении изме</w:t>
      </w:r>
      <w:r w:rsidR="0033492B">
        <w:rPr>
          <w:b/>
          <w:sz w:val="28"/>
          <w:szCs w:val="28"/>
        </w:rPr>
        <w:t>не</w:t>
      </w:r>
      <w:r w:rsidR="0033492B" w:rsidRPr="0033492B">
        <w:rPr>
          <w:b/>
          <w:sz w:val="28"/>
          <w:szCs w:val="28"/>
        </w:rPr>
        <w:t>ний в приказ министерства эколо</w:t>
      </w:r>
      <w:r w:rsidR="0033492B">
        <w:rPr>
          <w:b/>
          <w:sz w:val="28"/>
          <w:szCs w:val="28"/>
        </w:rPr>
        <w:t>гии и природных ресурсов Нижего</w:t>
      </w:r>
      <w:r w:rsidR="0033492B" w:rsidRPr="0033492B">
        <w:rPr>
          <w:b/>
          <w:sz w:val="28"/>
          <w:szCs w:val="28"/>
        </w:rPr>
        <w:t>родской области от 12</w:t>
      </w:r>
      <w:r w:rsidR="0033492B">
        <w:rPr>
          <w:b/>
          <w:sz w:val="28"/>
          <w:szCs w:val="28"/>
        </w:rPr>
        <w:t xml:space="preserve"> марта 2024 г. № 319-52/24П/од «</w:t>
      </w:r>
      <w:r w:rsidR="0033492B" w:rsidRPr="0033492B">
        <w:rPr>
          <w:b/>
          <w:sz w:val="28"/>
          <w:szCs w:val="28"/>
        </w:rPr>
        <w:t xml:space="preserve">Об утверждении порядка предоставления права пользования участками недр местного значения по основаниям, предусмотренным пунктами 7 и 8 части первой статьи 10.1 Закона Российской Федерации </w:t>
      </w:r>
      <w:r w:rsidR="0033492B">
        <w:rPr>
          <w:b/>
          <w:sz w:val="28"/>
          <w:szCs w:val="28"/>
        </w:rPr>
        <w:t>от 21 февраля 1992 г. № 2395-1 «О недрах»</w:t>
      </w:r>
    </w:p>
    <w:p w14:paraId="66F92530" w14:textId="7ECB9FFD" w:rsidR="0033492B" w:rsidRPr="0003504C" w:rsidRDefault="0033492B" w:rsidP="0083613D">
      <w:pPr>
        <w:autoSpaceDE w:val="0"/>
        <w:autoSpaceDN w:val="0"/>
        <w:spacing w:line="320" w:lineRule="exact"/>
        <w:ind w:firstLine="540"/>
        <w:jc w:val="center"/>
        <w:outlineLvl w:val="0"/>
        <w:rPr>
          <w:b/>
          <w:sz w:val="28"/>
          <w:szCs w:val="28"/>
        </w:rPr>
      </w:pPr>
    </w:p>
    <w:p w14:paraId="64C5B2A8" w14:textId="0F63B9B7" w:rsidR="0003504C" w:rsidRPr="0003504C" w:rsidRDefault="0003504C" w:rsidP="0083613D">
      <w:pPr>
        <w:autoSpaceDE w:val="0"/>
        <w:autoSpaceDN w:val="0"/>
        <w:spacing w:line="320" w:lineRule="exact"/>
        <w:ind w:firstLine="540"/>
        <w:jc w:val="center"/>
        <w:outlineLvl w:val="0"/>
        <w:rPr>
          <w:b/>
          <w:sz w:val="28"/>
          <w:szCs w:val="28"/>
        </w:rPr>
      </w:pPr>
    </w:p>
    <w:p w14:paraId="7F1480EB" w14:textId="77777777" w:rsidR="004231C6" w:rsidRPr="0003504C" w:rsidRDefault="004231C6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504C">
        <w:rPr>
          <w:rFonts w:ascii="Times New Roman" w:hAnsi="Times New Roman"/>
          <w:sz w:val="28"/>
          <w:szCs w:val="28"/>
          <w:u w:val="single"/>
        </w:rPr>
        <w:t>Описание проблемы, на решение которой направлен проект</w:t>
      </w:r>
      <w:r w:rsidR="00592E45" w:rsidRPr="0003504C">
        <w:rPr>
          <w:rFonts w:ascii="Times New Roman" w:hAnsi="Times New Roman"/>
          <w:sz w:val="28"/>
          <w:szCs w:val="28"/>
          <w:u w:val="single"/>
        </w:rPr>
        <w:t>:</w:t>
      </w:r>
    </w:p>
    <w:p w14:paraId="50A2B972" w14:textId="49451956" w:rsidR="0033492B" w:rsidRPr="0003504C" w:rsidRDefault="0033492B" w:rsidP="00983815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3504C">
        <w:rPr>
          <w:sz w:val="28"/>
          <w:szCs w:val="28"/>
        </w:rPr>
        <w:t xml:space="preserve">Действующий приказ министерства экологии и природных ресурсов Нижегородской области от 12 марта 2024 г. № 319-52/24П/од «Об утверждении порядка предоставления права пользования участками недр местного значения </w:t>
      </w:r>
      <w:r w:rsidR="0003504C">
        <w:rPr>
          <w:sz w:val="28"/>
          <w:szCs w:val="28"/>
        </w:rPr>
        <w:br/>
      </w:r>
      <w:r w:rsidRPr="0003504C">
        <w:rPr>
          <w:sz w:val="28"/>
          <w:szCs w:val="28"/>
        </w:rPr>
        <w:t xml:space="preserve">по основаниям, предусмотренным пунктами 7 и 8 части первой статьи 10.1 Закона Российской Федерации от 21 февраля 1992 г. № 2395-1 «О недрах» </w:t>
      </w:r>
      <w:r w:rsidR="0083613D" w:rsidRPr="0003504C">
        <w:rPr>
          <w:sz w:val="28"/>
          <w:szCs w:val="28"/>
        </w:rPr>
        <w:t xml:space="preserve">требует </w:t>
      </w:r>
      <w:r w:rsidRPr="0003504C">
        <w:rPr>
          <w:sz w:val="28"/>
          <w:szCs w:val="28"/>
        </w:rPr>
        <w:t xml:space="preserve">внесения изменений в соответствии с </w:t>
      </w:r>
      <w:r w:rsidR="00801C7C" w:rsidRPr="0003504C">
        <w:rPr>
          <w:sz w:val="28"/>
          <w:szCs w:val="28"/>
          <w:shd w:val="clear" w:color="auto" w:fill="FFFFFF"/>
        </w:rPr>
        <w:t xml:space="preserve">протоколом заседания Правительственной комиссии по вопросам развития садоводства и огородничества от 26.02.2024 </w:t>
      </w:r>
      <w:r w:rsidR="0003504C">
        <w:rPr>
          <w:sz w:val="28"/>
          <w:szCs w:val="28"/>
          <w:shd w:val="clear" w:color="auto" w:fill="FFFFFF"/>
        </w:rPr>
        <w:br/>
      </w:r>
      <w:r w:rsidR="00801C7C" w:rsidRPr="0003504C">
        <w:rPr>
          <w:sz w:val="28"/>
          <w:szCs w:val="28"/>
          <w:shd w:val="clear" w:color="auto" w:fill="FFFFFF"/>
        </w:rPr>
        <w:t>№ 1пр</w:t>
      </w:r>
      <w:r w:rsidRPr="0003504C">
        <w:rPr>
          <w:sz w:val="28"/>
          <w:szCs w:val="28"/>
        </w:rPr>
        <w:t>.</w:t>
      </w:r>
    </w:p>
    <w:p w14:paraId="0DB130D8" w14:textId="77777777" w:rsidR="0083613D" w:rsidRPr="0003504C" w:rsidRDefault="0083613D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1AB8D8F" w14:textId="77777777" w:rsidR="004231C6" w:rsidRPr="0003504C" w:rsidRDefault="004231C6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504C">
        <w:rPr>
          <w:rFonts w:ascii="Times New Roman" w:hAnsi="Times New Roman"/>
          <w:sz w:val="28"/>
          <w:szCs w:val="28"/>
          <w:u w:val="single"/>
        </w:rPr>
        <w:t>Цели</w:t>
      </w:r>
      <w:r w:rsidR="00592E45" w:rsidRPr="0003504C">
        <w:rPr>
          <w:rFonts w:ascii="Times New Roman" w:hAnsi="Times New Roman"/>
          <w:sz w:val="28"/>
          <w:szCs w:val="28"/>
          <w:u w:val="single"/>
        </w:rPr>
        <w:t xml:space="preserve"> предлагаемого регулирования:</w:t>
      </w:r>
    </w:p>
    <w:p w14:paraId="0D627E8B" w14:textId="4647DFF5" w:rsidR="0033492B" w:rsidRPr="0003504C" w:rsidRDefault="00F22C43" w:rsidP="00983815">
      <w:pPr>
        <w:autoSpaceDE w:val="0"/>
        <w:autoSpaceDN w:val="0"/>
        <w:spacing w:line="320" w:lineRule="exact"/>
        <w:ind w:firstLine="709"/>
        <w:jc w:val="both"/>
        <w:outlineLvl w:val="0"/>
        <w:rPr>
          <w:sz w:val="28"/>
          <w:szCs w:val="28"/>
        </w:rPr>
      </w:pPr>
      <w:r w:rsidRPr="0003504C">
        <w:rPr>
          <w:sz w:val="28"/>
          <w:szCs w:val="28"/>
        </w:rPr>
        <w:t xml:space="preserve">Целью разработки проекта </w:t>
      </w:r>
      <w:r w:rsidR="0033492B" w:rsidRPr="0003504C">
        <w:rPr>
          <w:sz w:val="28"/>
          <w:szCs w:val="28"/>
        </w:rPr>
        <w:t xml:space="preserve">приказа министерства экологии и природных ресурсов Нижегородской области «О внесении изменений в приказ министерства экологии и природных ресурсов Нижегородской области от 12 марта 2024 г. </w:t>
      </w:r>
      <w:r w:rsidR="0003504C">
        <w:rPr>
          <w:sz w:val="28"/>
          <w:szCs w:val="28"/>
        </w:rPr>
        <w:br/>
      </w:r>
      <w:r w:rsidR="0033492B" w:rsidRPr="0003504C">
        <w:rPr>
          <w:sz w:val="28"/>
          <w:szCs w:val="28"/>
        </w:rPr>
        <w:t xml:space="preserve">№ 319-52/24П/од «Об утверждении порядка предоставления права пользования участками недр местного значения по основаниям, предусмотренным пунктами 7 и 8 части первой статьи 10.1 Закона Российской Федерации от 21 февраля 1992 г. № 2395-1 «О недрах» </w:t>
      </w:r>
      <w:r w:rsidRPr="0003504C">
        <w:rPr>
          <w:sz w:val="28"/>
          <w:szCs w:val="28"/>
        </w:rPr>
        <w:t xml:space="preserve">является </w:t>
      </w:r>
      <w:r w:rsidR="0033492B" w:rsidRPr="0003504C">
        <w:rPr>
          <w:sz w:val="28"/>
          <w:szCs w:val="28"/>
        </w:rPr>
        <w:t>внесение изменений в соответствие с федеральным законодательством и устранение выявленных нарушений правил юридической техники.</w:t>
      </w:r>
    </w:p>
    <w:p w14:paraId="169D5AF0" w14:textId="77777777" w:rsidR="0083613D" w:rsidRPr="0003504C" w:rsidRDefault="0083613D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664C2" w14:textId="77777777" w:rsidR="00113412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504C">
        <w:rPr>
          <w:rFonts w:ascii="Times New Roman" w:hAnsi="Times New Roman"/>
          <w:sz w:val="28"/>
          <w:szCs w:val="28"/>
          <w:u w:val="single"/>
        </w:rPr>
        <w:t>Содержание предлагаемого регулирования</w:t>
      </w:r>
      <w:r w:rsidR="00592E45" w:rsidRPr="0003504C">
        <w:rPr>
          <w:rFonts w:ascii="Times New Roman" w:hAnsi="Times New Roman"/>
          <w:sz w:val="28"/>
          <w:szCs w:val="28"/>
          <w:u w:val="single"/>
        </w:rPr>
        <w:t>:</w:t>
      </w:r>
    </w:p>
    <w:p w14:paraId="49442976" w14:textId="77777777" w:rsidR="001F657B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04C">
        <w:rPr>
          <w:rFonts w:ascii="Times New Roman" w:hAnsi="Times New Roman"/>
          <w:sz w:val="28"/>
          <w:szCs w:val="28"/>
        </w:rPr>
        <w:t xml:space="preserve">Проведение оценки регулирующего воздействия в отношении проекта нормативного правового акта проводится в целях выявления положений, вводящих избыточные обязанности, запреты и ограничения </w:t>
      </w:r>
      <w:r w:rsidR="00A52576" w:rsidRPr="0003504C">
        <w:rPr>
          <w:rFonts w:ascii="Times New Roman" w:hAnsi="Times New Roman"/>
          <w:sz w:val="28"/>
          <w:szCs w:val="28"/>
        </w:rPr>
        <w:t xml:space="preserve">субъектов предпринимательской деятельности при оформлении ими документов </w:t>
      </w:r>
      <w:r w:rsidR="001F657B" w:rsidRPr="0003504C">
        <w:rPr>
          <w:rFonts w:ascii="Times New Roman" w:hAnsi="Times New Roman"/>
          <w:sz w:val="28"/>
          <w:szCs w:val="28"/>
        </w:rPr>
        <w:t>по предоставлению права пользования участками недр местного значения.</w:t>
      </w:r>
    </w:p>
    <w:p w14:paraId="56F77C8A" w14:textId="77777777" w:rsidR="00A52576" w:rsidRPr="0003504C" w:rsidRDefault="00A52576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71B0D1" w14:textId="77777777" w:rsidR="00113412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504C">
        <w:rPr>
          <w:rFonts w:ascii="Times New Roman" w:hAnsi="Times New Roman"/>
          <w:sz w:val="28"/>
          <w:szCs w:val="28"/>
          <w:u w:val="single"/>
        </w:rPr>
        <w:t>Степень регулирующего воздействия</w:t>
      </w:r>
      <w:r w:rsidR="00592E45" w:rsidRPr="0003504C">
        <w:rPr>
          <w:rFonts w:ascii="Times New Roman" w:hAnsi="Times New Roman"/>
          <w:sz w:val="28"/>
          <w:szCs w:val="28"/>
          <w:u w:val="single"/>
        </w:rPr>
        <w:t>:</w:t>
      </w:r>
    </w:p>
    <w:p w14:paraId="77993756" w14:textId="2CC8FCD6" w:rsidR="00113412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04C">
        <w:rPr>
          <w:rFonts w:ascii="Times New Roman" w:hAnsi="Times New Roman"/>
          <w:sz w:val="28"/>
          <w:szCs w:val="28"/>
        </w:rPr>
        <w:t xml:space="preserve">Степень регулирующего воздействия – </w:t>
      </w:r>
      <w:r w:rsidR="002D4D1A">
        <w:rPr>
          <w:rFonts w:ascii="Times New Roman" w:hAnsi="Times New Roman"/>
          <w:sz w:val="28"/>
          <w:szCs w:val="28"/>
        </w:rPr>
        <w:t>низкая</w:t>
      </w:r>
      <w:bookmarkStart w:id="0" w:name="_GoBack"/>
      <w:bookmarkEnd w:id="0"/>
      <w:r w:rsidRPr="0003504C">
        <w:rPr>
          <w:rFonts w:ascii="Times New Roman" w:hAnsi="Times New Roman"/>
          <w:sz w:val="28"/>
          <w:szCs w:val="28"/>
        </w:rPr>
        <w:t>.</w:t>
      </w:r>
    </w:p>
    <w:p w14:paraId="4BECD05C" w14:textId="77777777" w:rsidR="00A52576" w:rsidRPr="0003504C" w:rsidRDefault="00A52576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022579" w14:textId="77777777" w:rsidR="00113412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504C">
        <w:rPr>
          <w:rFonts w:ascii="Times New Roman" w:hAnsi="Times New Roman"/>
          <w:sz w:val="28"/>
          <w:szCs w:val="28"/>
          <w:u w:val="single"/>
        </w:rPr>
        <w:t>Ключевые показатели достижения целей предлагаемого регулирования и сроки оценки их достижения (при наличии): -</w:t>
      </w:r>
    </w:p>
    <w:p w14:paraId="08647AD0" w14:textId="77777777" w:rsidR="00A52576" w:rsidRPr="0003504C" w:rsidRDefault="00A52576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1C8279A" w14:textId="77777777" w:rsidR="00113412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504C">
        <w:rPr>
          <w:rFonts w:ascii="Times New Roman" w:hAnsi="Times New Roman"/>
          <w:sz w:val="28"/>
          <w:szCs w:val="28"/>
          <w:u w:val="single"/>
        </w:rPr>
        <w:lastRenderedPageBreak/>
        <w:t>Наличие возможных альтернативных вариантов решения проблемы</w:t>
      </w:r>
    </w:p>
    <w:p w14:paraId="46A3EE9A" w14:textId="77777777" w:rsidR="00113412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04C">
        <w:rPr>
          <w:rFonts w:ascii="Times New Roman" w:hAnsi="Times New Roman"/>
          <w:sz w:val="28"/>
          <w:szCs w:val="28"/>
        </w:rPr>
        <w:t>Альтернативных вариантов решения проблемы не предусматривается.</w:t>
      </w:r>
    </w:p>
    <w:p w14:paraId="1A055181" w14:textId="77777777" w:rsidR="00A52576" w:rsidRPr="0003504C" w:rsidRDefault="00A52576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914873F" w14:textId="16E58929" w:rsidR="00113412" w:rsidRPr="0003504C" w:rsidRDefault="00113412" w:rsidP="0098381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504C">
        <w:rPr>
          <w:rFonts w:ascii="Times New Roman" w:hAnsi="Times New Roman"/>
          <w:sz w:val="28"/>
          <w:szCs w:val="28"/>
          <w:u w:val="single"/>
        </w:rPr>
        <w:t>Количественная и (или) финансовая оценка соответствующего воздействия (если возможно): -</w:t>
      </w:r>
    </w:p>
    <w:p w14:paraId="03955D5F" w14:textId="0A2B8166" w:rsidR="00436EC2" w:rsidRDefault="00436EC2" w:rsidP="008E129F">
      <w:pPr>
        <w:suppressAutoHyphens/>
        <w:jc w:val="both"/>
        <w:rPr>
          <w:sz w:val="28"/>
          <w:szCs w:val="28"/>
        </w:rPr>
      </w:pPr>
    </w:p>
    <w:p w14:paraId="420FEA77" w14:textId="77A2AAD9" w:rsidR="0003504C" w:rsidRDefault="0003504C" w:rsidP="008E129F">
      <w:pPr>
        <w:suppressAutoHyphens/>
        <w:jc w:val="both"/>
        <w:rPr>
          <w:sz w:val="28"/>
          <w:szCs w:val="28"/>
        </w:rPr>
      </w:pPr>
    </w:p>
    <w:p w14:paraId="36813BF2" w14:textId="77777777" w:rsidR="0003504C" w:rsidRPr="0003504C" w:rsidRDefault="0003504C" w:rsidP="008E129F">
      <w:pPr>
        <w:suppressAutoHyphens/>
        <w:jc w:val="both"/>
        <w:rPr>
          <w:sz w:val="28"/>
          <w:szCs w:val="28"/>
        </w:rPr>
      </w:pPr>
    </w:p>
    <w:p w14:paraId="142BC50E" w14:textId="77777777" w:rsidR="00D45E95" w:rsidRPr="0003504C" w:rsidRDefault="00D45E95" w:rsidP="004F3AC2">
      <w:pPr>
        <w:spacing w:line="276" w:lineRule="auto"/>
        <w:jc w:val="both"/>
        <w:rPr>
          <w:sz w:val="28"/>
          <w:szCs w:val="28"/>
        </w:rPr>
      </w:pPr>
      <w:r w:rsidRPr="0003504C">
        <w:rPr>
          <w:sz w:val="28"/>
          <w:szCs w:val="28"/>
        </w:rPr>
        <w:t xml:space="preserve">Министр экологии и природных </w:t>
      </w:r>
    </w:p>
    <w:p w14:paraId="6E335EC2" w14:textId="7D8248B0" w:rsidR="0070120C" w:rsidRPr="0003504C" w:rsidRDefault="00D45E95" w:rsidP="00A52576">
      <w:pPr>
        <w:suppressAutoHyphens/>
        <w:spacing w:line="276" w:lineRule="auto"/>
        <w:jc w:val="both"/>
        <w:rPr>
          <w:sz w:val="28"/>
          <w:szCs w:val="28"/>
        </w:rPr>
      </w:pPr>
      <w:r w:rsidRPr="0003504C">
        <w:rPr>
          <w:sz w:val="28"/>
          <w:szCs w:val="28"/>
        </w:rPr>
        <w:t xml:space="preserve">ресурсов Нижегородской области  </w:t>
      </w:r>
      <w:r w:rsidR="0003504C">
        <w:rPr>
          <w:sz w:val="28"/>
          <w:szCs w:val="28"/>
        </w:rPr>
        <w:t xml:space="preserve">                                                     </w:t>
      </w:r>
      <w:r w:rsidRPr="0003504C">
        <w:rPr>
          <w:sz w:val="28"/>
          <w:szCs w:val="28"/>
        </w:rPr>
        <w:t xml:space="preserve">     </w:t>
      </w:r>
      <w:r w:rsidR="0033492B" w:rsidRPr="0003504C">
        <w:rPr>
          <w:sz w:val="28"/>
          <w:szCs w:val="28"/>
        </w:rPr>
        <w:t xml:space="preserve">      </w:t>
      </w:r>
      <w:r w:rsidRPr="0003504C">
        <w:rPr>
          <w:sz w:val="28"/>
          <w:szCs w:val="28"/>
        </w:rPr>
        <w:t xml:space="preserve">  </w:t>
      </w:r>
      <w:proofErr w:type="spellStart"/>
      <w:r w:rsidRPr="0003504C">
        <w:rPr>
          <w:sz w:val="28"/>
          <w:szCs w:val="28"/>
        </w:rPr>
        <w:t>Д.Б.Егоров</w:t>
      </w:r>
      <w:proofErr w:type="spellEnd"/>
    </w:p>
    <w:sectPr w:rsidR="0070120C" w:rsidRPr="0003504C" w:rsidSect="0003504C"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CA"/>
    <w:rsid w:val="00000BDF"/>
    <w:rsid w:val="0003504C"/>
    <w:rsid w:val="00036320"/>
    <w:rsid w:val="000468B6"/>
    <w:rsid w:val="00056A0F"/>
    <w:rsid w:val="000629DF"/>
    <w:rsid w:val="000955C6"/>
    <w:rsid w:val="000A157F"/>
    <w:rsid w:val="000B09CB"/>
    <w:rsid w:val="000B6BA8"/>
    <w:rsid w:val="000B6F1A"/>
    <w:rsid w:val="000D0DDA"/>
    <w:rsid w:val="000D7EB5"/>
    <w:rsid w:val="000E1947"/>
    <w:rsid w:val="000F3187"/>
    <w:rsid w:val="000F555F"/>
    <w:rsid w:val="000F648C"/>
    <w:rsid w:val="00113412"/>
    <w:rsid w:val="00131B5A"/>
    <w:rsid w:val="00146C6E"/>
    <w:rsid w:val="001573C0"/>
    <w:rsid w:val="00160CA4"/>
    <w:rsid w:val="00162C34"/>
    <w:rsid w:val="00170411"/>
    <w:rsid w:val="001772BA"/>
    <w:rsid w:val="0018612A"/>
    <w:rsid w:val="00194A65"/>
    <w:rsid w:val="001B2E9F"/>
    <w:rsid w:val="001C28EF"/>
    <w:rsid w:val="001C546C"/>
    <w:rsid w:val="001D08AB"/>
    <w:rsid w:val="001F657B"/>
    <w:rsid w:val="002040C9"/>
    <w:rsid w:val="002126FF"/>
    <w:rsid w:val="00221EDA"/>
    <w:rsid w:val="00223D50"/>
    <w:rsid w:val="00256F69"/>
    <w:rsid w:val="00270651"/>
    <w:rsid w:val="00295A0B"/>
    <w:rsid w:val="002A66B7"/>
    <w:rsid w:val="002D4577"/>
    <w:rsid w:val="002D4D1A"/>
    <w:rsid w:val="002D5A3F"/>
    <w:rsid w:val="002D6381"/>
    <w:rsid w:val="002F4EBF"/>
    <w:rsid w:val="00300161"/>
    <w:rsid w:val="0032661A"/>
    <w:rsid w:val="003316FA"/>
    <w:rsid w:val="003343E5"/>
    <w:rsid w:val="0033492B"/>
    <w:rsid w:val="00351AFD"/>
    <w:rsid w:val="003530CA"/>
    <w:rsid w:val="00362388"/>
    <w:rsid w:val="00371701"/>
    <w:rsid w:val="00380A0D"/>
    <w:rsid w:val="00380FE0"/>
    <w:rsid w:val="00385554"/>
    <w:rsid w:val="0039521D"/>
    <w:rsid w:val="003A2DA3"/>
    <w:rsid w:val="003B17A4"/>
    <w:rsid w:val="003B3D80"/>
    <w:rsid w:val="003B4643"/>
    <w:rsid w:val="003B7B36"/>
    <w:rsid w:val="003C0E9A"/>
    <w:rsid w:val="003C4820"/>
    <w:rsid w:val="003C4E0C"/>
    <w:rsid w:val="003D6238"/>
    <w:rsid w:val="00401017"/>
    <w:rsid w:val="00401787"/>
    <w:rsid w:val="00401D9A"/>
    <w:rsid w:val="00412E06"/>
    <w:rsid w:val="004146B5"/>
    <w:rsid w:val="0042302A"/>
    <w:rsid w:val="004231C6"/>
    <w:rsid w:val="00424FEE"/>
    <w:rsid w:val="00430FE7"/>
    <w:rsid w:val="00436EC2"/>
    <w:rsid w:val="0047115B"/>
    <w:rsid w:val="004768B0"/>
    <w:rsid w:val="00480647"/>
    <w:rsid w:val="004824F9"/>
    <w:rsid w:val="00491888"/>
    <w:rsid w:val="00495412"/>
    <w:rsid w:val="004A275A"/>
    <w:rsid w:val="004C2779"/>
    <w:rsid w:val="004C426A"/>
    <w:rsid w:val="004C4DE2"/>
    <w:rsid w:val="004F3AC2"/>
    <w:rsid w:val="004F6425"/>
    <w:rsid w:val="00501199"/>
    <w:rsid w:val="00506A8B"/>
    <w:rsid w:val="00514B6A"/>
    <w:rsid w:val="0051695E"/>
    <w:rsid w:val="0053042F"/>
    <w:rsid w:val="00535C13"/>
    <w:rsid w:val="00540713"/>
    <w:rsid w:val="005522B3"/>
    <w:rsid w:val="005655C5"/>
    <w:rsid w:val="005657CE"/>
    <w:rsid w:val="00587C27"/>
    <w:rsid w:val="00590926"/>
    <w:rsid w:val="00592E45"/>
    <w:rsid w:val="005A5143"/>
    <w:rsid w:val="005C0FB1"/>
    <w:rsid w:val="005C2CDF"/>
    <w:rsid w:val="005C446D"/>
    <w:rsid w:val="005D27A9"/>
    <w:rsid w:val="005D6757"/>
    <w:rsid w:val="005F0F4B"/>
    <w:rsid w:val="00603C73"/>
    <w:rsid w:val="00605558"/>
    <w:rsid w:val="00607EA1"/>
    <w:rsid w:val="00620468"/>
    <w:rsid w:val="00631EF9"/>
    <w:rsid w:val="00654005"/>
    <w:rsid w:val="00685BA8"/>
    <w:rsid w:val="00685C56"/>
    <w:rsid w:val="006B0884"/>
    <w:rsid w:val="006D3AB4"/>
    <w:rsid w:val="006F6528"/>
    <w:rsid w:val="0070120C"/>
    <w:rsid w:val="007219C8"/>
    <w:rsid w:val="00734676"/>
    <w:rsid w:val="00735BA3"/>
    <w:rsid w:val="00763A09"/>
    <w:rsid w:val="00764C94"/>
    <w:rsid w:val="00771A11"/>
    <w:rsid w:val="00785CFB"/>
    <w:rsid w:val="00794C90"/>
    <w:rsid w:val="007964EB"/>
    <w:rsid w:val="00796E20"/>
    <w:rsid w:val="007A2B71"/>
    <w:rsid w:val="007A5EC0"/>
    <w:rsid w:val="007A653D"/>
    <w:rsid w:val="007B4687"/>
    <w:rsid w:val="007C7D5D"/>
    <w:rsid w:val="007D0C2C"/>
    <w:rsid w:val="007D7E9E"/>
    <w:rsid w:val="007E02EA"/>
    <w:rsid w:val="007F1F82"/>
    <w:rsid w:val="00801C7C"/>
    <w:rsid w:val="00820371"/>
    <w:rsid w:val="0082169C"/>
    <w:rsid w:val="008268D6"/>
    <w:rsid w:val="00832F1A"/>
    <w:rsid w:val="0083613D"/>
    <w:rsid w:val="008420BE"/>
    <w:rsid w:val="00852FAF"/>
    <w:rsid w:val="008842B2"/>
    <w:rsid w:val="00891A4B"/>
    <w:rsid w:val="00893838"/>
    <w:rsid w:val="00896832"/>
    <w:rsid w:val="008971FD"/>
    <w:rsid w:val="00897788"/>
    <w:rsid w:val="008C4080"/>
    <w:rsid w:val="008D234A"/>
    <w:rsid w:val="008D6D05"/>
    <w:rsid w:val="008E129F"/>
    <w:rsid w:val="008E5345"/>
    <w:rsid w:val="008F316D"/>
    <w:rsid w:val="00903C97"/>
    <w:rsid w:val="0092679E"/>
    <w:rsid w:val="00931B3A"/>
    <w:rsid w:val="0095271A"/>
    <w:rsid w:val="00952F82"/>
    <w:rsid w:val="00963848"/>
    <w:rsid w:val="00983815"/>
    <w:rsid w:val="00991016"/>
    <w:rsid w:val="009A3520"/>
    <w:rsid w:val="009C1EF6"/>
    <w:rsid w:val="009E37A5"/>
    <w:rsid w:val="009F216D"/>
    <w:rsid w:val="009F588B"/>
    <w:rsid w:val="00A02A85"/>
    <w:rsid w:val="00A04ECB"/>
    <w:rsid w:val="00A10453"/>
    <w:rsid w:val="00A1131E"/>
    <w:rsid w:val="00A24425"/>
    <w:rsid w:val="00A37A61"/>
    <w:rsid w:val="00A46DA6"/>
    <w:rsid w:val="00A52576"/>
    <w:rsid w:val="00A53849"/>
    <w:rsid w:val="00A5569F"/>
    <w:rsid w:val="00A946A5"/>
    <w:rsid w:val="00AA10E0"/>
    <w:rsid w:val="00AA5376"/>
    <w:rsid w:val="00AC2F6C"/>
    <w:rsid w:val="00AE2E10"/>
    <w:rsid w:val="00AE34B8"/>
    <w:rsid w:val="00AE3593"/>
    <w:rsid w:val="00AE4592"/>
    <w:rsid w:val="00B0466C"/>
    <w:rsid w:val="00B36073"/>
    <w:rsid w:val="00B500F4"/>
    <w:rsid w:val="00B5574E"/>
    <w:rsid w:val="00B558F1"/>
    <w:rsid w:val="00B603F6"/>
    <w:rsid w:val="00B6687E"/>
    <w:rsid w:val="00B75F22"/>
    <w:rsid w:val="00BA3495"/>
    <w:rsid w:val="00BA6858"/>
    <w:rsid w:val="00BB260D"/>
    <w:rsid w:val="00BC5E30"/>
    <w:rsid w:val="00BD0091"/>
    <w:rsid w:val="00BD5CBA"/>
    <w:rsid w:val="00BE59C3"/>
    <w:rsid w:val="00BF0CEE"/>
    <w:rsid w:val="00C30340"/>
    <w:rsid w:val="00C41C34"/>
    <w:rsid w:val="00C60437"/>
    <w:rsid w:val="00C631E0"/>
    <w:rsid w:val="00C863A2"/>
    <w:rsid w:val="00C91529"/>
    <w:rsid w:val="00C95F4B"/>
    <w:rsid w:val="00CA4859"/>
    <w:rsid w:val="00CB3BFF"/>
    <w:rsid w:val="00CC15AD"/>
    <w:rsid w:val="00CC1F8D"/>
    <w:rsid w:val="00CD11C0"/>
    <w:rsid w:val="00CD4752"/>
    <w:rsid w:val="00CD774E"/>
    <w:rsid w:val="00CE4EE3"/>
    <w:rsid w:val="00CE59A5"/>
    <w:rsid w:val="00CE7DF7"/>
    <w:rsid w:val="00CF2225"/>
    <w:rsid w:val="00CF7023"/>
    <w:rsid w:val="00D175B4"/>
    <w:rsid w:val="00D22C8B"/>
    <w:rsid w:val="00D45E95"/>
    <w:rsid w:val="00D47F32"/>
    <w:rsid w:val="00D50055"/>
    <w:rsid w:val="00D50D25"/>
    <w:rsid w:val="00D7612B"/>
    <w:rsid w:val="00D95676"/>
    <w:rsid w:val="00D96AB1"/>
    <w:rsid w:val="00DA1E68"/>
    <w:rsid w:val="00DB4E15"/>
    <w:rsid w:val="00DC517E"/>
    <w:rsid w:val="00DF00DA"/>
    <w:rsid w:val="00DF1406"/>
    <w:rsid w:val="00E01635"/>
    <w:rsid w:val="00E12039"/>
    <w:rsid w:val="00E20101"/>
    <w:rsid w:val="00E2267F"/>
    <w:rsid w:val="00E245CE"/>
    <w:rsid w:val="00E347EC"/>
    <w:rsid w:val="00E36577"/>
    <w:rsid w:val="00E53034"/>
    <w:rsid w:val="00E55C3F"/>
    <w:rsid w:val="00E75F9A"/>
    <w:rsid w:val="00E92E29"/>
    <w:rsid w:val="00E97BF7"/>
    <w:rsid w:val="00EB0296"/>
    <w:rsid w:val="00ED6522"/>
    <w:rsid w:val="00F000CB"/>
    <w:rsid w:val="00F17330"/>
    <w:rsid w:val="00F229A6"/>
    <w:rsid w:val="00F22C43"/>
    <w:rsid w:val="00F26F10"/>
    <w:rsid w:val="00F3597E"/>
    <w:rsid w:val="00F85545"/>
    <w:rsid w:val="00FB6654"/>
    <w:rsid w:val="00FC39F0"/>
    <w:rsid w:val="00FD0285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15266"/>
  <w15:docId w15:val="{800BBE8A-E6D4-45E1-A753-A17F9B67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E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0D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DA1E6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17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00DA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414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146B5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4146B5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4146B5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Пояснителная записка</vt:lpstr>
    </vt:vector>
  </TitlesOfParts>
  <Company>mgpo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Пояснителная записка</dc:title>
  <dc:creator>agp07</dc:creator>
  <cp:lastModifiedBy>Кристина</cp:lastModifiedBy>
  <cp:revision>11</cp:revision>
  <cp:lastPrinted>2024-04-15T06:36:00Z</cp:lastPrinted>
  <dcterms:created xsi:type="dcterms:W3CDTF">2024-04-12T12:49:00Z</dcterms:created>
  <dcterms:modified xsi:type="dcterms:W3CDTF">2025-01-20T11:47:00Z</dcterms:modified>
</cp:coreProperties>
</file>