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3.6402681069826"/>
        <w:gridCol w:w="3744.4685364742636"/>
        <w:gridCol w:w="2297.403006442377"/>
        <w:tblGridChange w:id="0">
          <w:tblGrid>
            <w:gridCol w:w="2983.6402681069826"/>
            <w:gridCol w:w="3744.4685364742636"/>
            <w:gridCol w:w="2297.403006442377"/>
          </w:tblGrid>
        </w:tblGridChange>
      </w:tblGrid>
      <w:tr>
        <w:trPr>
          <w:cantSplit w:val="0"/>
          <w:trHeight w:val="315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XIII заседания межведомственного координационного совета по противодействию коррупции при Губернаторе Нижегородской области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6 сентября 2012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– Губернатор Нижегородской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18.521810540555"/>
        <w:gridCol w:w="2201.0067146514666"/>
        <w:gridCol w:w="705.9832858316025"/>
        <w:tblGridChange w:id="0">
          <w:tblGrid>
            <w:gridCol w:w="6118.521810540555"/>
            <w:gridCol w:w="2201.0067146514666"/>
            <w:gridCol w:w="705.983285831602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 – заместитель председателя Совета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С.А.Потапов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области – заместитель председателя Совета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на транспорте Министерства внутренних дел Российской Федерации по Приволжскому федеральному округу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В.С.Берглезов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         </w:t>
              <w:tab/>
              <w:t xml:space="preserve">и муниципальной службы аппарата Правительства Нижегородской области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Л.А.Максимычева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Межрегионального управления Федеральной службы Российской Федерации по финансовому мониторингу по Приволжскому федеральному округу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А.П.Самарин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Ю.Н.Боровской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Исполняющий обязанности руководителя Управления Федеральной службы судебных приставов по Нижегородской области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П.В.Буренков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Исполняющий обязанности начальника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А.Е.Демин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главы администрации Балахнинского муниципального района Нижегородской области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О.А.Гаранин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по организации конкурсов и аукционов Нижегородской области</w:t>
            </w:r>
          </w:p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С.В.Грачев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К.М.Кожевников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В.Л.Лазарев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миграционной службы Российской Федерации по Нижегородской области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В.Н.Лотиди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налоговой службы Российской Федерации по Нижегородской области</w:t>
            </w:r>
          </w:p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С.А.Малышев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информационных технологий, связи и средств массовой информации Нижегородской области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Е.В.Муравьев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Приволжского транспортного прокурора</w:t>
            </w:r>
          </w:p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В.В.Некаев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Помощник начальника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В.Н.Опарин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региональной службы по тарифам Нижегородской области</w:t>
            </w:r>
          </w:p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С.Б.Протасов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Исполняющий обязанности начальника Нижегородской таможни</w:t>
            </w:r>
          </w:p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С.В.Роев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государственного казенного учреждения Нижегородской области «Пресс-служба Правительства Нижегородской области»</w:t>
            </w:r>
          </w:p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Р.В.Скудняков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жилищно-коммунального хозяйства и топливно-энергетического комплекса Нижегородской области</w:t>
            </w:r>
          </w:p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Н.Н.Костерин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С.В.Чернышева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Территориального управления Федеральной службы финансово-бюджетного надзора в Нижегородской области</w:t>
            </w:r>
          </w:p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Н.А.Файзуллина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государственной жилищной инспекции Нижегородской области</w:t>
            </w:r>
          </w:p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Д.В.Яньков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 Об организации на территории Нижегородской области антикоррупционного образования и антикоррупционной пропаганды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(Л.А.Максимычева, Р.В.Скудняков)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760" w:before="640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1.1. Принять к сведению информацию управления государственной гражданской и муниципальной службы аппарата Правительства Нижегородской области и государственного казенного учреждения Нижегородской области «Пресс-служба Правительства Нижегородской области» об организации на территории Нижегородской области антикоррупционного образования и антикоррупционной пропаганды.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 Управлению государственной гражданской и муниципальной службы аппарата Правительства Нижегородской области (Л.А.Максимычева) обеспечить: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1.2.1. Продолжение совместно с высшими учебными заведениями в рамках реализации пилотного проекта «Активизация внедрения инновационных подходов к обучению государственных гражданских служащих» разработки и реализации образовательных программ по вопросам противодействия коррупции.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1.2.2. Проведение практических семинаров и иных учебных занятий с государственными гражданскими служащими и выездных семинаров с  муниципальными служащими Нижегородской области по вопросам разъяснений норм законодательства, устанавливающих ограничения и запреты при прохождении государственной и муниципальной службы и ответственность за коррупционные правонарушения.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1.2.3. Осуществление контроля антикоррупционного обучения муниципальных служащих Нижегородской области, проводимого за счет средств муниципальных бюджетов.  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1.3. Государственному казенному учреждению Нижегородской области «Пресс-служба Правительства Нижегородской области» (Р.В.Скудняков):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1.3.1. Продолжить работу по организации на территории региона антикоррупционной пропаганды.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1.3.2. Подготовить и представить Губернатору Нижегородской области В.П.Шанцеву предложения по объемам и источникам финансирования работ по разработке сценариев телевизионных роликов, дизайна баннеров и плакатов с антикоррупционной пропагандой, их изготовлению и размещению в эфирах региональных телерадиокомпаний, на сайтах информационных агентств.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01 ноября 2012 года.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1.4. Рекомендовать руководителям территориальных органов федеральных органов исполнительной власти, органов исполнительной власти Нижегородской области и органов местного самоуправления Нижегородской области направлять в государственное казенное учреждение Нижегородской области «Пресс-служба Правительства Нижегородской области» информацию о проводимых мероприятиях антикоррупционной направленности и их результатах для информирования населения с привлечением телевидения, радио, печатных и электронных средств массовой информации.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1.5. Рекомендовать главам органов местного самоуправления муниципальных районов и городских округов Нижегородской области активизировать работу по профессиональному развитию муниципальных служащих и принять меры по обеспечению финансирования данного направления из средств муниципальных бюджетов.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Об обеспечении перехода органов исполнительной власти и органов местного самоуправления Нижегородской области к предоставлению услуг на основе межведомственного взаимодействия и внесении соответствующих изменений в нормативные правовые акты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(Л.Д.Литвиненко)</w:t>
            </w:r>
          </w:p>
        </w:tc>
      </w:tr>
    </w:tbl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Принять к сведению информацию государственно-правового департамента Нижегородской области и министерства информационных технологий, связи и средств массовой информации Нижегородской области об обеспечении перехода органов исполнительной власти и органов местного самоуправления Нижегородской области к предоставлению услуг на основе межведомственного взаимодействия и внесении соответствующих изменений в нормативные правовые акты.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Органам исполнительной власти Нижегородской области: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2.2.1. Организовать и регулярно осуществлять контроль за ходом исполнения положений Федерального закона от 27.07.2012 № 210-ФЗ «Об организации предоставления государственных и муниципальных услуг» в части перехода на межведомственное и межуровневое взаимодействие.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2.2.2. Провести мониторинг предоставления государственных услуг  на предмет выявления фактов требований от заявителей документов, подлежащих получению органами власти по каналам межведомственного взаимодействия, принять меры по совершенствованию работы по оказанию услуг.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2.2.3. Рекомендовать органам местного самоуправления муниципальных районов и городских округов Нижегородской области регулярно осуществлять контроль за ходом исполнения положений Федерального закона от 27.07.2012 № 210-ФЗ «Об организации предоставления государственных и муниципальных услуг» в части перехода на межведомственное и межуровневое взаимодействие.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3. О реализации антикоррупционной политики на территории Балахнинского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(О.А.Гаранин)</w:t>
            </w:r>
          </w:p>
        </w:tc>
      </w:tr>
    </w:tbl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Принять к сведению информацию о реализации антикоррупционной политики на территории Балахнинского муниципального района Нижегородской области.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Рекомендовать администрации Балахнинского муниципального района Нижегородской области (А.Н.Левкович) осуществить комплекс организационных и иных мер по формированию у муниципальных служащих и населения района негативного отношения к коррупции, в том числе: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3.2.1. Обеспечить исполнение администрацией Балахнинского муниципального района, органами местного самоуправления входящих             в него муниципальных образований, муниципальными предприятиями и учреждениями законодательных актов, муниципальных правовых актов, иных управленческих решений в области противодействия коррупции, создание условий, затрудняющих возможность коррупционных проявлений.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3.2.2.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3.2.3. Продолжать проведение среди должностных лиц органов местного самоуправления, муниципальных служащих, сотрудников муниципальных учреждений и населения района разъяснительной работы по вопросам реализации антикоррупционной политики.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  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4. Об эффективности использования финансовых ресурсов организациями коммунального комплекса и осуществления контроля органов государственной власти и местного самоуправления за расходованием средств в данной сфере</w:t>
            </w:r>
          </w:p>
        </w:tc>
      </w:tr>
    </w:tbl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Принять к сведению информацию об эффективности использования финансовых ресурсов организациями коммунального комплекса и осуществления контроля органов государственной власти и местного самоуправления за расходованием средств в данной сфере.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Региональной службе по тарифам Нижегородской области (С.Б.Протасов) информировать главное управление МВД России по Нижегородской области о правонарушениях, выявленных по результатам плановых (внеплановых) проверок ресурсоснабжающих организаций на предмет нарушения основ ценообразования.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Государственной жилищной инспекции Нижегородской области (В.Д.Буслаев) обеспечить направление в правоохранительные органы информации о нарушениях, выявляемых в результате проверок объектов жилищно-коммунального хозяйства. 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Органам исполнительной власти Нижегородской области обеспечить: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4.4.1. Оказание в соответствии с законодательством в рамках своих прав и полномочий содействия Главному управлению МВД России по Нижегородской области в организации необходимых экспертиз и исследований, проводимых в ходе предварительного расследования уголовных дел и доследственных проверок, касающихся объектов жилищно-коммунального комплекса.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4.4.2. Рассмотрение вопросов о привлечении сотрудников органов внутренних дел к участию в проверках объектов жилищно-коммунальной сферы.   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4.5.1. Оказание в соответствии с законодательством в рамках своих прав и полномочий содействия правоохранительным органам в организации необходимых экспертиз и исследований по расследуемым уголовным делам и проводимым доследственным проверкам, касающимся муниципальных объектов жилищно-коммунального комплекса.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4.5.2. Рассмотрение вопросов о привлечении сотрудников органов внутренних дел к участию в проверках муниципальных объектов жилищно-коммунального хозяйства.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4.5.3. Предоставление по запросам правоохранительных органов  сведений о результатах финансово-хозяйственной деятельности муниципальных объектов жилищно-коммунальной сферы.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4.5.4. При принятии решений о включении в муниципальные адресные программы многоквартирных домов проверять достоверность решений общих собраний собственников жилья, в том числе подлинность подписей собственников жилья, а также обоснованность заявленных объемов и видов запланированных работ.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4.5.5. При согласовании актов приемки выполненных работ по капитальному ремонту многоквартирных домов с целью исключения фактов завышения объемов выполненных работ и подтверждения их качества привлекать специалистов, обладающих специальными познаниями в сфере строительства и сметных работ.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5. О результатах работы по выявлению и пресечению преступлений коррупционной направленности на территории Нижегородской области за 6 месяцев 2012 года</w:t>
            </w:r>
          </w:p>
        </w:tc>
      </w:tr>
    </w:tbl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(В.П.Шанцев)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5.1. Принять к сведению информацию о результатах работы по выявлению и пресечению преступлений коррупционной направленности                  на территории Нижегородской области за 6 месяцев 2012 года.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 Управлению региональной безопасности и мобилизационной подготовки Нижегородской области (А.Г.Комлев) во взаимодействии с Главным управлением МВД России по Нижегородской области (И.М.Шаев), Следственным управлением Следственного комитета России по Нижегородской области (В.В.Стравинскас):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5.2.1. Проводить 2 раза в год (по итогам 6 и 12 месяцев)                      анализ преступлений коррупционной направленности, совершенных государственными гражданскими и муниципальными служащими и должностными лицами государственных и муниципальных учреждений Нижегородской области.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5.2.2. С учетом результатов анализа вносить предложения о заслушивании руководителей соответствующих органов исполнительной власти и органов местного самоуправления на заседаниях межведомственного координационного совета по противодействию коррупции при Губернаторе Нижегородской области.</w:t>
      </w:r>
    </w:p>
    <w:p w:rsidR="00000000" w:rsidDel="00000000" w:rsidP="00000000" w:rsidRDefault="00000000" w:rsidRPr="00000000" w14:paraId="000000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                          </w:t>
        <w:tab/>
        <w:t xml:space="preserve">В.П.Шанцев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