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E065F6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E065F6">
        <w:rPr>
          <w:rFonts w:ascii="Times New Roman" w:hAnsi="Times New Roman"/>
          <w:sz w:val="28"/>
          <w:szCs w:val="28"/>
        </w:rPr>
        <w:t>Сведения</w:t>
      </w:r>
      <w:r w:rsidRPr="00E065F6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E065F6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E065F6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E065F6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014EF4" w:rsidRPr="00E065F6">
        <w:rPr>
          <w:rFonts w:ascii="Times New Roman" w:hAnsi="Times New Roman"/>
          <w:sz w:val="28"/>
          <w:szCs w:val="28"/>
        </w:rPr>
        <w:t>7</w:t>
      </w:r>
      <w:r w:rsidRPr="00E065F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014EF4" w:rsidRPr="00E065F6">
        <w:rPr>
          <w:rFonts w:ascii="Times New Roman" w:hAnsi="Times New Roman"/>
          <w:sz w:val="28"/>
          <w:szCs w:val="28"/>
        </w:rPr>
        <w:t>7</w:t>
      </w:r>
      <w:r w:rsidRPr="00E065F6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E065F6" w:rsidRDefault="006124A9" w:rsidP="00E17CDE">
      <w:pPr>
        <w:jc w:val="center"/>
        <w:rPr>
          <w:rFonts w:ascii="Times New Roman" w:hAnsi="Times New Roman"/>
          <w:sz w:val="18"/>
          <w:szCs w:val="18"/>
        </w:rPr>
      </w:pPr>
      <w:r w:rsidRPr="00E06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образования Нижегородской области</w:t>
      </w:r>
      <w:r w:rsidR="00E17CDE" w:rsidRPr="00E065F6">
        <w:rPr>
          <w:rFonts w:ascii="Times New Roman" w:hAnsi="Times New Roman"/>
          <w:sz w:val="28"/>
          <w:szCs w:val="28"/>
          <w:u w:val="single"/>
        </w:rPr>
        <w:br/>
      </w:r>
      <w:r w:rsidR="00E17CDE" w:rsidRPr="00E065F6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E065F6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E065F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014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14EF4"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E065F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E065F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E065F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06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E065F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E065F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E065F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E065F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065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E065F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14EF4" w:rsidRPr="00E065F6" w:rsidTr="001A2C7A">
        <w:trPr>
          <w:trHeight w:val="284"/>
        </w:trPr>
        <w:tc>
          <w:tcPr>
            <w:tcW w:w="370" w:type="pct"/>
            <w:hideMark/>
          </w:tcPr>
          <w:p w:rsidR="00014EF4" w:rsidRPr="00E065F6" w:rsidRDefault="00014EF4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Родионова Елена Леонидовна</w:t>
            </w:r>
          </w:p>
        </w:tc>
        <w:tc>
          <w:tcPr>
            <w:tcW w:w="405" w:type="pct"/>
            <w:hideMark/>
          </w:tcPr>
          <w:p w:rsidR="00014EF4" w:rsidRPr="00E065F6" w:rsidRDefault="00E065F6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1992313,26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4"/>
            <w:bookmarkEnd w:id="1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51,8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60,0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Жилой дом</w:t>
            </w:r>
          </w:p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Жилой дом</w:t>
            </w:r>
          </w:p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Земельный участок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28,1</w:t>
            </w:r>
          </w:p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68,1</w:t>
            </w:r>
          </w:p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3477,0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014EF4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014EF4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014EF4" w:rsidRPr="00E065F6" w:rsidRDefault="00014EF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014EF4" w:rsidRPr="00E065F6" w:rsidRDefault="00014EF4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6687C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870268,91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Гаражный бокс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3477,0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28,1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68,1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27,4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0A6FB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="00E6687C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E6687C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KIA SLS SPORTAGE 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29,0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51,8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E6687C" w:rsidRPr="00E065F6" w:rsidTr="001A2C7A">
        <w:trPr>
          <w:trHeight w:val="284"/>
        </w:trPr>
        <w:tc>
          <w:tcPr>
            <w:tcW w:w="370" w:type="pct"/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Шахназаров Владимир Георгиевич</w:t>
            </w:r>
          </w:p>
        </w:tc>
        <w:tc>
          <w:tcPr>
            <w:tcW w:w="405" w:type="pct"/>
            <w:hideMark/>
          </w:tcPr>
          <w:p w:rsidR="00E6687C" w:rsidRPr="00E065F6" w:rsidRDefault="00E065F6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3739812,68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56,5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0A6FB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E6687C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E6687C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ТОЙОТА ЛЕНД КРУИЗЕР 100</w:t>
            </w:r>
          </w:p>
          <w:p w:rsidR="00E6687C" w:rsidRPr="00E065F6" w:rsidRDefault="000A6FB4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E6687C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E6687C"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ФОРД FOCUS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141,0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6687C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88982,71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E6687C" w:rsidRPr="00E065F6" w:rsidRDefault="00E6687C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E6687C" w:rsidRPr="00E065F6" w:rsidRDefault="00E6687C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E6687C" w:rsidRPr="00E065F6" w:rsidRDefault="00E6687C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6687C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E6687C" w:rsidRPr="00E065F6" w:rsidRDefault="00E6687C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E6687C" w:rsidRPr="00E065F6" w:rsidRDefault="00E6687C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E6687C" w:rsidRPr="00E065F6" w:rsidRDefault="00E6687C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6687C" w:rsidRPr="00E065F6" w:rsidRDefault="00E6687C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C" w:rsidRPr="00E065F6" w:rsidRDefault="00E6687C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6124A9" w:rsidRPr="00E065F6" w:rsidRDefault="006124A9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124A9" w:rsidRPr="00E065F6" w:rsidRDefault="006124A9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6124A9" w:rsidRPr="00E065F6" w:rsidRDefault="006124A9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6124A9" w:rsidRPr="00E065F6" w:rsidRDefault="006124A9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124A9" w:rsidRPr="00E065F6" w:rsidRDefault="006124A9" w:rsidP="001A2C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6124A9" w:rsidRPr="00E065F6" w:rsidRDefault="006124A9" w:rsidP="001A2C7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 w:rsidR="002D1C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_GoBack"/>
            <w:bookmarkEnd w:id="2"/>
            <w:r w:rsidRPr="00E065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E065F6" w:rsidRDefault="006124A9" w:rsidP="001A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9" w:rsidRPr="00E065F6" w:rsidRDefault="006124A9" w:rsidP="001A2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124A9" w:rsidRPr="00E065F6" w:rsidRDefault="006124A9" w:rsidP="006124A9">
      <w:pPr>
        <w:rPr>
          <w:rFonts w:ascii="Times New Roman" w:hAnsi="Times New Roman"/>
          <w:sz w:val="16"/>
          <w:szCs w:val="16"/>
        </w:rPr>
      </w:pPr>
    </w:p>
    <w:p w:rsidR="003E738B" w:rsidRDefault="003E738B" w:rsidP="003E738B">
      <w:pPr>
        <w:pStyle w:val="consplusnonformat"/>
        <w:ind w:left="408"/>
      </w:pPr>
      <w:r w:rsidRPr="00E065F6">
        <w:rPr>
          <w:sz w:val="16"/>
          <w:szCs w:val="16"/>
        </w:rPr>
        <w:tab/>
        <w:t>1</w:t>
      </w:r>
      <w:proofErr w:type="gramStart"/>
      <w:r w:rsidRPr="00E065F6">
        <w:rPr>
          <w:sz w:val="16"/>
          <w:szCs w:val="16"/>
        </w:rPr>
        <w:t xml:space="preserve"> У</w:t>
      </w:r>
      <w:proofErr w:type="gramEnd"/>
      <w:r w:rsidRPr="00E065F6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E065F6">
        <w:rPr>
          <w:sz w:val="16"/>
          <w:szCs w:val="16"/>
        </w:rPr>
        <w:t>контроле  за</w:t>
      </w:r>
      <w:proofErr w:type="gramEnd"/>
      <w:r w:rsidRPr="00E065F6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3E738B" w:rsidRDefault="009267CC" w:rsidP="003E738B">
      <w:pPr>
        <w:tabs>
          <w:tab w:val="left" w:pos="10980"/>
        </w:tabs>
        <w:rPr>
          <w:sz w:val="16"/>
          <w:szCs w:val="16"/>
        </w:rPr>
      </w:pPr>
    </w:p>
    <w:sectPr w:rsidR="009267CC" w:rsidRPr="003E738B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14EF4"/>
    <w:rsid w:val="000A6FB4"/>
    <w:rsid w:val="001A2C7A"/>
    <w:rsid w:val="001E1A96"/>
    <w:rsid w:val="002A1E78"/>
    <w:rsid w:val="002D1CE2"/>
    <w:rsid w:val="003E738B"/>
    <w:rsid w:val="006124A9"/>
    <w:rsid w:val="007272E0"/>
    <w:rsid w:val="007F547E"/>
    <w:rsid w:val="009267CC"/>
    <w:rsid w:val="00B01A6C"/>
    <w:rsid w:val="00B27194"/>
    <w:rsid w:val="00DB3434"/>
    <w:rsid w:val="00E065F6"/>
    <w:rsid w:val="00E17CDE"/>
    <w:rsid w:val="00E6687C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E73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E73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2018-05-21T10:55:00Z</dcterms:modified>
</cp:coreProperties>
</file>