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3C6D1F" w:rsidTr="003C6D1F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6D1F" w:rsidRDefault="003C6D1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3C6D1F" w:rsidRDefault="003C6D1F" w:rsidP="003C6D1F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3C6D1F" w:rsidRDefault="00EE0171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3C6D1F">
        <w:rPr>
          <w:rFonts w:ascii="Times New Roman" w:hAnsi="Times New Roman" w:cs="Times New Roman"/>
          <w:noProof/>
          <w:sz w:val="28"/>
          <w:u w:val="single"/>
        </w:rPr>
        <w:t xml:space="preserve">Управление </w:t>
      </w:r>
      <w:r w:rsidRPr="003C6D1F">
        <w:rPr>
          <w:rFonts w:ascii="Times New Roman" w:hAnsi="Times New Roman" w:cs="Times New Roman"/>
          <w:sz w:val="28"/>
          <w:u w:val="single"/>
        </w:rPr>
        <w:t>мобилизационной подготовк</w:t>
      </w:r>
      <w:r w:rsidR="00E56D46">
        <w:rPr>
          <w:rFonts w:ascii="Times New Roman" w:hAnsi="Times New Roman" w:cs="Times New Roman"/>
          <w:sz w:val="28"/>
          <w:u w:val="single"/>
        </w:rPr>
        <w:t>и</w:t>
      </w:r>
      <w:r w:rsidRPr="003C6D1F">
        <w:rPr>
          <w:rFonts w:ascii="Times New Roman" w:hAnsi="Times New Roman" w:cs="Times New Roman"/>
          <w:sz w:val="28"/>
          <w:u w:val="single"/>
        </w:rPr>
        <w:t xml:space="preserve"> и защиты государств</w:t>
      </w:r>
      <w:bookmarkStart w:id="0" w:name="_GoBack"/>
      <w:bookmarkEnd w:id="0"/>
      <w:r w:rsidRPr="003C6D1F">
        <w:rPr>
          <w:rFonts w:ascii="Times New Roman" w:hAnsi="Times New Roman" w:cs="Times New Roman"/>
          <w:sz w:val="28"/>
          <w:u w:val="single"/>
        </w:rPr>
        <w:t>енной тайны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092"/>
        <w:gridCol w:w="1264"/>
        <w:gridCol w:w="1205"/>
        <w:gridCol w:w="1205"/>
        <w:gridCol w:w="1205"/>
        <w:gridCol w:w="1205"/>
        <w:gridCol w:w="1205"/>
        <w:gridCol w:w="1205"/>
        <w:gridCol w:w="1205"/>
        <w:gridCol w:w="1214"/>
        <w:gridCol w:w="1418"/>
        <w:gridCol w:w="1267"/>
      </w:tblGrid>
      <w:tr w:rsidR="00E07B6F" w:rsidTr="004A5D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07B6F" w:rsidRDefault="00E07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247380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E07B6F" w:rsidTr="004A5DD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 Сергей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 мобилизационной подготовки и защиты государственной тайны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3256182.66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B6F" w:rsidTr="004A5DDC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699457.98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B6F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B6F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Pr="00B256A3" w:rsidRDefault="00E07B6F" w:rsidP="00B256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Для данного вида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B6F" w:rsidTr="004A5D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B6F" w:rsidRDefault="00E07B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 w:rsidP="0004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B6F" w:rsidRDefault="00E07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A5DDC" w:rsidTr="004A5DDC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A5DDC" w:rsidRPr="004A5DDC" w:rsidRDefault="004A5D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4A5DDC" w:rsidRDefault="00255DF4">
      <w:pPr>
        <w:rPr>
          <w:sz w:val="28"/>
        </w:rPr>
      </w:pPr>
    </w:p>
    <w:sectPr w:rsidR="002F6F3C" w:rsidRPr="004A5DDC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DF4" w:rsidRDefault="00255DF4">
      <w:pPr>
        <w:spacing w:after="0" w:line="240" w:lineRule="auto"/>
      </w:pPr>
      <w:r>
        <w:separator/>
      </w:r>
    </w:p>
  </w:endnote>
  <w:endnote w:type="continuationSeparator" w:id="0">
    <w:p w:rsidR="00255DF4" w:rsidRDefault="00255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DF4" w:rsidRDefault="00255DF4">
      <w:pPr>
        <w:spacing w:after="0" w:line="240" w:lineRule="auto"/>
      </w:pPr>
      <w:r>
        <w:separator/>
      </w:r>
    </w:p>
  </w:footnote>
  <w:footnote w:type="continuationSeparator" w:id="0">
    <w:p w:rsidR="00255DF4" w:rsidRDefault="00255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8D"/>
    <w:rsid w:val="00247380"/>
    <w:rsid w:val="00255DF4"/>
    <w:rsid w:val="003C6D1F"/>
    <w:rsid w:val="004A5DDC"/>
    <w:rsid w:val="007E4AF7"/>
    <w:rsid w:val="00B256A3"/>
    <w:rsid w:val="00C70657"/>
    <w:rsid w:val="00E0108D"/>
    <w:rsid w:val="00E07B6F"/>
    <w:rsid w:val="00E56D46"/>
    <w:rsid w:val="00EE0171"/>
    <w:rsid w:val="00FB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6A3"/>
  </w:style>
  <w:style w:type="paragraph" w:styleId="a6">
    <w:name w:val="footer"/>
    <w:basedOn w:val="a"/>
    <w:link w:val="a7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56A3"/>
  </w:style>
  <w:style w:type="paragraph" w:styleId="a6">
    <w:name w:val="footer"/>
    <w:basedOn w:val="a"/>
    <w:link w:val="a7"/>
    <w:uiPriority w:val="99"/>
    <w:unhideWhenUsed/>
    <w:rsid w:val="00B25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2014-07-25T11:29:00Z</dcterms:created>
  <dcterms:modified xsi:type="dcterms:W3CDTF">2021-05-14T11:54:00Z</dcterms:modified>
</cp:coreProperties>
</file>