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53.8038654259126"/>
        <w:gridCol w:w="3759.386737814798"/>
        <w:gridCol w:w="2312.3212077829116"/>
        <w:tblGridChange w:id="0">
          <w:tblGrid>
            <w:gridCol w:w="2953.8038654259126"/>
            <w:gridCol w:w="3759.386737814798"/>
            <w:gridCol w:w="2312.3212077829116"/>
          </w:tblGrid>
        </w:tblGridChange>
      </w:tblGrid>
      <w:tr>
        <w:trPr>
          <w:cantSplit w:val="0"/>
          <w:trHeight w:val="397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760" w:line="391.30434782608694" w:lineRule="auto"/>
              <w:ind w:left="740" w:right="14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XVII заседания межведомственного координационного совета</w:t>
            </w:r>
          </w:p>
          <w:p w:rsidR="00000000" w:rsidDel="00000000" w:rsidP="00000000" w:rsidRDefault="00000000" w:rsidRPr="00000000" w14:paraId="0000000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по противодействию коррупции при Губернаторе</w:t>
            </w:r>
          </w:p>
          <w:p w:rsidR="00000000" w:rsidDel="00000000" w:rsidP="00000000" w:rsidRDefault="00000000" w:rsidRPr="00000000" w14:paraId="0000000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Нижегородской области</w:t>
            </w:r>
          </w:p>
          <w:p w:rsidR="00000000" w:rsidDel="00000000" w:rsidP="00000000" w:rsidRDefault="00000000" w:rsidRPr="00000000" w14:paraId="0000000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76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11 июня 2013 года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760" w:line="391.30434782608694" w:lineRule="auto"/>
              <w:ind w:left="740" w:right="14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76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17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760" w:line="391.30434782608694" w:lineRule="auto"/>
              <w:ind w:left="740" w:right="14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58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Председатель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– Губернатор Нижегородской области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В.П.Шанцев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496.157046219147"/>
        <w:gridCol w:w="2529.354764804476"/>
        <w:tblGridChange w:id="0">
          <w:tblGrid>
            <w:gridCol w:w="6496.157046219147"/>
            <w:gridCol w:w="2529.354764804476"/>
          </w:tblGrid>
        </w:tblGridChange>
      </w:tblGrid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Присутствовали</w:t>
            </w: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Члены Совета:</w:t>
            </w:r>
          </w:p>
          <w:p w:rsidR="00000000" w:rsidDel="00000000" w:rsidP="00000000" w:rsidRDefault="00000000" w:rsidRPr="00000000" w14:paraId="0000001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Управления на транспорте Министерства внутренних дел Российской Федерации по Приволжскому федеральному округу</w:t>
            </w:r>
          </w:p>
          <w:p w:rsidR="00000000" w:rsidDel="00000000" w:rsidP="00000000" w:rsidRDefault="00000000" w:rsidRPr="00000000" w14:paraId="0000001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В.С.Берглезов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Руководитель Управления Федеральной службы государственной регистрации, кадастра и картографии       </w:t>
              <w:tab/>
              <w:t xml:space="preserve">по Нижегородской области</w:t>
            </w:r>
          </w:p>
          <w:p w:rsidR="00000000" w:rsidDel="00000000" w:rsidP="00000000" w:rsidRDefault="00000000" w:rsidRPr="00000000" w14:paraId="0000001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И.В.Бердникова</w:t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Управления Федеральной миграционной службы по Нижегородской области</w:t>
            </w:r>
          </w:p>
          <w:p w:rsidR="00000000" w:rsidDel="00000000" w:rsidP="00000000" w:rsidRDefault="00000000" w:rsidRPr="00000000" w14:paraId="0000002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В.М.Бриккер</w:t>
            </w:r>
          </w:p>
          <w:p w:rsidR="00000000" w:rsidDel="00000000" w:rsidP="00000000" w:rsidRDefault="00000000" w:rsidRPr="00000000" w14:paraId="0000002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Управления специальной связи и информации Федеральной службы охраны Российской Федерации в Приволжском федеральном округе</w:t>
            </w:r>
          </w:p>
          <w:p w:rsidR="00000000" w:rsidDel="00000000" w:rsidP="00000000" w:rsidRDefault="00000000" w:rsidRPr="00000000" w14:paraId="0000002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Р.У.Гильмутдинов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Главного управления Федеральной службы исполнения наказаний Российской Федерации по Нижегородской области</w:t>
            </w:r>
          </w:p>
          <w:p w:rsidR="00000000" w:rsidDel="00000000" w:rsidP="00000000" w:rsidRDefault="00000000" w:rsidRPr="00000000" w14:paraId="0000002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В.А.Дежуров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управления региональной безопасности и мобилизационной подготовки Нижегородской области – ответственный секретарь Совета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А.Г.Комлев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Руководитель Управления Федеральной службы судебных приставов по Нижегородской области, Главный судебный пристав Нижегородской области</w:t>
            </w:r>
          </w:p>
          <w:p w:rsidR="00000000" w:rsidDel="00000000" w:rsidP="00000000" w:rsidRDefault="00000000" w:rsidRPr="00000000" w14:paraId="0000002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И.Ю.Корсаков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Директор государственно-правового департамента Нижегородской области</w:t>
            </w:r>
          </w:p>
          <w:p w:rsidR="00000000" w:rsidDel="00000000" w:rsidP="00000000" w:rsidRDefault="00000000" w:rsidRPr="00000000" w14:paraId="0000003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Л.Д.Литвиненко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Губернатора, заместитель Председателя Правительства Нижегородской области – заместитель председателя Совета</w:t>
            </w:r>
          </w:p>
          <w:p w:rsidR="00000000" w:rsidDel="00000000" w:rsidP="00000000" w:rsidRDefault="00000000" w:rsidRPr="00000000" w14:paraId="0000003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С.А.Потапов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Председатель Общественной палаты Нижегородской  области</w:t>
            </w:r>
          </w:p>
          <w:p w:rsidR="00000000" w:rsidDel="00000000" w:rsidP="00000000" w:rsidRDefault="00000000" w:rsidRPr="00000000" w14:paraId="0000003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Р.Г.Стронгин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Руководитель Управления Федеральной налоговой службы по Нижегородской области</w:t>
            </w:r>
          </w:p>
          <w:p w:rsidR="00000000" w:rsidDel="00000000" w:rsidP="00000000" w:rsidRDefault="00000000" w:rsidRPr="00000000" w14:paraId="0000003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Д.В.Фотинов</w:t>
            </w:r>
          </w:p>
        </w:tc>
      </w:tr>
      <w:tr>
        <w:trPr>
          <w:cantSplit w:val="0"/>
          <w:trHeight w:val="21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Нижегородской области</w:t>
            </w:r>
          </w:p>
          <w:p w:rsidR="00000000" w:rsidDel="00000000" w:rsidP="00000000" w:rsidRDefault="00000000" w:rsidRPr="00000000" w14:paraId="0000003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А.А.Шиканов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Приглашенные:</w:t>
            </w:r>
          </w:p>
          <w:p w:rsidR="00000000" w:rsidDel="00000000" w:rsidP="00000000" w:rsidRDefault="00000000" w:rsidRPr="00000000" w14:paraId="0000004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Председатель контрольно-счетной палаты Нижегородской области</w:t>
            </w:r>
          </w:p>
          <w:p w:rsidR="00000000" w:rsidDel="00000000" w:rsidP="00000000" w:rsidRDefault="00000000" w:rsidRPr="00000000" w14:paraId="0000004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Е.Б.Букарева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Первый заместитель Приволжского транспортного прокурора</w:t>
            </w:r>
          </w:p>
          <w:p w:rsidR="00000000" w:rsidDel="00000000" w:rsidP="00000000" w:rsidRDefault="00000000" w:rsidRPr="00000000" w14:paraId="0000004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Л.И.Гетагазова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начальника Нижегородской таможни</w:t>
            </w:r>
          </w:p>
          <w:p w:rsidR="00000000" w:rsidDel="00000000" w:rsidP="00000000" w:rsidRDefault="00000000" w:rsidRPr="00000000" w14:paraId="0000004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П.А.Зайцев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отдела приоритетных направлений деятельности Межрегионального управления Федеральной службы по финансовому мониторингу по Приволжскому федеральному округу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М.С.Занозин</w:t>
            </w:r>
          </w:p>
        </w:tc>
      </w:tr>
      <w:tr>
        <w:trPr>
          <w:cantSplit w:val="0"/>
          <w:trHeight w:val="23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начальника Управления Федеральной службы Российской Федерации по контролю за оборотом наркотиков по Нижегородской области</w:t>
            </w:r>
          </w:p>
          <w:p w:rsidR="00000000" w:rsidDel="00000000" w:rsidP="00000000" w:rsidRDefault="00000000" w:rsidRPr="00000000" w14:paraId="0000005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Н.И.Змеева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прокурора Нижегородской области</w:t>
            </w:r>
          </w:p>
          <w:p w:rsidR="00000000" w:rsidDel="00000000" w:rsidP="00000000" w:rsidRDefault="00000000" w:rsidRPr="00000000" w14:paraId="0000005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А.А.Илюшин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Министр здравоохранения Нижегородской области</w:t>
            </w:r>
          </w:p>
          <w:p w:rsidR="00000000" w:rsidDel="00000000" w:rsidP="00000000" w:rsidRDefault="00000000" w:rsidRPr="00000000" w14:paraId="0000005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А.В.Карцевский             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Министр социальной  политики Нижегородской области</w:t>
            </w:r>
          </w:p>
          <w:p w:rsidR="00000000" w:rsidDel="00000000" w:rsidP="00000000" w:rsidRDefault="00000000" w:rsidRPr="00000000" w14:paraId="0000005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О.В.Носкова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министра образования Нижегородской области</w:t>
            </w:r>
          </w:p>
          <w:p w:rsidR="00000000" w:rsidDel="00000000" w:rsidP="00000000" w:rsidRDefault="00000000" w:rsidRPr="00000000" w14:paraId="0000005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Е.Л.Родионова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Директор филиала Федерального государственного бюджетного учреждения «Федеральная кадастровая палата Росреестра» по Нижегородской области</w:t>
            </w:r>
          </w:p>
          <w:p w:rsidR="00000000" w:rsidDel="00000000" w:rsidP="00000000" w:rsidRDefault="00000000" w:rsidRPr="00000000" w14:paraId="0000006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В.М.Романов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начальника управления государственной гражданской и муниципальной службы аппарата Правительства Нижегородской области</w:t>
            </w:r>
          </w:p>
          <w:p w:rsidR="00000000" w:rsidDel="00000000" w:rsidP="00000000" w:rsidRDefault="00000000" w:rsidRPr="00000000" w14:paraId="0000006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Т.Н.Савинова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Руководитель Следственного управления Следственного комитета Российской Федерации по Нижегородской области</w:t>
            </w:r>
          </w:p>
          <w:p w:rsidR="00000000" w:rsidDel="00000000" w:rsidP="00000000" w:rsidRDefault="00000000" w:rsidRPr="00000000" w14:paraId="0000006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В.В.Стравинскас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главы администрации городского округа                           город Первомайск Нижегородской области по социальным вопросам</w:t>
            </w:r>
          </w:p>
          <w:p w:rsidR="00000000" w:rsidDel="00000000" w:rsidP="00000000" w:rsidRDefault="00000000" w:rsidRPr="00000000" w14:paraId="0000006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А.В.Широков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начальника полиции Главного управления Министерства внутренних дел Российской Федерации по Нижегородской области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А.А.Юдинцев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27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line="391.30434782608694" w:lineRule="auto"/>
              <w:ind w:left="600" w:firstLine="0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1. Реализация антикоррупционной политики в сфере государственного кадастрового учета объектов недвижимого имущества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line="391.30434782608694" w:lineRule="auto"/>
              <w:ind w:left="60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(В.М.Романов, И.В.Бердникова)</w:t>
            </w:r>
          </w:p>
        </w:tc>
      </w:tr>
    </w:tbl>
    <w:p w:rsidR="00000000" w:rsidDel="00000000" w:rsidP="00000000" w:rsidRDefault="00000000" w:rsidRPr="00000000" w14:paraId="0000007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7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7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 Принять к сведению информацию управления Федеральной службы государственной регистрации, кадастра и картографии по Нижегородской области и филиала Федерального государственного бюджетного учреждения «Федеральная кадастровая палата Росреестра» по Нижегородской области        (далее – Управление Росреестра и филиал ФГБУ «ФКП Росреестра» соответственно) о реализации антикоррупционной политики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333333"/>
          <w:sz w:val="29"/>
          <w:szCs w:val="29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в сфере государственного кадастрового учета объектов недвижимого имущества.</w:t>
      </w:r>
    </w:p>
    <w:p w:rsidR="00000000" w:rsidDel="00000000" w:rsidP="00000000" w:rsidRDefault="00000000" w:rsidRPr="00000000" w14:paraId="0000007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7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 Рекомендовать Управлению Росреестра по Нижегородской области (И.В.Бердникова) и филиалу ФГБУ «ФКП Росреестра» по Нижегородской области (В.М.Романов):</w:t>
      </w:r>
    </w:p>
    <w:p w:rsidR="00000000" w:rsidDel="00000000" w:rsidP="00000000" w:rsidRDefault="00000000" w:rsidRPr="00000000" w14:paraId="0000007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2.1. Продолжить работу по профилактике коррупционных нарушений  в учреждениях Управления Росреестра и филиала ФГБУ «ФКП Росреестра», расположенных на территории Нижегородской   области, в том числе  по предотвращению, выявлению и урегулированию в соответствии с законом конфликта интересов лиц, состоящих на государственной гражданской службе.</w:t>
      </w:r>
    </w:p>
    <w:p w:rsidR="00000000" w:rsidDel="00000000" w:rsidP="00000000" w:rsidRDefault="00000000" w:rsidRPr="00000000" w14:paraId="0000007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2.2. Регулярно доводить до сотрудников Управления Росреестра и филиала ФГБУ «ФКП Росреестра» информацию о правонарушениях коррупционного характера, выявленных правоохранительными органами в сфере государственного кадастрового учета объектов недвижимого имущества. </w:t>
      </w:r>
    </w:p>
    <w:p w:rsidR="00000000" w:rsidDel="00000000" w:rsidP="00000000" w:rsidRDefault="00000000" w:rsidRPr="00000000" w14:paraId="0000007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2.3. Обеспечить принятие мер по расширению практики оказания гражданам услуг в электронной форме в соответствии с федеральным законодательством.</w:t>
      </w:r>
    </w:p>
    <w:p w:rsidR="00000000" w:rsidDel="00000000" w:rsidP="00000000" w:rsidRDefault="00000000" w:rsidRPr="00000000" w14:paraId="0000008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– постоянно. </w:t>
      </w:r>
    </w:p>
    <w:p w:rsidR="00000000" w:rsidDel="00000000" w:rsidP="00000000" w:rsidRDefault="00000000" w:rsidRPr="00000000" w14:paraId="0000008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8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 Рекомендовать Управлению Росреестра по Нижегородской области (И.В.Бердникова), филиалу ФГБУ «ФКП Росреестра» по Нижегородской области (В.М.Романов) и ГУ МВД России по Нижегородской области (И.М.Шаев) обеспечить на постоянной основе межведомственное взаимодействие в планировании и реализации практических мероприятий          по противодействию коррупции в сфере государственного кадастрового учета объектов недвижимого имущества.</w:t>
      </w:r>
    </w:p>
    <w:tbl>
      <w:tblPr>
        <w:tblStyle w:val="Table4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2. О реализации антикоррупционной политики на территории городского округа город Первомайск Нижегородской области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(А.В.Широков)</w:t>
            </w:r>
          </w:p>
        </w:tc>
      </w:tr>
    </w:tbl>
    <w:p w:rsidR="00000000" w:rsidDel="00000000" w:rsidP="00000000" w:rsidRDefault="00000000" w:rsidRPr="00000000" w14:paraId="0000008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8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8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 Принять к сведению информацию о реализации антикоррупционной политики на территории городского округа город Первомайск Нижегородской области.</w:t>
      </w:r>
    </w:p>
    <w:p w:rsidR="00000000" w:rsidDel="00000000" w:rsidP="00000000" w:rsidRDefault="00000000" w:rsidRPr="00000000" w14:paraId="0000008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8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 Рекомендовать администрации городского округа город Первомайск Нижегородской области (Н.А.Левкин):</w:t>
      </w:r>
    </w:p>
    <w:p w:rsidR="00000000" w:rsidDel="00000000" w:rsidP="00000000" w:rsidRDefault="00000000" w:rsidRPr="00000000" w14:paraId="0000008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2.1. Продолжить практику заслушивания на заседаниях межведомственного совета по противодействию коррупции при главе администрации городского округа город Первомайск Нижегородской области отчетов руководителей структурных подразделений администрации, муниципальных учреждений (предприятий).</w:t>
      </w:r>
    </w:p>
    <w:p w:rsidR="00000000" w:rsidDel="00000000" w:rsidP="00000000" w:rsidRDefault="00000000" w:rsidRPr="00000000" w14:paraId="0000008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2.2. Продолжать проведение среди должностных лиц органов местного самоуправления, муниципальных служащих, работников муниципальных учреждений и предприятий, а также среди населения разъяснительной работы по вопросам реализации антикоррупционной политики.</w:t>
      </w:r>
    </w:p>
    <w:p w:rsidR="00000000" w:rsidDel="00000000" w:rsidP="00000000" w:rsidRDefault="00000000" w:rsidRPr="00000000" w14:paraId="0000008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2.3. Обеспечить более активное использование потенциала местных средств массовой информации и официального сайта администрации городского округа для информирования населения о ходе и результатах проводимых мероприятий по противодействию коррупции.</w:t>
      </w:r>
    </w:p>
    <w:p w:rsidR="00000000" w:rsidDel="00000000" w:rsidP="00000000" w:rsidRDefault="00000000" w:rsidRPr="00000000" w14:paraId="0000008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– постоянно.</w:t>
      </w:r>
    </w:p>
    <w:p w:rsidR="00000000" w:rsidDel="00000000" w:rsidP="00000000" w:rsidRDefault="00000000" w:rsidRPr="00000000" w14:paraId="0000008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8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tbl>
      <w:tblPr>
        <w:tblStyle w:val="Table5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3. О состоянии работы по противодействию коррупции в органах                   </w:t>
              <w:tab/>
              <w:t xml:space="preserve">и учреждениях социальной сферы Нижегородской области (здравоохранения, образования, социальной защиты) и мерах, принимаемых для повышения ее эффективности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(А.В.Карцевский, Е.Л.Родионова, О.В.Носкова)</w:t>
            </w:r>
          </w:p>
        </w:tc>
      </w:tr>
    </w:tbl>
    <w:p w:rsidR="00000000" w:rsidDel="00000000" w:rsidP="00000000" w:rsidRDefault="00000000" w:rsidRPr="00000000" w14:paraId="0000009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9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9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 Принять к сведению информацию министерства здравоохранения Нижегородской области, министерства образования Нижегородской области и министерства социальной политики Нижегородской области о состоянии работы по противодействию коррупции в органах и учреждениях социальной сферы Нижегородской области (здравоохранения, образования, социальной защиты) и мерах, принимаемых для повышения ее эффективности.</w:t>
      </w:r>
    </w:p>
    <w:p w:rsidR="00000000" w:rsidDel="00000000" w:rsidP="00000000" w:rsidRDefault="00000000" w:rsidRPr="00000000" w14:paraId="0000009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 Министерству здравоохранения Нижегородской области (А.В.Карцевский), министерству образования Нижегородской области (С.В.Наумов), министерству социальной политики Нижегородской области (О.В.Носкова):</w:t>
      </w:r>
    </w:p>
    <w:p w:rsidR="00000000" w:rsidDel="00000000" w:rsidP="00000000" w:rsidRDefault="00000000" w:rsidRPr="00000000" w14:paraId="0000009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2.1. Продолжить выполнение по соответствующим направлениям деятельности мероприятий по противодействию коррупции в социальной сфере на территории Нижегородской области, в том числе в рамках реализации Национального плана противодействия коррупции, утвержденного Указом Президента Российской Федерации от 13.03.2012 № 297.</w:t>
      </w:r>
    </w:p>
    <w:p w:rsidR="00000000" w:rsidDel="00000000" w:rsidP="00000000" w:rsidRDefault="00000000" w:rsidRPr="00000000" w14:paraId="0000009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2.2. Обеспечить качественное выполнение по направлениям деятельности министерств мероприятий областной целевой программы «Противодействие коррупции на территории Нижегородской области»             на 2012-2014 годы, утвержденной постановлением Правительства Нижегородской области от  08.08.2012 № 527.</w:t>
      </w:r>
    </w:p>
    <w:p w:rsidR="00000000" w:rsidDel="00000000" w:rsidP="00000000" w:rsidRDefault="00000000" w:rsidRPr="00000000" w14:paraId="0000009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2.3. Обеспечить своевременное выявление и урегулирование в предусмотренном  законодательством порядке конфликтов интересов, возникающих у подчиненных.</w:t>
      </w:r>
    </w:p>
    <w:p w:rsidR="00000000" w:rsidDel="00000000" w:rsidP="00000000" w:rsidRDefault="00000000" w:rsidRPr="00000000" w14:paraId="0000009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– постоянно.</w:t>
      </w:r>
    </w:p>
    <w:p w:rsidR="00000000" w:rsidDel="00000000" w:rsidP="00000000" w:rsidRDefault="00000000" w:rsidRPr="00000000" w14:paraId="0000009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9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 Рекомендовать ГУ МВД России по Нижегородской области (И.М.Шаев) продолжить реализацию мероприятий по выявлению и документированию и пресечению правонарушений коррупционной направленности в социальной сфере, совершаемых на территории региона.</w:t>
      </w:r>
    </w:p>
    <w:p w:rsidR="00000000" w:rsidDel="00000000" w:rsidP="00000000" w:rsidRDefault="00000000" w:rsidRPr="00000000" w14:paraId="0000009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9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 Рекомендовать органам местного самоуправления Нижегородской области:</w:t>
      </w:r>
    </w:p>
    <w:p w:rsidR="00000000" w:rsidDel="00000000" w:rsidP="00000000" w:rsidRDefault="00000000" w:rsidRPr="00000000" w14:paraId="0000009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4.1. Продолжить выполнение мероприятий по противодействию коррупционным правонарушениям в социальной сфере на территории муниципальных образований, в том числе в рамках реализации Национального плана противодействия коррупции, утвержденного Указом Президента Российской Федерации от 13.03.2012 № 297.</w:t>
      </w:r>
    </w:p>
    <w:p w:rsidR="00000000" w:rsidDel="00000000" w:rsidP="00000000" w:rsidRDefault="00000000" w:rsidRPr="00000000" w14:paraId="0000009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4.2. Обеспечить качественное выполнение мероприятий областной целевой программы «Противодействие коррупции на территории Нижегородской области» на 2012-2014 годы, утвержденной постановлением Правительства Нижегородской области от 08.08.2012 № 527.</w:t>
      </w:r>
    </w:p>
    <w:p w:rsidR="00000000" w:rsidDel="00000000" w:rsidP="00000000" w:rsidRDefault="00000000" w:rsidRPr="00000000" w14:paraId="000000A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A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4.3. Обеспечить своевременное выявление и урегулирование в соответствии с законодательством конфликта интересов лиц, занимающих муниципальные должности и должности муниципальной службы в подведомственных учреждениях социальной сферы.</w:t>
      </w:r>
    </w:p>
    <w:p w:rsidR="00000000" w:rsidDel="00000000" w:rsidP="00000000" w:rsidRDefault="00000000" w:rsidRPr="00000000" w14:paraId="000000A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4.4. Продолжить практику оказания пользователям информационно-коммуникационной сети Интернет муниципальных услуг в электронной форме в соответствии с законодательством.</w:t>
      </w:r>
    </w:p>
    <w:p w:rsidR="00000000" w:rsidDel="00000000" w:rsidP="00000000" w:rsidRDefault="00000000" w:rsidRPr="00000000" w14:paraId="000000A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– постоянно.</w:t>
      </w:r>
    </w:p>
    <w:p w:rsidR="00000000" w:rsidDel="00000000" w:rsidP="00000000" w:rsidRDefault="00000000" w:rsidRPr="00000000" w14:paraId="000000A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tbl>
      <w:tblPr>
        <w:tblStyle w:val="Table6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4. О внесении изменений в Кодекс служебной этики государственных гражданских служащих Нижегородской области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(Т.Н.Савинова)</w:t>
            </w:r>
          </w:p>
        </w:tc>
      </w:tr>
    </w:tbl>
    <w:p w:rsidR="00000000" w:rsidDel="00000000" w:rsidP="00000000" w:rsidRDefault="00000000" w:rsidRPr="00000000" w14:paraId="000000A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A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 Принять к сведению информацию о внесении изменений в кодекс служебной этики государственных гражданских служащих, утвержденный решением межведомственного координационного совета по противодействию коррупции при Губернаторе Нижегородской области от 01.12.2009.</w:t>
      </w:r>
    </w:p>
    <w:p w:rsidR="00000000" w:rsidDel="00000000" w:rsidP="00000000" w:rsidRDefault="00000000" w:rsidRPr="00000000" w14:paraId="000000A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A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 Внести в Кодекс служебной этики государственных гражданских служащих Нижегородской области изменения, предложенные управлением государственной гражданской и муниципальной службы аппарата Правительства Нижегородской области.</w:t>
      </w:r>
    </w:p>
    <w:p w:rsidR="00000000" w:rsidDel="00000000" w:rsidP="00000000" w:rsidRDefault="00000000" w:rsidRPr="00000000" w14:paraId="000000A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A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 Управлению государственной гражданской и муниципальной службы аппарата Правительства Нижегородской области (Л.А.Максимычева):</w:t>
      </w:r>
    </w:p>
    <w:p w:rsidR="00000000" w:rsidDel="00000000" w:rsidP="00000000" w:rsidRDefault="00000000" w:rsidRPr="00000000" w14:paraId="000000A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3.1. Организовать работу по изготовлению в необходимом количестве Кодекса служебной этики государственных гражданских служащих Нижегородской области в новой редакции.</w:t>
      </w:r>
    </w:p>
    <w:p w:rsidR="00000000" w:rsidDel="00000000" w:rsidP="00000000" w:rsidRDefault="00000000" w:rsidRPr="00000000" w14:paraId="000000A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3.2. Направить Кодекс служебной этики государственных гражданских служащих Нижегородской области в новой редакции руководителям органов государственной власти Нижегородской области. Обеспечить размещение текста Кодекса служебной этики государственных гражданских служащих Нижегородской области в новой редакции на Интернет-сайте Правительства Нижегородской области.</w:t>
      </w:r>
    </w:p>
    <w:p w:rsidR="00000000" w:rsidDel="00000000" w:rsidP="00000000" w:rsidRDefault="00000000" w:rsidRPr="00000000" w14:paraId="000000A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– до 30.06.2013.</w:t>
      </w:r>
    </w:p>
    <w:p w:rsidR="00000000" w:rsidDel="00000000" w:rsidP="00000000" w:rsidRDefault="00000000" w:rsidRPr="00000000" w14:paraId="000000B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B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 Руководителям органов исполнительной власти Нижегородской области ознакомить под расписку государственных гражданских служащих с изменениями, внесенными в Кодекс служебной этики государственных гражданских служащих Нижегородской области.</w:t>
      </w:r>
    </w:p>
    <w:p w:rsidR="00000000" w:rsidDel="00000000" w:rsidP="00000000" w:rsidRDefault="00000000" w:rsidRPr="00000000" w14:paraId="000000B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– до 15.07.2013.</w:t>
      </w:r>
    </w:p>
    <w:p w:rsidR="00000000" w:rsidDel="00000000" w:rsidP="00000000" w:rsidRDefault="00000000" w:rsidRPr="00000000" w14:paraId="000000B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B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5. Рекомендовать главам муниципальных районов и городских округов Нижегородской области внести соответствующие изменения в принятые на местах Кодексы служебной этики муниципальных служащих. Новую редакцию Кодексов служебной этики муниципальных служащих рассмотреть и утвердить на заседаниях межведомственных координационных советов по противодействию коррупции при главах муниципальных районов и городских округов Нижегородской области. О проделанной работе проинформировать управление государственной гражданской и муниципальной службы аппарата Правительства Нижегородской области.</w:t>
      </w:r>
    </w:p>
    <w:p w:rsidR="00000000" w:rsidDel="00000000" w:rsidP="00000000" w:rsidRDefault="00000000" w:rsidRPr="00000000" w14:paraId="000000B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– 3 квартал 2013 года.</w:t>
      </w:r>
    </w:p>
    <w:p w:rsidR="00000000" w:rsidDel="00000000" w:rsidP="00000000" w:rsidRDefault="00000000" w:rsidRPr="00000000" w14:paraId="000000B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B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B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B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Председатель                                                                                      В.П.Шанцев</w:t>
      </w:r>
    </w:p>
    <w:p w:rsidR="00000000" w:rsidDel="00000000" w:rsidP="00000000" w:rsidRDefault="00000000" w:rsidRPr="00000000" w14:paraId="000000BA">
      <w:pPr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