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397109" w:rsidRPr="00397109" w:rsidRDefault="00A573CE" w:rsidP="003971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bookmarkStart w:id="2" w:name="_Hlk160621707"/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397109" w:rsidRPr="00397109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>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 мясного скотоводства за счет средств федерального бюджета и областного бюджета</w:t>
      </w:r>
      <w:r w:rsidR="00397109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bookmarkEnd w:id="2"/>
    <w:p w:rsidR="00A573CE" w:rsidRPr="00517FF0" w:rsidRDefault="00A573CE" w:rsidP="003971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3CE" w:rsidRPr="00A573CE" w:rsidRDefault="00BA0A5C" w:rsidP="00BA0A5C">
      <w:pPr>
        <w:pStyle w:val="3"/>
        <w:shd w:val="clear" w:color="auto" w:fill="auto"/>
        <w:tabs>
          <w:tab w:val="left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r w:rsidR="00517FF0">
        <w:rPr>
          <w:rFonts w:ascii="Times New Roman" w:hAnsi="Times New Roman"/>
          <w:sz w:val="28"/>
          <w:szCs w:val="28"/>
          <w:u w:val="single"/>
          <w:lang w:eastAsia="ru-RU"/>
        </w:rPr>
        <w:t>сельхоз товаропроизводителям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</w:p>
    <w:p w:rsidR="00A573CE" w:rsidRPr="00895B18" w:rsidRDefault="00A573CE" w:rsidP="00DD56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3CE">
        <w:rPr>
          <w:sz w:val="28"/>
          <w:szCs w:val="28"/>
        </w:rPr>
        <w:t>Цель введения проекта акта:</w:t>
      </w:r>
      <w:r w:rsidRPr="00A573CE">
        <w:rPr>
          <w:sz w:val="28"/>
          <w:szCs w:val="28"/>
          <w:u w:val="single"/>
        </w:rPr>
        <w:t xml:space="preserve"> </w:t>
      </w:r>
      <w:r w:rsidR="00BA4EE2">
        <w:rPr>
          <w:sz w:val="28"/>
          <w:szCs w:val="28"/>
          <w:u w:val="single"/>
        </w:rPr>
        <w:t xml:space="preserve">определение </w:t>
      </w:r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поддержку племенного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>мясного скотоводства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  <w:r w:rsidR="00DD56CD">
        <w:rPr>
          <w:rFonts w:ascii="Times New Roman" w:hAnsi="Times New Roman"/>
          <w:sz w:val="28"/>
          <w:szCs w:val="28"/>
          <w:lang w:eastAsia="ru-RU"/>
        </w:rPr>
        <w:t>»</w:t>
      </w:r>
      <w:r w:rsidR="00DD56CD" w:rsidRPr="00DD56C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17FF0" w:rsidRPr="00517FF0">
        <w:rPr>
          <w:sz w:val="28"/>
          <w:szCs w:val="28"/>
        </w:rPr>
        <w:t xml:space="preserve">  </w:t>
      </w:r>
      <w:r w:rsidR="00E522E8" w:rsidRPr="0000387F">
        <w:rPr>
          <w:sz w:val="28"/>
          <w:szCs w:val="28"/>
          <w:u w:val="single"/>
        </w:rPr>
        <w:t xml:space="preserve"> </w:t>
      </w:r>
      <w:r w:rsidRPr="0000387F">
        <w:rPr>
          <w:sz w:val="28"/>
          <w:szCs w:val="28"/>
          <w:u w:val="single"/>
        </w:rPr>
        <w:t>(далее – перечень)</w:t>
      </w:r>
      <w:r>
        <w:rPr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4B1DE9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07AC3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оказание поддержки </w:t>
      </w:r>
      <w:r w:rsidR="00B07AC3" w:rsidRPr="00B07AC3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07AC3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07AC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8F748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r w:rsidR="009049AA">
        <w:rPr>
          <w:rFonts w:ascii="Times New Roman" w:hAnsi="Times New Roman"/>
          <w:sz w:val="28"/>
          <w:szCs w:val="28"/>
          <w:lang w:eastAsia="ru-RU"/>
        </w:rPr>
        <w:t>товаропроизводителям</w:t>
      </w:r>
      <w:r w:rsidR="008F748B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8F748B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</w:t>
      </w:r>
      <w:r w:rsidR="00B07AC3" w:rsidRPr="00B07AC3">
        <w:rPr>
          <w:rFonts w:ascii="Times New Roman" w:hAnsi="Times New Roman" w:cs="Times New Roman"/>
          <w:sz w:val="28"/>
          <w:szCs w:val="28"/>
        </w:rPr>
        <w:t>осуществляющие сельскохозяйственную деятельность</w:t>
      </w:r>
      <w:r w:rsidR="008F748B">
        <w:rPr>
          <w:sz w:val="28"/>
          <w:szCs w:val="28"/>
        </w:rPr>
        <w:t>.</w:t>
      </w:r>
    </w:p>
    <w:p w:rsidR="00EF7205" w:rsidRPr="008F748B" w:rsidRDefault="00A573CE" w:rsidP="008F748B">
      <w:pPr>
        <w:pStyle w:val="3"/>
        <w:shd w:val="clear" w:color="auto" w:fill="auto"/>
        <w:spacing w:before="0" w:after="0" w:line="240" w:lineRule="auto"/>
        <w:ind w:firstLine="491"/>
        <w:jc w:val="both"/>
        <w:rPr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</w:t>
      </w:r>
      <w:r w:rsidRPr="00CB5D45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оказывается воздействие: </w:t>
      </w:r>
      <w:r w:rsidR="004145AD" w:rsidRPr="00CB5D45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</w:t>
      </w:r>
      <w:r w:rsidR="009049AA" w:rsidRPr="00CB5D45">
        <w:rPr>
          <w:rFonts w:ascii="Times New Roman" w:hAnsi="Times New Roman"/>
          <w:sz w:val="28"/>
          <w:szCs w:val="28"/>
          <w:lang w:eastAsia="ru-RU"/>
        </w:rPr>
        <w:t>товаропроизводителе</w:t>
      </w:r>
      <w:r w:rsidR="00EF7205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EF7205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 осуществляющие производство сельскохозяйственной продукции, ее первичную и последующую, (промышленную) переработку на территории Нижегородской области</w:t>
      </w:r>
      <w:r w:rsidR="008F748B">
        <w:rPr>
          <w:sz w:val="28"/>
          <w:szCs w:val="28"/>
        </w:rPr>
        <w:t>.</w:t>
      </w:r>
    </w:p>
    <w:p w:rsidR="00A573CE" w:rsidRPr="00B07AC3" w:rsidRDefault="00A573CE" w:rsidP="00EF7205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895B18" w:rsidRPr="00895B18" w:rsidRDefault="00A573CE" w:rsidP="00895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573CE">
        <w:rPr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sz w:val="28"/>
          <w:szCs w:val="28"/>
        </w:rPr>
        <w:t xml:space="preserve">ующего воздействия: </w:t>
      </w:r>
      <w:r w:rsidR="00BA4EE2">
        <w:rPr>
          <w:sz w:val="28"/>
          <w:szCs w:val="28"/>
          <w:u w:val="single"/>
        </w:rPr>
        <w:t xml:space="preserve">разработка отдельного нормативного правового акта, подробно регламентирующего </w:t>
      </w:r>
      <w:r w:rsidR="00AB1AA6" w:rsidRPr="00895B18">
        <w:rPr>
          <w:sz w:val="28"/>
          <w:szCs w:val="28"/>
          <w:u w:val="single"/>
        </w:rPr>
        <w:t>«</w:t>
      </w:r>
      <w:r w:rsidR="00895B18">
        <w:rPr>
          <w:rFonts w:ascii="Times New Roman" w:hAnsi="Times New Roman"/>
          <w:bCs/>
          <w:sz w:val="28"/>
          <w:szCs w:val="28"/>
          <w:lang w:eastAsia="ru-RU"/>
        </w:rPr>
        <w:t>Порядок предоставления</w:t>
      </w:r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субсидии из бюджета </w:t>
      </w:r>
      <w:proofErr w:type="spellStart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поддержку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>мясного скотоводства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</w:t>
      </w:r>
      <w:r w:rsidR="00397109" w:rsidRPr="00397109">
        <w:rPr>
          <w:rFonts w:ascii="Times New Roman" w:hAnsi="Times New Roman"/>
          <w:noProof/>
          <w:sz w:val="28"/>
          <w:szCs w:val="28"/>
          <w:lang w:eastAsia="ru-RU"/>
        </w:rPr>
        <w:t xml:space="preserve">мясного скотоводства 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>за счет средств федерального бюджета и областного бюджета</w:t>
      </w:r>
      <w:r w:rsidR="00895B18">
        <w:rPr>
          <w:rFonts w:ascii="Times New Roman" w:hAnsi="Times New Roman"/>
          <w:noProof/>
          <w:sz w:val="28"/>
          <w:szCs w:val="28"/>
          <w:lang w:eastAsia="ru-RU"/>
        </w:rPr>
        <w:t>»</w:t>
      </w:r>
      <w:proofErr w:type="gramEnd"/>
    </w:p>
    <w:p w:rsidR="002554A1" w:rsidRPr="00A573CE" w:rsidRDefault="002554A1" w:rsidP="00AB1AA6">
      <w:pPr>
        <w:jc w:val="both"/>
        <w:rPr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</w:t>
      </w:r>
      <w:r w:rsidR="003C73C0">
        <w:rPr>
          <w:rFonts w:ascii="Times New Roman" w:hAnsi="Times New Roman"/>
          <w:sz w:val="28"/>
          <w:szCs w:val="28"/>
          <w:u w:val="single"/>
          <w:lang w:eastAsia="ru-RU"/>
        </w:rPr>
        <w:t>й области Ширин Алексей Юрьевич;</w:t>
      </w:r>
    </w:p>
    <w:p w:rsidR="003C73C0" w:rsidRPr="00A573CE" w:rsidRDefault="009D273F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Председатель Правления АНО</w:t>
      </w:r>
      <w:r w:rsidR="000B65D0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0B65D0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0B65D0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ЦР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П-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Ширина Анна Владимировна</w:t>
      </w:r>
      <w:r w:rsidR="003C73C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9D273F" w:rsidRDefault="009D273F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1E3252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r w:rsidR="00517FF0">
        <w:rPr>
          <w:rFonts w:ascii="Times New Roman" w:hAnsi="Times New Roman"/>
          <w:sz w:val="28"/>
          <w:szCs w:val="28"/>
          <w:u w:val="single"/>
          <w:lang w:eastAsia="ru-RU"/>
        </w:rPr>
        <w:t>сельхоз товаропроизводителям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  <w:r w:rsidR="001E3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15388" w:rsidRDefault="0081538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1E3252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Архипова Наталья Александровна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(83140)4-</w:t>
      </w:r>
      <w:r>
        <w:rPr>
          <w:rFonts w:ascii="Times New Roman" w:hAnsi="Times New Roman" w:cs="Times New Roman"/>
          <w:sz w:val="28"/>
          <w:szCs w:val="28"/>
          <w:u w:val="single"/>
        </w:rPr>
        <w:t>39-83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1E3252" w:rsidRDefault="00BA4EE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1E3252" w:rsidRDefault="001E325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 продовольствия </w:t>
      </w:r>
      <w:r w:rsidR="00BA4EE2"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1E325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округа</w:t>
      </w:r>
    </w:p>
    <w:p w:rsidR="00E11827" w:rsidRPr="00BA4EE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Нижег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ородской </w:t>
      </w: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области   </w:t>
      </w:r>
      <w:r w:rsidRPr="00BA4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871E91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0B65D0"/>
    <w:rsid w:val="001205FE"/>
    <w:rsid w:val="00122C00"/>
    <w:rsid w:val="0018070F"/>
    <w:rsid w:val="001E3252"/>
    <w:rsid w:val="00223E29"/>
    <w:rsid w:val="002554A1"/>
    <w:rsid w:val="00286785"/>
    <w:rsid w:val="002D4564"/>
    <w:rsid w:val="00335071"/>
    <w:rsid w:val="00387B64"/>
    <w:rsid w:val="00397109"/>
    <w:rsid w:val="003B53D4"/>
    <w:rsid w:val="003C73C0"/>
    <w:rsid w:val="003E3601"/>
    <w:rsid w:val="004145AD"/>
    <w:rsid w:val="00432F25"/>
    <w:rsid w:val="00447DB1"/>
    <w:rsid w:val="004B1DE9"/>
    <w:rsid w:val="004B24EF"/>
    <w:rsid w:val="00517FF0"/>
    <w:rsid w:val="005D755F"/>
    <w:rsid w:val="00667571"/>
    <w:rsid w:val="006C2F28"/>
    <w:rsid w:val="00762A1D"/>
    <w:rsid w:val="00815388"/>
    <w:rsid w:val="00871E91"/>
    <w:rsid w:val="00895B18"/>
    <w:rsid w:val="008F748B"/>
    <w:rsid w:val="009049AA"/>
    <w:rsid w:val="00994E53"/>
    <w:rsid w:val="009D273F"/>
    <w:rsid w:val="00A31BA3"/>
    <w:rsid w:val="00A573CE"/>
    <w:rsid w:val="00A607DA"/>
    <w:rsid w:val="00A82718"/>
    <w:rsid w:val="00AB1AA6"/>
    <w:rsid w:val="00B07AC3"/>
    <w:rsid w:val="00B90DAD"/>
    <w:rsid w:val="00BA0A5C"/>
    <w:rsid w:val="00BA4EE2"/>
    <w:rsid w:val="00BC3A29"/>
    <w:rsid w:val="00C57918"/>
    <w:rsid w:val="00CA1BC0"/>
    <w:rsid w:val="00CA7229"/>
    <w:rsid w:val="00CB5D45"/>
    <w:rsid w:val="00CE0F31"/>
    <w:rsid w:val="00D65D9E"/>
    <w:rsid w:val="00DD56CD"/>
    <w:rsid w:val="00DF2746"/>
    <w:rsid w:val="00E11827"/>
    <w:rsid w:val="00E40A4F"/>
    <w:rsid w:val="00E522E8"/>
    <w:rsid w:val="00EB2401"/>
    <w:rsid w:val="00EF7205"/>
    <w:rsid w:val="00F44269"/>
    <w:rsid w:val="00FD7F57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049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04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049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04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3</cp:revision>
  <cp:lastPrinted>2024-11-18T10:11:00Z</cp:lastPrinted>
  <dcterms:created xsi:type="dcterms:W3CDTF">2024-11-18T08:50:00Z</dcterms:created>
  <dcterms:modified xsi:type="dcterms:W3CDTF">2024-11-18T10:11:00Z</dcterms:modified>
</cp:coreProperties>
</file>