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6D7" w:rsidRDefault="008276D7" w:rsidP="008276D7">
      <w:pPr>
        <w:widowControl w:val="0"/>
        <w:autoSpaceDE w:val="0"/>
        <w:autoSpaceDN w:val="0"/>
        <w:adjustRightInd w:val="0"/>
        <w:ind w:firstLine="540"/>
        <w:jc w:val="both"/>
      </w:pPr>
    </w:p>
    <w:p w:rsidR="008276D7" w:rsidRPr="00871371" w:rsidRDefault="008276D7" w:rsidP="0087137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169"/>
      <w:bookmarkEnd w:id="0"/>
      <w:r w:rsidRPr="00871371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8276D7" w:rsidRPr="00871371" w:rsidRDefault="008276D7" w:rsidP="0087137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371">
        <w:rPr>
          <w:rFonts w:ascii="Times New Roman" w:hAnsi="Times New Roman" w:cs="Times New Roman"/>
          <w:b/>
          <w:sz w:val="24"/>
          <w:szCs w:val="24"/>
        </w:rPr>
        <w:t>о проведении публичных консультаций</w:t>
      </w:r>
    </w:p>
    <w:p w:rsidR="008276D7" w:rsidRPr="00871371" w:rsidRDefault="008276D7" w:rsidP="008713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416EB" w:rsidRDefault="008276D7" w:rsidP="009217D6">
      <w:pPr>
        <w:autoSpaceDE w:val="0"/>
        <w:spacing w:line="288" w:lineRule="auto"/>
        <w:ind w:right="-1"/>
        <w:jc w:val="both"/>
      </w:pPr>
      <w:r w:rsidRPr="00A55253">
        <w:t>Настоящим</w:t>
      </w:r>
      <w:r w:rsidR="00871371" w:rsidRPr="00A55253">
        <w:t xml:space="preserve"> </w:t>
      </w:r>
      <w:r w:rsidR="002A7BF5">
        <w:t>у</w:t>
      </w:r>
      <w:r w:rsidR="00CA4A20">
        <w:t>правление жилищно-коммунального хозяйства и благоустройства</w:t>
      </w:r>
      <w:r w:rsidR="00A55253" w:rsidRPr="00A55253">
        <w:t xml:space="preserve"> администрации </w:t>
      </w:r>
      <w:r w:rsidR="002A7BF5">
        <w:t>муниципального</w:t>
      </w:r>
      <w:r w:rsidR="00A55253" w:rsidRPr="00A55253">
        <w:t xml:space="preserve"> округа г</w:t>
      </w:r>
      <w:r w:rsidR="002A7BF5">
        <w:t xml:space="preserve">ород </w:t>
      </w:r>
      <w:r w:rsidR="00A55253" w:rsidRPr="00A55253">
        <w:t>Бор</w:t>
      </w:r>
      <w:r w:rsidR="00871371" w:rsidRPr="00A55253">
        <w:t xml:space="preserve"> </w:t>
      </w:r>
      <w:r w:rsidRPr="00A55253">
        <w:t>уведомляет о проведении публичных консультаций в целях оценки регулирующего</w:t>
      </w:r>
      <w:r w:rsidR="00871371" w:rsidRPr="00A55253">
        <w:t xml:space="preserve"> </w:t>
      </w:r>
      <w:r w:rsidRPr="00A55253">
        <w:t>воздействия проекта муниципального нормативного правового акта</w:t>
      </w:r>
      <w:r w:rsidR="00C416EB">
        <w:t>:</w:t>
      </w:r>
    </w:p>
    <w:p w:rsidR="00A6156C" w:rsidRPr="009217D6" w:rsidRDefault="00C416EB" w:rsidP="009217D6">
      <w:pPr>
        <w:autoSpaceDE w:val="0"/>
        <w:spacing w:line="288" w:lineRule="auto"/>
        <w:ind w:right="-1"/>
        <w:jc w:val="both"/>
        <w:rPr>
          <w:color w:val="FF0000"/>
          <w:lang w:eastAsia="en-US"/>
        </w:rPr>
      </w:pPr>
      <w:r>
        <w:t xml:space="preserve">Решение Совета депутатов </w:t>
      </w:r>
      <w:r w:rsidR="002A7BF5">
        <w:t>муниципального</w:t>
      </w:r>
      <w:r>
        <w:t xml:space="preserve"> округа город Бор Нижегородской области</w:t>
      </w:r>
      <w:r w:rsidR="0050100C">
        <w:t xml:space="preserve"> </w:t>
      </w:r>
      <w:r w:rsidR="002A7BF5">
        <w:t xml:space="preserve">          </w:t>
      </w:r>
      <w:r w:rsidR="0050100C">
        <w:t xml:space="preserve">«О внесении изменений в </w:t>
      </w:r>
      <w:r w:rsidR="002A7BF5">
        <w:t xml:space="preserve">Положение об организации и осуществления муниципального контроля в сфере благоустройства на территории муниципального округа город Бор Нижегородской области, утвержденное </w:t>
      </w:r>
      <w:r w:rsidR="0050100C">
        <w:t>решение</w:t>
      </w:r>
      <w:r w:rsidR="002A7BF5">
        <w:t>м</w:t>
      </w:r>
      <w:r w:rsidR="0050100C">
        <w:t xml:space="preserve"> Совета депутатов городского округа город Бор Нижегородской области от </w:t>
      </w:r>
      <w:r w:rsidR="00E95DCA">
        <w:t>28.09</w:t>
      </w:r>
      <w:r w:rsidR="0050100C">
        <w:t>.202</w:t>
      </w:r>
      <w:r w:rsidR="00E95DCA">
        <w:t>1</w:t>
      </w:r>
      <w:r w:rsidR="0050100C">
        <w:t xml:space="preserve"> № </w:t>
      </w:r>
      <w:r w:rsidR="00E95DCA">
        <w:t>80</w:t>
      </w:r>
      <w:r w:rsidR="0050100C">
        <w:t>»</w:t>
      </w:r>
    </w:p>
    <w:p w:rsidR="00E06635" w:rsidRDefault="00E06635" w:rsidP="00A6156C">
      <w:pPr>
        <w:autoSpaceDE w:val="0"/>
        <w:spacing w:line="288" w:lineRule="auto"/>
        <w:ind w:right="-1"/>
        <w:jc w:val="both"/>
        <w:rPr>
          <w:b/>
        </w:rPr>
      </w:pPr>
    </w:p>
    <w:p w:rsidR="00871371" w:rsidRPr="0081701B" w:rsidRDefault="008276D7" w:rsidP="00A6156C">
      <w:pPr>
        <w:autoSpaceDE w:val="0"/>
        <w:spacing w:line="288" w:lineRule="auto"/>
        <w:ind w:right="-1"/>
        <w:jc w:val="both"/>
        <w:rPr>
          <w:color w:val="FF0000"/>
        </w:rPr>
      </w:pPr>
      <w:r w:rsidRPr="00A55253">
        <w:rPr>
          <w:b/>
        </w:rPr>
        <w:t xml:space="preserve">Сроки проведения публичных </w:t>
      </w:r>
      <w:r w:rsidRPr="007067D2">
        <w:rPr>
          <w:b/>
        </w:rPr>
        <w:t>консультаций:</w:t>
      </w:r>
      <w:r w:rsidR="00871371" w:rsidRPr="007067D2">
        <w:t xml:space="preserve"> </w:t>
      </w:r>
      <w:r w:rsidR="00333152" w:rsidRPr="007067D2">
        <w:t xml:space="preserve">с </w:t>
      </w:r>
      <w:r w:rsidR="00E95DCA">
        <w:t>27</w:t>
      </w:r>
      <w:r w:rsidR="00FF5BD8" w:rsidRPr="007067D2">
        <w:t>.</w:t>
      </w:r>
      <w:r w:rsidR="00CA4A20" w:rsidRPr="007067D2">
        <w:t>0</w:t>
      </w:r>
      <w:r w:rsidR="007067D2" w:rsidRPr="007067D2">
        <w:t>7</w:t>
      </w:r>
      <w:r w:rsidR="00A55253" w:rsidRPr="007067D2">
        <w:t>.202</w:t>
      </w:r>
      <w:r w:rsidR="00E95DCA">
        <w:t>6</w:t>
      </w:r>
      <w:r w:rsidR="00A55253" w:rsidRPr="007067D2">
        <w:t xml:space="preserve"> г</w:t>
      </w:r>
      <w:r w:rsidR="00333152" w:rsidRPr="007067D2">
        <w:t>.</w:t>
      </w:r>
      <w:r w:rsidR="0072669D" w:rsidRPr="007067D2">
        <w:t xml:space="preserve"> </w:t>
      </w:r>
      <w:r w:rsidR="00CE2397" w:rsidRPr="007067D2">
        <w:t>по</w:t>
      </w:r>
      <w:r w:rsidR="0072669D" w:rsidRPr="007067D2">
        <w:t xml:space="preserve"> </w:t>
      </w:r>
      <w:r w:rsidR="00E95DCA">
        <w:t>25</w:t>
      </w:r>
      <w:r w:rsidR="00FF5BD8" w:rsidRPr="007067D2">
        <w:t>.</w:t>
      </w:r>
      <w:r w:rsidR="00CA4A20" w:rsidRPr="007067D2">
        <w:t>0</w:t>
      </w:r>
      <w:r w:rsidR="007067D2" w:rsidRPr="007067D2">
        <w:t>8</w:t>
      </w:r>
      <w:r w:rsidR="00333152" w:rsidRPr="007067D2">
        <w:t>.202</w:t>
      </w:r>
      <w:r w:rsidR="00E95DCA">
        <w:t>6</w:t>
      </w:r>
      <w:r w:rsidR="00333152" w:rsidRPr="007067D2">
        <w:t>г.</w:t>
      </w:r>
    </w:p>
    <w:p w:rsidR="00800B0B" w:rsidRDefault="00800B0B" w:rsidP="00A55253">
      <w:pPr>
        <w:pStyle w:val="ConsPlusNonformat"/>
        <w:spacing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253" w:rsidRPr="00CA4A20" w:rsidRDefault="001710DB" w:rsidP="00A55253">
      <w:pPr>
        <w:pStyle w:val="ConsPlusNonformat"/>
        <w:spacing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5253">
        <w:rPr>
          <w:rFonts w:ascii="Times New Roman" w:hAnsi="Times New Roman" w:cs="Times New Roman"/>
          <w:b/>
          <w:sz w:val="24"/>
          <w:szCs w:val="24"/>
        </w:rPr>
        <w:t xml:space="preserve">Способ направления участниками публичных консультаций своих предложений и замечаний: </w:t>
      </w:r>
      <w:r w:rsidRPr="00A55253">
        <w:rPr>
          <w:rFonts w:ascii="Times New Roman" w:hAnsi="Times New Roman" w:cs="Times New Roman"/>
          <w:sz w:val="24"/>
          <w:szCs w:val="24"/>
        </w:rPr>
        <w:t>п</w:t>
      </w:r>
      <w:r w:rsidR="008276D7" w:rsidRPr="00A55253">
        <w:rPr>
          <w:rFonts w:ascii="Times New Roman" w:hAnsi="Times New Roman" w:cs="Times New Roman"/>
          <w:sz w:val="24"/>
          <w:szCs w:val="24"/>
        </w:rPr>
        <w:t xml:space="preserve">редложения и замечания </w:t>
      </w:r>
      <w:r w:rsidR="00871371" w:rsidRPr="00A55253">
        <w:rPr>
          <w:rFonts w:ascii="Times New Roman" w:hAnsi="Times New Roman" w:cs="Times New Roman"/>
          <w:sz w:val="24"/>
          <w:szCs w:val="24"/>
        </w:rPr>
        <w:t xml:space="preserve">участников публичных консультаций </w:t>
      </w:r>
      <w:r w:rsidR="00800B0B" w:rsidRPr="00A55253">
        <w:rPr>
          <w:rFonts w:ascii="Times New Roman" w:hAnsi="Times New Roman" w:cs="Times New Roman"/>
          <w:sz w:val="24"/>
          <w:szCs w:val="24"/>
        </w:rPr>
        <w:t>направляются в электронном виде на адрес</w:t>
      </w:r>
      <w:r w:rsidR="00871371" w:rsidRPr="00A55253">
        <w:rPr>
          <w:rFonts w:ascii="Times New Roman" w:hAnsi="Times New Roman" w:cs="Times New Roman"/>
          <w:sz w:val="24"/>
          <w:szCs w:val="24"/>
        </w:rPr>
        <w:t xml:space="preserve">: </w:t>
      </w:r>
      <w:r w:rsidR="00E06635" w:rsidRPr="00E06635">
        <w:rPr>
          <w:rFonts w:ascii="Times New Roman" w:hAnsi="Times New Roman" w:cs="Times New Roman"/>
          <w:sz w:val="24"/>
          <w:szCs w:val="24"/>
          <w:lang w:val="en-US"/>
        </w:rPr>
        <w:t>mcs</w:t>
      </w:r>
      <w:r w:rsidR="00E06635" w:rsidRPr="00E06635">
        <w:rPr>
          <w:rFonts w:ascii="Times New Roman" w:hAnsi="Times New Roman" w:cs="Times New Roman"/>
          <w:sz w:val="24"/>
          <w:szCs w:val="24"/>
        </w:rPr>
        <w:t>_</w:t>
      </w:r>
      <w:r w:rsidR="00E06635" w:rsidRPr="00E06635">
        <w:rPr>
          <w:rFonts w:ascii="Times New Roman" w:hAnsi="Times New Roman" w:cs="Times New Roman"/>
          <w:sz w:val="24"/>
          <w:szCs w:val="24"/>
          <w:lang w:val="en-US"/>
        </w:rPr>
        <w:t>department</w:t>
      </w:r>
      <w:r w:rsidR="00E06635" w:rsidRPr="00E06635">
        <w:rPr>
          <w:rFonts w:ascii="Times New Roman" w:hAnsi="Times New Roman" w:cs="Times New Roman"/>
          <w:sz w:val="24"/>
          <w:szCs w:val="24"/>
        </w:rPr>
        <w:t>@</w:t>
      </w:r>
      <w:r w:rsidR="00E06635" w:rsidRPr="00E0663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E06635" w:rsidRPr="00E06635">
        <w:rPr>
          <w:rFonts w:ascii="Times New Roman" w:hAnsi="Times New Roman" w:cs="Times New Roman"/>
          <w:sz w:val="24"/>
          <w:szCs w:val="24"/>
        </w:rPr>
        <w:t>.</w:t>
      </w:r>
      <w:r w:rsidR="00E06635" w:rsidRPr="00E0663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81701B" w:rsidRPr="0081701B">
        <w:rPr>
          <w:rFonts w:ascii="Times New Roman" w:hAnsi="Times New Roman" w:cs="Times New Roman"/>
          <w:sz w:val="24"/>
          <w:szCs w:val="24"/>
        </w:rPr>
        <w:t xml:space="preserve"> или на бумажном носителе по адресу: 606440, Нижегородская область, г. Бор, ул. </w:t>
      </w:r>
      <w:r w:rsidR="0081701B" w:rsidRPr="00CA4A20">
        <w:rPr>
          <w:rFonts w:ascii="Times New Roman" w:hAnsi="Times New Roman" w:cs="Times New Roman"/>
          <w:sz w:val="24"/>
          <w:szCs w:val="24"/>
        </w:rPr>
        <w:t>Ленина, д.97, к.</w:t>
      </w:r>
      <w:r w:rsidR="00B65796">
        <w:rPr>
          <w:rFonts w:ascii="Times New Roman" w:hAnsi="Times New Roman" w:cs="Times New Roman"/>
          <w:sz w:val="24"/>
          <w:szCs w:val="24"/>
        </w:rPr>
        <w:t>1</w:t>
      </w:r>
      <w:r w:rsidR="00E06635">
        <w:rPr>
          <w:rFonts w:ascii="Times New Roman" w:hAnsi="Times New Roman" w:cs="Times New Roman"/>
          <w:sz w:val="24"/>
          <w:szCs w:val="24"/>
        </w:rPr>
        <w:t>0</w:t>
      </w:r>
      <w:r w:rsidR="00B65796">
        <w:rPr>
          <w:rFonts w:ascii="Times New Roman" w:hAnsi="Times New Roman" w:cs="Times New Roman"/>
          <w:sz w:val="24"/>
          <w:szCs w:val="24"/>
        </w:rPr>
        <w:t>5.</w:t>
      </w:r>
    </w:p>
    <w:p w:rsidR="00A55253" w:rsidRPr="00A55253" w:rsidRDefault="00A55253" w:rsidP="00A55253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D90" w:rsidRPr="00A55253" w:rsidRDefault="008276D7" w:rsidP="00800B0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53">
        <w:rPr>
          <w:rFonts w:ascii="Times New Roman" w:hAnsi="Times New Roman" w:cs="Times New Roman"/>
          <w:b/>
          <w:sz w:val="24"/>
          <w:szCs w:val="24"/>
        </w:rPr>
        <w:t>Контактное лицо по вопросам публичных консультаций:</w:t>
      </w:r>
      <w:r w:rsidR="00871371" w:rsidRPr="00A552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253" w:rsidRPr="00A55253" w:rsidRDefault="00E95DCA" w:rsidP="00A55253">
      <w:pPr>
        <w:pStyle w:val="ConsPlusNonformat"/>
        <w:spacing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Радостина Ирина Александровна</w:t>
      </w:r>
      <w:r w:rsidR="00A55253" w:rsidRPr="00A55253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E804D8">
        <w:rPr>
          <w:rFonts w:ascii="Times New Roman" w:hAnsi="Times New Roman" w:cs="Times New Roman"/>
          <w:sz w:val="24"/>
          <w:szCs w:val="24"/>
        </w:rPr>
        <w:t>заведующий</w:t>
      </w:r>
      <w:r w:rsidR="00CA4A20">
        <w:rPr>
          <w:rFonts w:ascii="Times New Roman" w:hAnsi="Times New Roman" w:cs="Times New Roman"/>
          <w:sz w:val="24"/>
          <w:szCs w:val="24"/>
        </w:rPr>
        <w:t xml:space="preserve"> </w:t>
      </w:r>
      <w:r w:rsidR="00E804D8" w:rsidRPr="00E804D8">
        <w:rPr>
          <w:rFonts w:ascii="Times New Roman" w:hAnsi="Times New Roman" w:cs="Times New Roman"/>
          <w:sz w:val="24"/>
          <w:szCs w:val="24"/>
        </w:rPr>
        <w:t>отдел</w:t>
      </w:r>
      <w:r w:rsidR="00E804D8">
        <w:rPr>
          <w:rFonts w:ascii="Times New Roman" w:hAnsi="Times New Roman" w:cs="Times New Roman"/>
          <w:sz w:val="24"/>
          <w:szCs w:val="24"/>
        </w:rPr>
        <w:t>ом</w:t>
      </w:r>
      <w:r w:rsidR="00E804D8" w:rsidRPr="00E804D8">
        <w:rPr>
          <w:rFonts w:ascii="Times New Roman" w:hAnsi="Times New Roman" w:cs="Times New Roman"/>
          <w:sz w:val="24"/>
          <w:szCs w:val="24"/>
        </w:rPr>
        <w:t xml:space="preserve"> муниципального контроля в сфере благоустройства </w:t>
      </w:r>
    </w:p>
    <w:p w:rsidR="00A55253" w:rsidRPr="00A55253" w:rsidRDefault="00A55253" w:rsidP="00A55253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53">
        <w:rPr>
          <w:rFonts w:ascii="Times New Roman" w:hAnsi="Times New Roman" w:cs="Times New Roman"/>
          <w:sz w:val="24"/>
          <w:szCs w:val="24"/>
        </w:rPr>
        <w:t xml:space="preserve">рабочий телефон: </w:t>
      </w:r>
      <w:r w:rsidRPr="00A55253">
        <w:rPr>
          <w:rFonts w:ascii="Times New Roman" w:hAnsi="Times New Roman" w:cs="Times New Roman"/>
          <w:bCs/>
          <w:sz w:val="24"/>
          <w:szCs w:val="24"/>
        </w:rPr>
        <w:t>(83159)-</w:t>
      </w:r>
      <w:r w:rsidR="00E804D8">
        <w:rPr>
          <w:rFonts w:ascii="Times New Roman" w:hAnsi="Times New Roman" w:cs="Times New Roman"/>
          <w:bCs/>
          <w:sz w:val="24"/>
          <w:szCs w:val="24"/>
        </w:rPr>
        <w:t>37164</w:t>
      </w:r>
    </w:p>
    <w:p w:rsidR="00A55253" w:rsidRPr="00A55253" w:rsidRDefault="00A55253" w:rsidP="00A55253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53">
        <w:rPr>
          <w:rFonts w:ascii="Times New Roman" w:hAnsi="Times New Roman" w:cs="Times New Roman"/>
          <w:sz w:val="24"/>
          <w:szCs w:val="24"/>
        </w:rPr>
        <w:t>график работы: понедельник – четверг</w:t>
      </w:r>
      <w:r w:rsidRPr="00A55253">
        <w:rPr>
          <w:rFonts w:ascii="Times New Roman" w:hAnsi="Times New Roman" w:cs="Times New Roman"/>
          <w:bCs/>
          <w:sz w:val="24"/>
          <w:szCs w:val="24"/>
        </w:rPr>
        <w:t xml:space="preserve"> с 8-00 до 17-00 (перерыв с 12-00 до 12-48)</w:t>
      </w:r>
      <w:r w:rsidRPr="00A55253">
        <w:rPr>
          <w:rFonts w:ascii="Times New Roman" w:hAnsi="Times New Roman" w:cs="Times New Roman"/>
          <w:sz w:val="24"/>
          <w:szCs w:val="24"/>
        </w:rPr>
        <w:t xml:space="preserve">, пятница </w:t>
      </w:r>
      <w:r w:rsidRPr="00A55253">
        <w:rPr>
          <w:rFonts w:ascii="Times New Roman" w:hAnsi="Times New Roman" w:cs="Times New Roman"/>
          <w:bCs/>
          <w:sz w:val="24"/>
          <w:szCs w:val="24"/>
        </w:rPr>
        <w:t>с 8-00 до 16-00 (перерыв с 12-00 до 12-48)</w:t>
      </w:r>
    </w:p>
    <w:p w:rsidR="00A55253" w:rsidRDefault="00A55253" w:rsidP="00871371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76D7" w:rsidRPr="00A55253" w:rsidRDefault="008276D7" w:rsidP="00871371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253">
        <w:rPr>
          <w:rFonts w:ascii="Times New Roman" w:hAnsi="Times New Roman" w:cs="Times New Roman"/>
          <w:b/>
          <w:sz w:val="24"/>
          <w:szCs w:val="24"/>
        </w:rPr>
        <w:t>Прилагаемые к уведомлению материалы:</w:t>
      </w:r>
    </w:p>
    <w:p w:rsidR="00915BA5" w:rsidRPr="004756CB" w:rsidRDefault="00915BA5" w:rsidP="00915BA5">
      <w:pPr>
        <w:adjustRightInd w:val="0"/>
        <w:jc w:val="both"/>
        <w:outlineLvl w:val="0"/>
      </w:pPr>
      <w:r>
        <w:t>1</w:t>
      </w:r>
      <w:r w:rsidRPr="004756CB">
        <w:t xml:space="preserve">. </w:t>
      </w:r>
      <w:r>
        <w:t>проект муниципальн</w:t>
      </w:r>
      <w:r w:rsidR="00B73250">
        <w:t>ого нормативного правового акта</w:t>
      </w:r>
      <w:r w:rsidR="00C658D3">
        <w:t>;</w:t>
      </w:r>
    </w:p>
    <w:p w:rsidR="00915BA5" w:rsidRPr="009B4E6C" w:rsidRDefault="00915BA5" w:rsidP="00915BA5">
      <w:pPr>
        <w:adjustRightInd w:val="0"/>
        <w:jc w:val="both"/>
        <w:outlineLvl w:val="0"/>
      </w:pPr>
      <w:r>
        <w:t xml:space="preserve">2. </w:t>
      </w:r>
      <w:r w:rsidRPr="004756CB">
        <w:t xml:space="preserve">опросный </w:t>
      </w:r>
      <w:hyperlink w:anchor="Par220" w:history="1">
        <w:r w:rsidRPr="004756CB">
          <w:t>лист</w:t>
        </w:r>
      </w:hyperlink>
      <w:r w:rsidRPr="004756CB">
        <w:t xml:space="preserve"> для пр</w:t>
      </w:r>
      <w:r>
        <w:t>оведения публичных консультаций;</w:t>
      </w:r>
    </w:p>
    <w:p w:rsidR="008276D7" w:rsidRPr="00871371" w:rsidRDefault="00915BA5" w:rsidP="00915BA5">
      <w:pPr>
        <w:adjustRightInd w:val="0"/>
        <w:jc w:val="both"/>
        <w:outlineLvl w:val="0"/>
      </w:pPr>
      <w:r w:rsidRPr="009B4E6C">
        <w:t xml:space="preserve">3. </w:t>
      </w:r>
      <w:r>
        <w:t>пояснительная записка к проекту муниципального нормативного правового</w:t>
      </w:r>
      <w:r w:rsidR="00C658D3">
        <w:t xml:space="preserve"> </w:t>
      </w:r>
      <w:r>
        <w:t>а</w:t>
      </w:r>
      <w:r w:rsidRPr="009B4E6C">
        <w:t>кта.</w:t>
      </w:r>
    </w:p>
    <w:p w:rsidR="00674586" w:rsidRDefault="00674586" w:rsidP="006745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4586" w:rsidRDefault="00674586" w:rsidP="006745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74586" w:rsidRPr="00D81C12" w:rsidRDefault="00B73250" w:rsidP="00674586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И.о. н</w:t>
      </w:r>
      <w:r w:rsidR="00CA4A20">
        <w:rPr>
          <w:rFonts w:ascii="Times New Roman" w:hAnsi="Times New Roman" w:cs="Times New Roman"/>
          <w:sz w:val="24"/>
          <w:szCs w:val="28"/>
        </w:rPr>
        <w:t>ачальник</w:t>
      </w:r>
      <w:r>
        <w:rPr>
          <w:rFonts w:ascii="Times New Roman" w:hAnsi="Times New Roman" w:cs="Times New Roman"/>
          <w:sz w:val="24"/>
          <w:szCs w:val="28"/>
        </w:rPr>
        <w:t>а</w:t>
      </w:r>
      <w:r w:rsidR="00CA4A20">
        <w:rPr>
          <w:rFonts w:ascii="Times New Roman" w:hAnsi="Times New Roman" w:cs="Times New Roman"/>
          <w:sz w:val="24"/>
          <w:szCs w:val="28"/>
        </w:rPr>
        <w:t xml:space="preserve"> Управления ЖКХ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И.Н.Рыбакова</w:t>
      </w:r>
    </w:p>
    <w:p w:rsidR="00F74800" w:rsidRPr="00871371" w:rsidRDefault="00CA4A20">
      <w:r>
        <w:t xml:space="preserve">  </w:t>
      </w:r>
    </w:p>
    <w:sectPr w:rsidR="00F74800" w:rsidRPr="00871371" w:rsidSect="008713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8276D7"/>
    <w:rsid w:val="00113A5C"/>
    <w:rsid w:val="00134BC0"/>
    <w:rsid w:val="001710DB"/>
    <w:rsid w:val="00194A67"/>
    <w:rsid w:val="00202314"/>
    <w:rsid w:val="002407E1"/>
    <w:rsid w:val="00257AB2"/>
    <w:rsid w:val="002A7BF5"/>
    <w:rsid w:val="002C7661"/>
    <w:rsid w:val="002F1FBB"/>
    <w:rsid w:val="00333152"/>
    <w:rsid w:val="00335223"/>
    <w:rsid w:val="00372866"/>
    <w:rsid w:val="00394DEF"/>
    <w:rsid w:val="003F142C"/>
    <w:rsid w:val="00446AC7"/>
    <w:rsid w:val="0050100C"/>
    <w:rsid w:val="005209C4"/>
    <w:rsid w:val="005F5912"/>
    <w:rsid w:val="00674586"/>
    <w:rsid w:val="00682373"/>
    <w:rsid w:val="006D76C6"/>
    <w:rsid w:val="006F3D11"/>
    <w:rsid w:val="00700E47"/>
    <w:rsid w:val="007067D2"/>
    <w:rsid w:val="0072669D"/>
    <w:rsid w:val="00745D90"/>
    <w:rsid w:val="0078462C"/>
    <w:rsid w:val="00800B0B"/>
    <w:rsid w:val="0081701B"/>
    <w:rsid w:val="008276D7"/>
    <w:rsid w:val="008457FE"/>
    <w:rsid w:val="00871371"/>
    <w:rsid w:val="008D0355"/>
    <w:rsid w:val="00915BA5"/>
    <w:rsid w:val="009217D6"/>
    <w:rsid w:val="00A02611"/>
    <w:rsid w:val="00A233E6"/>
    <w:rsid w:val="00A253DC"/>
    <w:rsid w:val="00A31798"/>
    <w:rsid w:val="00A55253"/>
    <w:rsid w:val="00A6156C"/>
    <w:rsid w:val="00AA001F"/>
    <w:rsid w:val="00AE6D4D"/>
    <w:rsid w:val="00B65796"/>
    <w:rsid w:val="00B73250"/>
    <w:rsid w:val="00C32B38"/>
    <w:rsid w:val="00C416EB"/>
    <w:rsid w:val="00C602C1"/>
    <w:rsid w:val="00C658D3"/>
    <w:rsid w:val="00CA31C2"/>
    <w:rsid w:val="00CA4A20"/>
    <w:rsid w:val="00CB7633"/>
    <w:rsid w:val="00CE2397"/>
    <w:rsid w:val="00D545F8"/>
    <w:rsid w:val="00D81C12"/>
    <w:rsid w:val="00DC2ABD"/>
    <w:rsid w:val="00E06635"/>
    <w:rsid w:val="00E138EC"/>
    <w:rsid w:val="00E203E7"/>
    <w:rsid w:val="00E804D8"/>
    <w:rsid w:val="00E95DCA"/>
    <w:rsid w:val="00F52587"/>
    <w:rsid w:val="00F61E03"/>
    <w:rsid w:val="00F71A1B"/>
    <w:rsid w:val="00F74800"/>
    <w:rsid w:val="00F9369C"/>
    <w:rsid w:val="00FF5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76D7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276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871371"/>
    <w:rPr>
      <w:color w:val="0000FF"/>
      <w:u w:val="single"/>
    </w:rPr>
  </w:style>
  <w:style w:type="paragraph" w:styleId="a4">
    <w:name w:val="Balloon Text"/>
    <w:basedOn w:val="a"/>
    <w:semiHidden/>
    <w:rsid w:val="00745D9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E239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1757</CharactersWithSpaces>
  <SharedDoc>false</SharedDoc>
  <HLinks>
    <vt:vector size="6" baseType="variant">
      <vt:variant>
        <vt:i4>6488112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Par220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userito</cp:lastModifiedBy>
  <cp:revision>2</cp:revision>
  <cp:lastPrinted>2025-07-29T05:59:00Z</cp:lastPrinted>
  <dcterms:created xsi:type="dcterms:W3CDTF">2026-07-27T10:49:00Z</dcterms:created>
  <dcterms:modified xsi:type="dcterms:W3CDTF">2026-07-27T10:49:00Z</dcterms:modified>
</cp:coreProperties>
</file>