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3.8038654259126"/>
        <w:gridCol w:w="3759.386737814798"/>
        <w:gridCol w:w="2312.3212077829116"/>
        <w:tblGridChange w:id="0">
          <w:tblGrid>
            <w:gridCol w:w="2953.8038654259126"/>
            <w:gridCol w:w="3759.386737814798"/>
            <w:gridCol w:w="2312.3212077829116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XXIV заседания межведомственного координационного совета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по противодействию коррупции при Губернаторе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Нижегородской области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24 марта 2015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96.157046219147"/>
        <w:gridCol w:w="2474.06832185793"/>
        <w:gridCol w:w="55.28644294654593"/>
        <w:tblGridChange w:id="0">
          <w:tblGrid>
            <w:gridCol w:w="6496.157046219147"/>
            <w:gridCol w:w="2474.06832185793"/>
            <w:gridCol w:w="55.28644294654593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Председатель – </w:t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Губернатор Нижегородской области, Председатель Правительства, председатель Совета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В.П.Шанцев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Присутствовали:</w:t>
            </w:r>
          </w:p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Совета: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Губернатора, заместитель Председателя Правительства Нижегородской области, заместитель председателя Совета</w:t>
            </w:r>
          </w:p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С.А.Потапов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региональной безопасности и мобилизационной подготовки Нижегородской области, ответственный секретарь Совета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А.Г.Комлев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службы Российской Федерации по контролю за оборотом наркотиков по Нижегородской области</w:t>
            </w:r>
          </w:p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Ю.Н.Боровской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государственной гражданской и муниципальной службы  Нижегородской области</w:t>
            </w:r>
          </w:p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С.А.Капралова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судебных приставов - главный судебный пристав Нижегородской области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И.Ю.Корсаков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Главный федеральный инспектор по Нижегородской области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И.А.Костанов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Законодательного Собрания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Е.В.Лебедев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Нижегородского линейного управления Министерства внутренних дел Российской Федерации на транспорте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С.Н.Петров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Уполномоченный по защите прав предпринимателей в Нижегородской области</w:t>
            </w:r>
          </w:p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П.М.Солодкий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службы безопасности Российской Федерации по Нижегородской области </w:t>
            </w:r>
          </w:p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С.Г.Старицын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Общественной палаты Нижегородской области</w:t>
            </w:r>
          </w:p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Р.Г.Стронгин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налоговой службы по Нижегородской области</w:t>
            </w:r>
          </w:p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Д.В.Фотинов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управления, начальник отдела по обеспечению экономической безопасности управления региональной безопасности и мобилизационной подготовки Нижегородской области</w:t>
            </w:r>
          </w:p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А.С.Беляничев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контрольно-счетной палаты Нижегородской области</w:t>
            </w:r>
          </w:p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Е.Б.Букарева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И.о.руководителя следственного управления Следственного комитета Российской Федерации по Нижегородской области</w:t>
            </w:r>
          </w:p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А.П.Виноградов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Нижегородской таможни</w:t>
            </w:r>
          </w:p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П.А.Зайцев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прокурора Нижегородской области</w:t>
            </w:r>
          </w:p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А.А.Илюшин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</w:t>
            </w:r>
          </w:p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Д.В.Кашеутов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Федеральной миграционной службы по Нижегородской области</w:t>
            </w:r>
          </w:p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А.Д.Кнаус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следственного управления Следственного комитета Российской Федерации по Нижегородской области</w:t>
            </w:r>
          </w:p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О.М.Лебедев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Глава администрации Лысковского муниципального района Нижегородской области</w:t>
            </w:r>
          </w:p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В.В.Першин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собственной безопасности Главного управления Федеральной службы исполнения наказаний Российской Федерации по Нижегородской области</w:t>
            </w:r>
          </w:p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В.Н.Пискарев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внутренней региональной и муниципальной политики Нижегородской области</w:t>
            </w:r>
          </w:p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С.И.Рогожкин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Главного управления Министерства юстиции Российской Федерации по Нижегородской области</w:t>
            </w:r>
          </w:p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Е.А.Сомова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И.о.начальника Управления специальной связи и информации Федеральной службы охраны Российской Федерации в Приволжском федеральном округе</w:t>
            </w:r>
          </w:p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Е.В.Чемаров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Помощник Приволжского транспортного прокурора по надзору за исполнением законодательства о противодействии коррупции</w:t>
            </w:r>
          </w:p>
          <w:p w:rsidR="00000000" w:rsidDel="00000000" w:rsidP="00000000" w:rsidRDefault="00000000" w:rsidRPr="00000000" w14:paraId="000000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Н.А.Шпетная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полиции Главного управления Министерства внутренних дел Российской Федерации по Нижегородской области</w:t>
            </w:r>
          </w:p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А.А.Юдинцев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I. О результатах совместной работы следственного управления Следственного комитета Российской Федерации по Нижегородской области и Главного управления МВД России по Нижегородской области при рассмотрении сообщений и расследовании уголовных дел о преступлениях коррупционной направленности за 2014 год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(О.М.Лебедев, А.А.Юдинцев)</w:t>
            </w:r>
          </w:p>
        </w:tc>
      </w:tr>
    </w:tbl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результатах совместной работы следственного управления Следственного комитета Российской Федерации по Нижегородской области и Главного управления МВД России по Нижегородской области при рассмотрении сообщений и расследовании уголовных дел о преступлениях коррупционной направленности за 2014 год.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 Рекомендовать следственному управлению Следственного комитета Российской Федерации по Нижегородской области (А.П.Виноградов), Главному управлению МВД России по Нижегородской области (И.М.Шаев) на постоянной основе: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Продолжить совместную работу по выявлению коррупционных преступлений, обеспечив качественное и своевременное проведение процессуальных проверок и расследование уголовных дел о преступлениях данной категории.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Обеспечить на постоянной основе обмен информацией между СУ СК России по Нижегородской области и ГУ МВД России по Нижегородской области о результатах оперативно-разыскной деятельности по выявлению коррупционных преступлений в приоритетных сферах экономики.</w:t>
      </w:r>
    </w:p>
    <w:p w:rsidR="00000000" w:rsidDel="00000000" w:rsidP="00000000" w:rsidRDefault="00000000" w:rsidRPr="00000000" w14:paraId="000000A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 Повысить спрос с подчиненных сотрудников за принятие законных и обоснованных процессуальных решений по уголовным делам и материалам о преступлениях коррупционной направленности. Привлекать к ответственности виновных лиц, допустивших волокиту при проведении доследственных проверок и расследовании уголовных дел о преступлениях коррупционной направленности.</w:t>
      </w:r>
    </w:p>
    <w:p w:rsidR="00000000" w:rsidDel="00000000" w:rsidP="00000000" w:rsidRDefault="00000000" w:rsidRPr="00000000" w14:paraId="000000A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2.4.  Систематически анализировать практику расследования уголовных дел о преступлениях коррупционного характера и взаимодействия с правоохранительными и контролирующими органами. По результатам анализа принимать меры к повышению эффективности взаимодействия при выявлении и расследовании коррупционных преступлений.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2.5.  Обеспечивать освещение в средствах массовой информации Нижегородской области результатов расследованных уголовных дел коррупционной направленности,  имеющих большой общественный резонанс.</w:t>
      </w:r>
    </w:p>
    <w:p w:rsidR="00000000" w:rsidDel="00000000" w:rsidP="00000000" w:rsidRDefault="00000000" w:rsidRPr="00000000" w14:paraId="000000A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II. О реализации антикоррупционной политики на территории Лысковского муниципального района Нижегородской области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(В.В.Першин)</w:t>
            </w:r>
          </w:p>
        </w:tc>
      </w:tr>
    </w:tbl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реализации антикоррупционной политики на территории Лысковского муниципального района Нижегородской области.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администрации Лысковского муниципального района Нижегородской области (В.В.Першин):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Продолжить организацию работы по противодействию коррупции на территории муниципального района в соответствии с положениями Национального плана по противодействию коррупции на 2014-2015 годы, утвержденного Указом Президента Российской Федерации от 11 апреля  2014 года №229.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 Обеспечивать исполнение администрацией Лысковского муниципального района, муниципальными предприятиями и учреждениями правовых актов, иных управленческих решений в области противодействия коррупции, создание условий, затрудняющих возможность коррупционных проявлений.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Проводить работу по выявлению случаев возникновения конфликта интересов на муниципальной службе, своевременно принимать предусмотренные законодательством меры по предотвращению и урегулированию конфликта интересов.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2.4.  В целях выработки дополнительных предложений по совершенствованию антикоррупционной политики на территории муниципального района рассмотреть на заседании межведомственного совета по противодействию коррупции при администрации Лысковского муниципального района итоги проведения антикоррупционного мониторинга. </w:t>
      </w:r>
    </w:p>
    <w:p w:rsidR="00000000" w:rsidDel="00000000" w:rsidP="00000000" w:rsidRDefault="00000000" w:rsidRPr="00000000" w14:paraId="000000B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до 01.06.2015.</w:t>
      </w:r>
    </w:p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2.5. Продолжить работу по наполнению раздела  «Противодействие коррупции» официального сайта администрации Лысковского муниципального района в соответствии с требованиями действующего федерального законодательства.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2.6.  С целью формирования антикоррупционного поведения населения муниципального района и вовлечения населения в антикоррупционную деятельность активизировать информационно-пропагандистскую работу антикоррупционной направленности, в том числе с использованием возможностей средств массовой информации. На регулярной основе доводить до населения информацию о мерах, принимаемых органами местного самоуправления в сфере противодействия коррупции.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III. О результатах проведения в 2014 году на территории Нижегородской области социологических исследований общественного мнения в рамках антикоррупционного мониторинга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(С.И.Рогожкин)</w:t>
            </w:r>
          </w:p>
        </w:tc>
      </w:tr>
    </w:tbl>
    <w:p w:rsidR="00000000" w:rsidDel="00000000" w:rsidP="00000000" w:rsidRDefault="00000000" w:rsidRPr="00000000" w14:paraId="000000B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результатах проведения в 2014 году на территории Нижегородской области социологических исследований общественного мнения в рамках антикоррупционного мониторинга.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 Управлению региональной безопасности и мобилизационной подготовки Нижегородской области (А.Г.Комлев) совместно с министерством внутренней региональной и муниципальной политики Нижегородской области (С.И.Рогожкин) подготовить и направить результаты социологических исследований общественного мнения, проведенных в рамках антикоррупционного мониторинга в 2014 году на территории Нижегородской области, в Законодательное Собрание Нижегородской области, органы исполнительной власти, органы местного самоуправления Нижегородской области, правоохранительные органы Нижегородской области. Обеспечить их размещение в средствах массовой информации и на официальном сайте Правительства Нижегородской области.</w:t>
      </w:r>
    </w:p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до 12.04.2015.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Министерству внутренней региональной и муниципальной политики Нижегородской области (С.И.Рогожкин) в соответствии с постановлением Правительства Нижегородской области от 23.09.2009 №685 «Об утверждении Порядка проведения антикоррупционного мониторинга на территории Нижегородской области» продолжить проведение в рамках антикоррупционного мониторинга социологических исследований общественного мнения на территории  Нижегородской области.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Рекомендовать органам местного самоуправления Нижегородской области:</w:t>
      </w:r>
    </w:p>
    <w:p w:rsidR="00000000" w:rsidDel="00000000" w:rsidP="00000000" w:rsidRDefault="00000000" w:rsidRPr="00000000" w14:paraId="000000C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4.1. Привлекать представителей администраций сельских и городских поселений муниципальных образований Нижегородской области к участию в организации и проведении в рамках антикоррупционного мониторинга социологических исследований общественного мнения на территории муниципального района (городского округа).</w:t>
      </w:r>
    </w:p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  С целью использования в работе по профилактике коррупции обеспечить направление результатов проведенных в рамках антикоррупционного мониторинга социологических исследований общественного мнения на территории муниципального района (городского округа):</w:t>
      </w:r>
    </w:p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  </w:t>
        <w:tab/>
        <w:t xml:space="preserve">представительным органам местного самоуправления муниципальных районов (городских округов);</w:t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  </w:t>
        <w:tab/>
        <w:t xml:space="preserve">руководителям структурных подразделений администраций муниципальных районов (городских округов);</w:t>
      </w:r>
    </w:p>
    <w:p w:rsidR="00000000" w:rsidDel="00000000" w:rsidP="00000000" w:rsidRDefault="00000000" w:rsidRPr="00000000" w14:paraId="000000C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  </w:t>
        <w:tab/>
        <w:t xml:space="preserve">руководителям правоохранительных органов по муниципальным районам (городским округам);</w:t>
      </w:r>
    </w:p>
    <w:p w:rsidR="00000000" w:rsidDel="00000000" w:rsidP="00000000" w:rsidRDefault="00000000" w:rsidRPr="00000000" w14:paraId="000000C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  </w:t>
        <w:tab/>
        <w:t xml:space="preserve">районным (городским) прокурорам.</w:t>
      </w:r>
    </w:p>
    <w:p w:rsidR="00000000" w:rsidDel="00000000" w:rsidP="00000000" w:rsidRDefault="00000000" w:rsidRPr="00000000" w14:paraId="000000C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  Обеспечить опубликование результатов проведенных в рамках антикоррупционного мониторинга социологических исследований общественного мнения на территории муниципального района (городского округа) в средствах массовой информации и размещение на сайтах администраций муниципальных образований Нижегородской области.</w:t>
      </w:r>
    </w:p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IV. Об итогах реализации антикоррупционной политики и результатах проведения антикоррупционного мониторинга на территории Нижегородской области в 2014 году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Информационный вопрос (в протокольном порядке)</w:t>
            </w:r>
          </w:p>
        </w:tc>
      </w:tr>
    </w:tbl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об итогах реализации антикоррупционной политики и результатах проведения антикоррупционного мониторинга на территории Нижегородской области в 2014 году.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 Руководителям органов исполнительной власти, главам администраций муниципальных районов и городских округов Нижегородской области:</w:t>
      </w:r>
    </w:p>
    <w:p w:rsidR="00000000" w:rsidDel="00000000" w:rsidP="00000000" w:rsidRDefault="00000000" w:rsidRPr="00000000" w14:paraId="000000D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Обеспечить персональную ответственность руководителей всех уровней за состояние антикоррупционной работы в возглавляемых ими органах и подразделениях.</w:t>
      </w:r>
    </w:p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Обеспечить проведение на постоянной основе мероприятий информационно-профилактического характера, направленных на предупреждение коррупционных проявлений в деятельности государственных и муниципальных органов Нижегородской области с учетом требований антикоррупционного законодательства.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- постоянно.</w:t>
      </w:r>
    </w:p>
    <w:p w:rsidR="00000000" w:rsidDel="00000000" w:rsidP="00000000" w:rsidRDefault="00000000" w:rsidRPr="00000000" w14:paraId="000000D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С целью активизации работы по антикоррупционному просвещению на территории Нижегородской области выработать комплекс дополнительных мер, направленных на повышение уровня правосознания граждан и популяризацию антикоррупционных стандартов поведения, основанных на знаниях общих прав и обязанностей.</w:t>
      </w:r>
    </w:p>
    <w:p w:rsidR="00000000" w:rsidDel="00000000" w:rsidP="00000000" w:rsidRDefault="00000000" w:rsidRPr="00000000" w14:paraId="000000D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2.4.  С целью обеспечения прозрачности работы государственных и муниципальных органов Нижегородской области, укрепления их связей с гражданским обществом продолжить практику привлечения граждан и институтов гражданского общества к реализации антикоррупционной политики.</w:t>
      </w:r>
    </w:p>
    <w:p w:rsidR="00000000" w:rsidDel="00000000" w:rsidP="00000000" w:rsidRDefault="00000000" w:rsidRPr="00000000" w14:paraId="000000D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2.5. Использовать в работе подготовленные Министерством труда и социальной защиты Российской Федерации (во исполнение решения Президиума Совета при Президенте РФ по противодействию коррупции) методические рекомендации по проведению оценки коррупционных рисков, возникающих при реализации государственных функций.</w:t>
      </w:r>
    </w:p>
    <w:p w:rsidR="00000000" w:rsidDel="00000000" w:rsidP="00000000" w:rsidRDefault="00000000" w:rsidRPr="00000000" w14:paraId="000000D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 Управлению региональной безопасности и мобилизационной подготовки Нижегородской области (А.Г.Комлев):</w:t>
      </w:r>
    </w:p>
    <w:p w:rsidR="00000000" w:rsidDel="00000000" w:rsidP="00000000" w:rsidRDefault="00000000" w:rsidRPr="00000000" w14:paraId="000000D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 С учетом обсуждения на заседании межведомственного координационного совета по противодействию коррупции при Губернаторе Нижегородской области информацию об итогах реализации антикоррупционной политики на территории Нижегородской области в 2014 году направить Губернатору Нижегородской области, в Законодательное Собрание Нижегородской области, членам межведомственного координационного совета по противодействию коррупции при Губернаторе Нижегородской области, в правоохранительные и иные заинтересованные органы.</w:t>
      </w:r>
    </w:p>
    <w:p w:rsidR="00000000" w:rsidDel="00000000" w:rsidP="00000000" w:rsidRDefault="00000000" w:rsidRPr="00000000" w14:paraId="000000D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Информацию об итогах реализации антикоррупционной политики  и результатах антикоррупционного мониторинга на территории Нижегородской области в 2014 году разместить в разделе «Противодействие коррупции» на официальном сайте Правительства Нижегородской области в информационно-телекоммуникационной сети «Интернет».</w:t>
      </w:r>
    </w:p>
    <w:p w:rsidR="00000000" w:rsidDel="00000000" w:rsidP="00000000" w:rsidRDefault="00000000" w:rsidRPr="00000000" w14:paraId="000000D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апрель 2015 года.</w:t>
      </w:r>
    </w:p>
    <w:p w:rsidR="00000000" w:rsidDel="00000000" w:rsidP="00000000" w:rsidRDefault="00000000" w:rsidRPr="00000000" w14:paraId="000000D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3.3. Обеспечить представление Губернатору Нижегородской области информации о преступлениях коррупционного характера, совершенных государственными гражданскими и муниципальными служащими Нижегородской области и должностными лицами государственных и муниципальных учреждений Нижегородской области.</w:t>
      </w:r>
    </w:p>
    <w:p w:rsidR="00000000" w:rsidDel="00000000" w:rsidP="00000000" w:rsidRDefault="00000000" w:rsidRPr="00000000" w14:paraId="000000D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ежеквартально.</w:t>
      </w:r>
    </w:p>
    <w:p w:rsidR="00000000" w:rsidDel="00000000" w:rsidP="00000000" w:rsidRDefault="00000000" w:rsidRPr="00000000" w14:paraId="000000E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3.4. Продолжить в 2015 году практику выездов в органы местного самоуправления Нижегородской области для оказания методической и консультативной помощи главам администраций муниципальных районов и городских округов Нижегородской области по вопросам организации деятельности межведомственных советов по противодействию коррупции, реализации полномочий кадровых подразделений в сфере профилактики коррупции и проведения антикоррупционной экспертизы проектов муниципальных нормативных правовых актов.</w:t>
      </w:r>
    </w:p>
    <w:p w:rsidR="00000000" w:rsidDel="00000000" w:rsidP="00000000" w:rsidRDefault="00000000" w:rsidRPr="00000000" w14:paraId="000000E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 Рекомендовать ГУ МВД России по Нижегородской области (И.М.Шаев):</w:t>
      </w:r>
    </w:p>
    <w:p w:rsidR="00000000" w:rsidDel="00000000" w:rsidP="00000000" w:rsidRDefault="00000000" w:rsidRPr="00000000" w14:paraId="000000E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4.1.</w:t>
        <w:tab/>
        <w:t xml:space="preserve">Продолжить направление в управление региональной безопасности и мобилизационной подготовки Нижегородской области сведений о преступлениях коррупционной направленности, совершенных государственными гражданскими и муниципальными служащими, а также должностными лицами государственных и муниципальных учреждений Нижегородской области.</w:t>
      </w:r>
    </w:p>
    <w:p w:rsidR="00000000" w:rsidDel="00000000" w:rsidP="00000000" w:rsidRDefault="00000000" w:rsidRPr="00000000" w14:paraId="000000E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ежеквартально.</w:t>
      </w:r>
    </w:p>
    <w:p w:rsidR="00000000" w:rsidDel="00000000" w:rsidP="00000000" w:rsidRDefault="00000000" w:rsidRPr="00000000" w14:paraId="000000E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</w:t>
        <w:tab/>
        <w:t xml:space="preserve">Информировать руководителей органов исполнительной власти Нижегородской области, глав администраций муниципальных районов и городских округов Нижегородской области о причинах и условиях, способствовавших совершению правонарушений коррупционного характера государственными гражданскими служащими, муниципальными служащими, должностными лицами государственных и муниципальных учреждений Нижегородской области.</w:t>
      </w:r>
    </w:p>
    <w:p w:rsidR="00000000" w:rsidDel="00000000" w:rsidP="00000000" w:rsidRDefault="00000000" w:rsidRPr="00000000" w14:paraId="000000E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E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                                                        </w:t>
        <w:tab/>
        <w:t xml:space="preserve">                          В.П.Шанцев</w:t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