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297" w:rsidRPr="00F36297" w:rsidRDefault="00F36297" w:rsidP="00F3629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F36297">
        <w:rPr>
          <w:rFonts w:ascii="Times New Roman" w:eastAsia="Calibri" w:hAnsi="Times New Roman" w:cs="Calibri"/>
          <w:b/>
          <w:sz w:val="28"/>
          <w:szCs w:val="28"/>
          <w:lang w:eastAsia="ar-SA"/>
        </w:rPr>
        <w:t>ОПРОСНЫЙ ЛИСТ</w:t>
      </w:r>
    </w:p>
    <w:p w:rsidR="00F36297" w:rsidRPr="00F36297" w:rsidRDefault="00F36297" w:rsidP="00F3629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Calibri"/>
          <w:b/>
          <w:sz w:val="20"/>
          <w:szCs w:val="20"/>
          <w:lang w:eastAsia="ar-SA"/>
        </w:rPr>
      </w:pPr>
    </w:p>
    <w:p w:rsidR="00F36297" w:rsidRPr="00861631" w:rsidRDefault="00F36297" w:rsidP="00884585">
      <w:pPr>
        <w:pStyle w:val="a5"/>
        <w:jc w:val="center"/>
        <w:rPr>
          <w:b/>
          <w:szCs w:val="28"/>
          <w:lang w:eastAsia="ar-SA"/>
        </w:rPr>
      </w:pPr>
      <w:r w:rsidRPr="00884585">
        <w:rPr>
          <w:rFonts w:eastAsia="Calibri"/>
          <w:b/>
          <w:szCs w:val="28"/>
          <w:lang w:eastAsia="ar-SA"/>
        </w:rPr>
        <w:t>для проведения публичных консультаци</w:t>
      </w:r>
      <w:r w:rsidRPr="00A66662">
        <w:rPr>
          <w:rFonts w:eastAsia="Calibri"/>
          <w:b/>
          <w:szCs w:val="28"/>
          <w:lang w:eastAsia="ar-SA"/>
        </w:rPr>
        <w:t>й</w:t>
      </w:r>
      <w:r w:rsidRPr="00884585">
        <w:rPr>
          <w:rFonts w:eastAsia="Calibri"/>
          <w:b/>
          <w:szCs w:val="28"/>
          <w:lang w:eastAsia="ar-SA"/>
        </w:rPr>
        <w:t xml:space="preserve"> </w:t>
      </w:r>
      <w:r w:rsidR="00846466" w:rsidRPr="00884585">
        <w:rPr>
          <w:rFonts w:eastAsia="Calibri"/>
          <w:b/>
          <w:szCs w:val="28"/>
          <w:lang w:eastAsia="ar-SA"/>
        </w:rPr>
        <w:t>по оценке регулирующего воздействия проекта</w:t>
      </w:r>
      <w:r w:rsidRPr="00884585">
        <w:rPr>
          <w:rFonts w:eastAsia="Calibri"/>
          <w:b/>
          <w:szCs w:val="28"/>
          <w:lang w:eastAsia="ar-SA"/>
        </w:rPr>
        <w:t xml:space="preserve"> постановления Правительства Нижегородской области </w:t>
      </w:r>
      <w:r w:rsidR="008C7046" w:rsidRPr="00861631">
        <w:rPr>
          <w:b/>
          <w:noProof/>
          <w:szCs w:val="28"/>
        </w:rPr>
        <w:t>«</w:t>
      </w:r>
      <w:r w:rsidR="00861631" w:rsidRPr="00861631">
        <w:rPr>
          <w:b/>
          <w:noProof/>
          <w:szCs w:val="28"/>
        </w:rPr>
        <w:t>О внесении изменений в постановление Правительства Нижегородской области от 28 октября 2021 г. № 967</w:t>
      </w:r>
      <w:r w:rsidR="008C7046" w:rsidRPr="00861631">
        <w:rPr>
          <w:b/>
          <w:bCs/>
          <w:szCs w:val="28"/>
        </w:rPr>
        <w:t>»</w:t>
      </w:r>
    </w:p>
    <w:p w:rsidR="00F36297" w:rsidRPr="000A0DB1" w:rsidRDefault="00F36297" w:rsidP="0088458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36297" w:rsidRPr="00F36297" w:rsidRDefault="00F36297" w:rsidP="00F3629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F36297">
        <w:rPr>
          <w:rFonts w:ascii="Times New Roman" w:eastAsia="Calibri" w:hAnsi="Times New Roman" w:cs="Calibri"/>
          <w:sz w:val="28"/>
          <w:szCs w:val="28"/>
          <w:lang w:eastAsia="ar-SA"/>
        </w:rPr>
        <w:t>Контактная информация об участнике публичных консультаций:</w:t>
      </w:r>
    </w:p>
    <w:p w:rsidR="00F36297" w:rsidRPr="000A0DB1" w:rsidRDefault="00F36297" w:rsidP="00F3629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F36297" w:rsidRDefault="00F36297" w:rsidP="00F36297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F3629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Наименование участника: __________________________________________________________________ </w:t>
      </w:r>
    </w:p>
    <w:p w:rsidR="005E2607" w:rsidRPr="00F36297" w:rsidRDefault="005E2607" w:rsidP="00F36297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__________________________________________________________________</w:t>
      </w:r>
    </w:p>
    <w:p w:rsidR="00F36297" w:rsidRDefault="00F36297" w:rsidP="00F36297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F36297">
        <w:rPr>
          <w:rFonts w:ascii="Times New Roman" w:eastAsia="Calibri" w:hAnsi="Times New Roman" w:cs="Calibri"/>
          <w:sz w:val="28"/>
          <w:szCs w:val="28"/>
          <w:lang w:eastAsia="ar-SA"/>
        </w:rPr>
        <w:t>Сфера деятельности участника: __________________________________________________________________</w:t>
      </w:r>
    </w:p>
    <w:p w:rsidR="005E2607" w:rsidRPr="00F36297" w:rsidRDefault="005E2607" w:rsidP="00F36297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__________________________________________________________________</w:t>
      </w:r>
    </w:p>
    <w:p w:rsidR="00EE4838" w:rsidRPr="00EE4838" w:rsidRDefault="00EE4838" w:rsidP="00EE48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E4838">
        <w:rPr>
          <w:rFonts w:ascii="Times New Roman" w:hAnsi="Times New Roman" w:cs="Times New Roman"/>
          <w:bCs/>
          <w:sz w:val="28"/>
          <w:szCs w:val="28"/>
        </w:rPr>
        <w:t>Фамилия, имя, отчество (при наличии) контактного лица:</w:t>
      </w:r>
    </w:p>
    <w:p w:rsidR="00F36297" w:rsidRPr="00F36297" w:rsidRDefault="00F36297" w:rsidP="00F36297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</w:pPr>
      <w:r w:rsidRPr="00F36297">
        <w:rPr>
          <w:rFonts w:ascii="Times New Roman" w:eastAsia="Calibri" w:hAnsi="Times New Roman" w:cs="Calibri"/>
          <w:sz w:val="28"/>
          <w:szCs w:val="28"/>
          <w:lang w:eastAsia="ar-SA"/>
        </w:rPr>
        <w:t>___________________________________________</w:t>
      </w:r>
      <w:r w:rsidR="00EE4838">
        <w:rPr>
          <w:rFonts w:ascii="Times New Roman" w:eastAsia="Calibri" w:hAnsi="Times New Roman" w:cs="Calibri"/>
          <w:sz w:val="28"/>
          <w:szCs w:val="28"/>
          <w:lang w:eastAsia="ar-SA"/>
        </w:rPr>
        <w:t>_______________________</w:t>
      </w:r>
    </w:p>
    <w:p w:rsidR="00F36297" w:rsidRPr="00F36297" w:rsidRDefault="00F36297" w:rsidP="00F36297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F3629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Номер контактного телефона: ________________________________________ </w:t>
      </w:r>
    </w:p>
    <w:p w:rsidR="00F36297" w:rsidRPr="00F36297" w:rsidRDefault="00F36297" w:rsidP="00F36297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</w:pPr>
      <w:r w:rsidRPr="00F36297">
        <w:rPr>
          <w:rFonts w:ascii="Times New Roman" w:eastAsia="Calibri" w:hAnsi="Times New Roman" w:cs="Calibri"/>
          <w:sz w:val="28"/>
          <w:szCs w:val="28"/>
          <w:lang w:eastAsia="ar-SA"/>
        </w:rPr>
        <w:t>Адрес электронной почты: __________________________________________</w:t>
      </w:r>
      <w:r w:rsidR="00EE4838">
        <w:rPr>
          <w:rFonts w:ascii="Times New Roman" w:eastAsia="Calibri" w:hAnsi="Times New Roman" w:cs="Calibri"/>
          <w:sz w:val="28"/>
          <w:szCs w:val="28"/>
          <w:lang w:eastAsia="ar-SA"/>
        </w:rPr>
        <w:t>_</w:t>
      </w:r>
    </w:p>
    <w:p w:rsidR="00F36297" w:rsidRPr="000A0DB1" w:rsidRDefault="00F36297" w:rsidP="00F362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36297" w:rsidRPr="00F36297" w:rsidRDefault="00F36297" w:rsidP="00F362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36297">
        <w:rPr>
          <w:rFonts w:ascii="Times New Roman" w:eastAsia="Times New Roman" w:hAnsi="Times New Roman" w:cs="Times New Roman"/>
          <w:sz w:val="28"/>
          <w:szCs w:val="28"/>
        </w:rPr>
        <w:t>Перечень вопросов,</w:t>
      </w:r>
    </w:p>
    <w:p w:rsidR="00F36297" w:rsidRPr="00F36297" w:rsidRDefault="00F36297" w:rsidP="00F362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6297">
        <w:rPr>
          <w:rFonts w:ascii="Times New Roman" w:eastAsia="Times New Roman" w:hAnsi="Times New Roman" w:cs="Times New Roman"/>
          <w:sz w:val="28"/>
          <w:szCs w:val="28"/>
        </w:rPr>
        <w:t>обсуждаемых в ходе проведения публичных консультаций</w:t>
      </w:r>
    </w:p>
    <w:p w:rsidR="00F36297" w:rsidRPr="00F36297" w:rsidRDefault="00F36297" w:rsidP="00F36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6297" w:rsidRPr="00F36297" w:rsidRDefault="005E2607" w:rsidP="00F36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>На решение какой проблемы, на Ваш взгляд, направлено данное правовое регулирование? Актуальна ли данная проблема сегодня?</w:t>
      </w:r>
    </w:p>
    <w:p w:rsidR="00F36297" w:rsidRPr="00F36297" w:rsidRDefault="00F36297" w:rsidP="00F36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9356"/>
      </w:tblGrid>
      <w:tr w:rsidR="00F36297" w:rsidRPr="00F36297" w:rsidTr="00640519">
        <w:trPr>
          <w:trHeight w:val="1484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97" w:rsidRPr="00F36297" w:rsidRDefault="00F36297" w:rsidP="00F3629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F36297" w:rsidRPr="00F36297" w:rsidRDefault="00F36297" w:rsidP="00F36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36297" w:rsidRPr="00F36297" w:rsidRDefault="005E2607" w:rsidP="00F36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>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tbl>
      <w:tblPr>
        <w:tblpPr w:leftFromText="180" w:rightFromText="180" w:vertAnchor="text" w:horzAnchor="margin" w:tblpX="75" w:tblpY="202"/>
        <w:tblW w:w="0" w:type="auto"/>
        <w:tblLayout w:type="fixed"/>
        <w:tblCellMar>
          <w:left w:w="75" w:type="dxa"/>
          <w:right w:w="75" w:type="dxa"/>
        </w:tblCellMar>
        <w:tblLook w:val="00A0"/>
      </w:tblPr>
      <w:tblGrid>
        <w:gridCol w:w="9431"/>
      </w:tblGrid>
      <w:tr w:rsidR="00F36297" w:rsidRPr="00F36297" w:rsidTr="00640519">
        <w:trPr>
          <w:trHeight w:val="1484"/>
        </w:trPr>
        <w:tc>
          <w:tcPr>
            <w:tcW w:w="9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97" w:rsidRPr="00F36297" w:rsidRDefault="00F36297" w:rsidP="00F3629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F36297" w:rsidRPr="00F36297" w:rsidRDefault="00F36297" w:rsidP="00F36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36297" w:rsidRPr="00F36297" w:rsidRDefault="005E2607" w:rsidP="00F36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 xml:space="preserve">Является ли выбранный вариант решения проблемы оптимальным </w:t>
      </w:r>
      <w:r w:rsidR="00EB303E">
        <w:rPr>
          <w:rFonts w:ascii="Times New Roman" w:eastAsia="Times New Roman" w:hAnsi="Times New Roman" w:cs="Times New Roman"/>
          <w:sz w:val="28"/>
          <w:szCs w:val="28"/>
        </w:rPr>
        <w:br/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 xml:space="preserve">(в том числе с точки зрения выгод и издержек для общества в целом)? Существуют ли иные варианты достижения заявленных целей правового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регулирования? Если да, выделите те из них, которые, по Вашему мнению, были бы менее </w:t>
      </w:r>
      <w:proofErr w:type="spellStart"/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>затрат</w:t>
      </w:r>
      <w:r w:rsidR="00FF2B8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 xml:space="preserve"> и/или более эффективны?</w:t>
      </w:r>
    </w:p>
    <w:p w:rsidR="00F36297" w:rsidRPr="00F36297" w:rsidRDefault="00F36297" w:rsidP="00F36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9498"/>
      </w:tblGrid>
      <w:tr w:rsidR="00F36297" w:rsidRPr="00F36297" w:rsidTr="00640519">
        <w:trPr>
          <w:trHeight w:val="1484"/>
        </w:trPr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97" w:rsidRPr="00F36297" w:rsidRDefault="00F36297" w:rsidP="00F3629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F36297" w:rsidRPr="00F36297" w:rsidRDefault="00F36297" w:rsidP="00F36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6297" w:rsidRPr="00F36297" w:rsidRDefault="005E2607" w:rsidP="00F36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 xml:space="preserve">Каких, по Вашей оценке, субъектов предпринимательской </w:t>
      </w:r>
      <w:r w:rsidR="00E815CA">
        <w:rPr>
          <w:rFonts w:ascii="Times New Roman" w:eastAsia="Times New Roman" w:hAnsi="Times New Roman" w:cs="Times New Roman"/>
          <w:sz w:val="28"/>
          <w:szCs w:val="28"/>
        </w:rPr>
        <w:br/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1411A3">
        <w:rPr>
          <w:rFonts w:ascii="Times New Roman" w:eastAsia="Times New Roman" w:hAnsi="Times New Roman" w:cs="Times New Roman"/>
          <w:sz w:val="28"/>
          <w:szCs w:val="28"/>
        </w:rPr>
        <w:t>иной экономической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>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F36297" w:rsidRPr="00F36297" w:rsidRDefault="00F36297" w:rsidP="00F36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9498"/>
      </w:tblGrid>
      <w:tr w:rsidR="00F36297" w:rsidRPr="00F36297" w:rsidTr="00640519">
        <w:trPr>
          <w:trHeight w:val="1484"/>
        </w:trPr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97" w:rsidRPr="00F36297" w:rsidRDefault="00F36297" w:rsidP="00F3629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bookmarkStart w:id="0" w:name="_GoBack"/>
            <w:bookmarkEnd w:id="0"/>
          </w:p>
        </w:tc>
      </w:tr>
    </w:tbl>
    <w:p w:rsidR="00F36297" w:rsidRPr="00F36297" w:rsidRDefault="00F36297" w:rsidP="00F36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6297" w:rsidRPr="00F36297" w:rsidRDefault="005E2607" w:rsidP="00F36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 xml:space="preserve">Влияет ли данное правовое регулирование на конкурентную среду </w:t>
      </w:r>
      <w:r w:rsidR="002D0F45">
        <w:rPr>
          <w:rFonts w:ascii="Times New Roman" w:eastAsia="Times New Roman" w:hAnsi="Times New Roman" w:cs="Times New Roman"/>
          <w:sz w:val="28"/>
          <w:szCs w:val="28"/>
        </w:rPr>
        <w:br/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>в отрасли? Если да, то как? Приведите, по возможности, количественные оценки.</w:t>
      </w:r>
    </w:p>
    <w:p w:rsidR="00F36297" w:rsidRPr="00F36297" w:rsidRDefault="00F36297" w:rsidP="00F36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9498"/>
      </w:tblGrid>
      <w:tr w:rsidR="00F36297" w:rsidRPr="00F36297" w:rsidTr="00640519">
        <w:trPr>
          <w:trHeight w:val="1484"/>
        </w:trPr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97" w:rsidRPr="00F36297" w:rsidRDefault="00F36297" w:rsidP="00F3629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F36297" w:rsidRPr="00F36297" w:rsidRDefault="00F36297" w:rsidP="00F36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6297" w:rsidRPr="00F36297" w:rsidRDefault="005E2607" w:rsidP="00F36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 xml:space="preserve">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</w:t>
      </w:r>
      <w:r w:rsidR="002D0F45">
        <w:rPr>
          <w:rFonts w:ascii="Times New Roman" w:eastAsia="Times New Roman" w:hAnsi="Times New Roman" w:cs="Times New Roman"/>
          <w:sz w:val="28"/>
          <w:szCs w:val="28"/>
        </w:rPr>
        <w:br/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>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F36297" w:rsidRPr="00F36297" w:rsidRDefault="00F36297" w:rsidP="00F36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9498"/>
      </w:tblGrid>
      <w:tr w:rsidR="00F36297" w:rsidRPr="00F36297" w:rsidTr="00640519">
        <w:trPr>
          <w:trHeight w:val="1484"/>
        </w:trPr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97" w:rsidRPr="00F36297" w:rsidRDefault="00F36297" w:rsidP="00F3629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861631" w:rsidRDefault="00861631" w:rsidP="00F36297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6297" w:rsidRPr="00F36297" w:rsidRDefault="005E2607" w:rsidP="00F36297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7.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 xml:space="preserve">Существуют ли в данном правовом регулировании положения, которые необоснованно затрудняют ведение предпринимательской и </w:t>
      </w:r>
      <w:r w:rsidRPr="001411A3">
        <w:rPr>
          <w:rFonts w:ascii="Times New Roman" w:eastAsia="Times New Roman" w:hAnsi="Times New Roman" w:cs="Times New Roman"/>
          <w:sz w:val="28"/>
          <w:szCs w:val="28"/>
        </w:rPr>
        <w:t xml:space="preserve">иной экономической </w:t>
      </w:r>
      <w:r w:rsidR="00F36297" w:rsidRPr="001411A3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деятельности? </w:t>
      </w:r>
      <w:proofErr w:type="gramStart"/>
      <w:r w:rsidR="00F36297" w:rsidRPr="001411A3">
        <w:rPr>
          <w:rFonts w:ascii="Times New Roman" w:eastAsia="Times New Roman" w:hAnsi="Times New Roman" w:cs="Times New Roman"/>
          <w:sz w:val="28"/>
          <w:szCs w:val="28"/>
        </w:rPr>
        <w:t>Приведите обоснования по каж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>дому указанному положению, дополнительно определив</w:t>
      </w:r>
      <w:proofErr w:type="gramEnd"/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36297" w:rsidRPr="00F36297" w:rsidRDefault="005E2607" w:rsidP="00F36297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F36297" w:rsidRPr="00F36297" w:rsidRDefault="00F36297" w:rsidP="00F36297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297">
        <w:rPr>
          <w:rFonts w:ascii="Times New Roman" w:eastAsia="Times New Roman" w:hAnsi="Times New Roman" w:cs="Times New Roman"/>
          <w:sz w:val="28"/>
          <w:szCs w:val="28"/>
        </w:rPr>
        <w:t>- имеются ли технические ошибки;</w:t>
      </w:r>
    </w:p>
    <w:p w:rsidR="00F36297" w:rsidRPr="00F36297" w:rsidRDefault="005E2607" w:rsidP="00F36297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 xml:space="preserve">приводит ли исполнение положений правового регулирования </w:t>
      </w:r>
      <w:r w:rsidR="00F6122F">
        <w:rPr>
          <w:rFonts w:ascii="Times New Roman" w:eastAsia="Times New Roman" w:hAnsi="Times New Roman" w:cs="Times New Roman"/>
          <w:sz w:val="28"/>
          <w:szCs w:val="28"/>
        </w:rPr>
        <w:br/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 xml:space="preserve">к возникновению избыточных обязанностей субъектов предпринимательской и </w:t>
      </w:r>
      <w:r w:rsidRPr="001411A3">
        <w:rPr>
          <w:rFonts w:ascii="Times New Roman" w:eastAsia="Times New Roman" w:hAnsi="Times New Roman" w:cs="Times New Roman"/>
          <w:sz w:val="28"/>
          <w:szCs w:val="28"/>
        </w:rPr>
        <w:t>иной экономической</w:t>
      </w:r>
      <w:r w:rsidRPr="00F36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>деятельности, необоснованному существенному росту отдельных видов затрат или появлению новых необоснованных видов затрат;</w:t>
      </w:r>
    </w:p>
    <w:p w:rsidR="00F36297" w:rsidRPr="00F36297" w:rsidRDefault="005E2607" w:rsidP="00F36297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устанавливается ли положением необоснованное ограничение выбора субъектами предпринимательской и </w:t>
      </w:r>
      <w:r w:rsidRPr="001411A3">
        <w:rPr>
          <w:rFonts w:ascii="Times New Roman" w:eastAsia="Times New Roman" w:hAnsi="Times New Roman" w:cs="Times New Roman"/>
          <w:sz w:val="28"/>
          <w:szCs w:val="28"/>
        </w:rPr>
        <w:t>иной экономической</w:t>
      </w:r>
      <w:r w:rsidRPr="00F36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>деятельности существующих или возможных поставщиков, или потребителей;</w:t>
      </w:r>
    </w:p>
    <w:p w:rsidR="00F36297" w:rsidRPr="00F36297" w:rsidRDefault="005E2607" w:rsidP="00F36297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 xml:space="preserve">создает ли исполнение положений правового регулирования существенные риски ведения предпринимательской и </w:t>
      </w:r>
      <w:r w:rsidRPr="001411A3">
        <w:rPr>
          <w:rFonts w:ascii="Times New Roman" w:eastAsia="Times New Roman" w:hAnsi="Times New Roman" w:cs="Times New Roman"/>
          <w:sz w:val="28"/>
          <w:szCs w:val="28"/>
        </w:rPr>
        <w:t>иной экономической</w:t>
      </w:r>
      <w:r w:rsidRPr="00F36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>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F36297" w:rsidRPr="00F36297" w:rsidRDefault="005E2607" w:rsidP="00F36297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 xml:space="preserve">приводит ли к невозможности совершения законных действий субъектами предпринимательской и </w:t>
      </w:r>
      <w:r w:rsidR="004F4DEA" w:rsidRPr="001411A3">
        <w:rPr>
          <w:rFonts w:ascii="Times New Roman" w:eastAsia="Times New Roman" w:hAnsi="Times New Roman" w:cs="Times New Roman"/>
          <w:sz w:val="28"/>
          <w:szCs w:val="28"/>
        </w:rPr>
        <w:t>иной экономической</w:t>
      </w:r>
      <w:r w:rsidR="004F4DEA" w:rsidRPr="00F36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>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F36297" w:rsidRDefault="001D3035" w:rsidP="008C7046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F4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отрасли, либо существующим международным практикам, используемым в данный момент?</w:t>
      </w:r>
    </w:p>
    <w:p w:rsidR="00A66662" w:rsidRDefault="00A66662" w:rsidP="008C7046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Оцените риски нарушения антимонопольного законодательства при введении данного правового регулирования.</w:t>
      </w:r>
    </w:p>
    <w:p w:rsidR="00A66662" w:rsidRPr="00F36297" w:rsidRDefault="00A66662" w:rsidP="00A6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9356"/>
      </w:tblGrid>
      <w:tr w:rsidR="00A66662" w:rsidRPr="00F36297" w:rsidTr="0036133F">
        <w:trPr>
          <w:trHeight w:val="1484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662" w:rsidRPr="00F36297" w:rsidRDefault="00A66662" w:rsidP="0036133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A66662" w:rsidRPr="00F36297" w:rsidRDefault="00A66662" w:rsidP="00A6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631" w:rsidRDefault="00861631" w:rsidP="00F36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631" w:rsidRDefault="00861631" w:rsidP="00F36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631" w:rsidRDefault="00861631" w:rsidP="00F36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6297" w:rsidRPr="00F36297" w:rsidRDefault="00A66662" w:rsidP="00F36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9</w:t>
      </w:r>
      <w:r w:rsidR="001D3035">
        <w:rPr>
          <w:rFonts w:ascii="Times New Roman" w:eastAsia="Times New Roman" w:hAnsi="Times New Roman" w:cs="Times New Roman"/>
          <w:sz w:val="28"/>
          <w:szCs w:val="28"/>
        </w:rPr>
        <w:t>.</w:t>
      </w:r>
      <w:r w:rsidR="004F4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 xml:space="preserve">К каким последствиям может привести правовое регулирование в части невозможности исполнения субъектами предпринимательской и </w:t>
      </w:r>
      <w:r w:rsidR="004F4DEA" w:rsidRPr="001411A3">
        <w:rPr>
          <w:rFonts w:ascii="Times New Roman" w:eastAsia="Times New Roman" w:hAnsi="Times New Roman" w:cs="Times New Roman"/>
          <w:sz w:val="28"/>
          <w:szCs w:val="28"/>
        </w:rPr>
        <w:t>иной экономической</w:t>
      </w:r>
      <w:r w:rsidR="004F4DEA" w:rsidRPr="00F36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</w:t>
      </w:r>
      <w:r w:rsidR="004F4DEA" w:rsidRPr="001411A3">
        <w:rPr>
          <w:rFonts w:ascii="Times New Roman" w:eastAsia="Times New Roman" w:hAnsi="Times New Roman" w:cs="Times New Roman"/>
          <w:sz w:val="28"/>
          <w:szCs w:val="28"/>
        </w:rPr>
        <w:t>иной экономической</w:t>
      </w:r>
      <w:r w:rsidR="004F4DEA" w:rsidRPr="00F36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>деятельности? Приведите конкретные примеры.</w:t>
      </w:r>
    </w:p>
    <w:p w:rsidR="00F36297" w:rsidRPr="00F36297" w:rsidRDefault="00F36297" w:rsidP="00F36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9356"/>
      </w:tblGrid>
      <w:tr w:rsidR="00F36297" w:rsidRPr="00F36297" w:rsidTr="00640519">
        <w:trPr>
          <w:trHeight w:val="1484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97" w:rsidRPr="00F36297" w:rsidRDefault="00F36297" w:rsidP="00F3629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F36297" w:rsidRPr="00F36297" w:rsidRDefault="00F36297" w:rsidP="00F36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6297" w:rsidRPr="00F36297" w:rsidRDefault="00A66662" w:rsidP="00F36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4F4DE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 xml:space="preserve">Оцените издержки/упущенную выгоду (прямого, административного характера) субъектами предпринимательской и </w:t>
      </w:r>
      <w:r w:rsidR="004F4DEA" w:rsidRPr="001411A3">
        <w:rPr>
          <w:rFonts w:ascii="Times New Roman" w:eastAsia="Times New Roman" w:hAnsi="Times New Roman" w:cs="Times New Roman"/>
          <w:sz w:val="28"/>
          <w:szCs w:val="28"/>
        </w:rPr>
        <w:t>иной экономической</w:t>
      </w:r>
      <w:r w:rsidR="004F4DEA" w:rsidRPr="00F36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деятельности, возникающие при введении данного регулирования. Отдельно укажите временные издержки, которые несут субъекты предпринимательской и </w:t>
      </w:r>
      <w:r w:rsidR="004F4DEA" w:rsidRPr="001411A3">
        <w:rPr>
          <w:rFonts w:ascii="Times New Roman" w:eastAsia="Times New Roman" w:hAnsi="Times New Roman" w:cs="Times New Roman"/>
          <w:sz w:val="28"/>
          <w:szCs w:val="28"/>
        </w:rPr>
        <w:t>иной экономической</w:t>
      </w:r>
      <w:r w:rsidR="004F4DEA" w:rsidRPr="00F36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297" w:rsidRPr="00F36297">
        <w:rPr>
          <w:rFonts w:ascii="Times New Roman" w:eastAsia="Times New Roman" w:hAnsi="Times New Roman" w:cs="Times New Roman"/>
          <w:sz w:val="28"/>
          <w:szCs w:val="28"/>
        </w:rPr>
        <w:t>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F36297" w:rsidRPr="00F36297" w:rsidRDefault="00F36297" w:rsidP="00F36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9356"/>
      </w:tblGrid>
      <w:tr w:rsidR="00F36297" w:rsidRPr="00F36297" w:rsidTr="00640519">
        <w:trPr>
          <w:trHeight w:val="1484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97" w:rsidRPr="00F36297" w:rsidRDefault="00F36297" w:rsidP="00F3629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F36297" w:rsidRPr="00F36297" w:rsidRDefault="00F36297" w:rsidP="00F36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6297" w:rsidRPr="00F36297" w:rsidRDefault="00F36297" w:rsidP="00F36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297">
        <w:rPr>
          <w:rFonts w:ascii="Times New Roman" w:eastAsia="Times New Roman" w:hAnsi="Times New Roman" w:cs="Times New Roman"/>
          <w:sz w:val="28"/>
          <w:szCs w:val="28"/>
        </w:rPr>
        <w:t>1</w:t>
      </w:r>
      <w:r w:rsidR="00A6666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36297">
        <w:rPr>
          <w:rFonts w:ascii="Times New Roman" w:eastAsia="Times New Roman" w:hAnsi="Times New Roman" w:cs="Times New Roman"/>
          <w:sz w:val="28"/>
          <w:szCs w:val="28"/>
        </w:rPr>
        <w:t xml:space="preserve">. Какие, на Ваш взгляд, возникают проблемы и трудности с контролем соблюдения требований и норм данного нормативного акта? Является ли данное правовое регулирование недискриминационным по отношению </w:t>
      </w:r>
      <w:r w:rsidR="00352B5F">
        <w:rPr>
          <w:rFonts w:ascii="Times New Roman" w:eastAsia="Times New Roman" w:hAnsi="Times New Roman" w:cs="Times New Roman"/>
          <w:sz w:val="28"/>
          <w:szCs w:val="28"/>
        </w:rPr>
        <w:br/>
      </w:r>
      <w:r w:rsidRPr="00F36297">
        <w:rPr>
          <w:rFonts w:ascii="Times New Roman" w:eastAsia="Times New Roman" w:hAnsi="Times New Roman" w:cs="Times New Roman"/>
          <w:sz w:val="28"/>
          <w:szCs w:val="28"/>
        </w:rPr>
        <w:t>ко всем его адресатам, то есть все ли адресаты правового регулирования находятся в одинаковых условиях после его введения?</w:t>
      </w:r>
    </w:p>
    <w:p w:rsidR="00F36297" w:rsidRPr="00F36297" w:rsidRDefault="00F36297" w:rsidP="00F36297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9356"/>
      </w:tblGrid>
      <w:tr w:rsidR="00F36297" w:rsidRPr="00F36297" w:rsidTr="00640519">
        <w:trPr>
          <w:trHeight w:val="1484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97" w:rsidRPr="00F36297" w:rsidRDefault="00F36297" w:rsidP="00F3629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F36297" w:rsidRPr="00F36297" w:rsidRDefault="00F36297" w:rsidP="00F36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631" w:rsidRDefault="00861631" w:rsidP="008C70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631" w:rsidRDefault="00861631" w:rsidP="008C70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631" w:rsidRDefault="00861631" w:rsidP="008C70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631" w:rsidRDefault="00861631" w:rsidP="008C70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6297" w:rsidRDefault="00F36297" w:rsidP="008C70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297">
        <w:rPr>
          <w:rFonts w:ascii="Times New Roman" w:eastAsia="Times New Roman" w:hAnsi="Times New Roman" w:cs="Times New Roman"/>
          <w:sz w:val="28"/>
          <w:szCs w:val="28"/>
        </w:rPr>
        <w:lastRenderedPageBreak/>
        <w:t>Иные предложения и замечания, которые, по Вашему мнению, целесообразно учесть в рамках оценки нормативного правового акта.</w:t>
      </w:r>
    </w:p>
    <w:p w:rsidR="008C7046" w:rsidRPr="00F36297" w:rsidRDefault="008C7046" w:rsidP="008C70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9356"/>
      </w:tblGrid>
      <w:tr w:rsidR="00F36297" w:rsidRPr="00F36297" w:rsidTr="00640519">
        <w:trPr>
          <w:trHeight w:val="1484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6297" w:rsidRPr="00F36297" w:rsidRDefault="00F36297" w:rsidP="00F3629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F36297" w:rsidRPr="001411A3" w:rsidRDefault="00F36297" w:rsidP="001411A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411A3" w:rsidRPr="001411A3" w:rsidRDefault="001411A3" w:rsidP="001411A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411A3" w:rsidRPr="001411A3" w:rsidRDefault="001411A3" w:rsidP="001411A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411A3" w:rsidRDefault="001411A3" w:rsidP="001411A3">
      <w:pPr>
        <w:jc w:val="center"/>
      </w:pPr>
      <w:r>
        <w:t>____________________________</w:t>
      </w:r>
    </w:p>
    <w:sectPr w:rsidR="001411A3" w:rsidSect="001411A3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24B" w:rsidRDefault="0080224B" w:rsidP="001411A3">
      <w:pPr>
        <w:spacing w:after="0" w:line="240" w:lineRule="auto"/>
      </w:pPr>
      <w:r>
        <w:separator/>
      </w:r>
    </w:p>
  </w:endnote>
  <w:endnote w:type="continuationSeparator" w:id="0">
    <w:p w:rsidR="0080224B" w:rsidRDefault="0080224B" w:rsidP="00141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24B" w:rsidRDefault="0080224B" w:rsidP="001411A3">
      <w:pPr>
        <w:spacing w:after="0" w:line="240" w:lineRule="auto"/>
      </w:pPr>
      <w:r>
        <w:separator/>
      </w:r>
    </w:p>
  </w:footnote>
  <w:footnote w:type="continuationSeparator" w:id="0">
    <w:p w:rsidR="0080224B" w:rsidRDefault="0080224B" w:rsidP="00141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2338702"/>
      <w:docPartObj>
        <w:docPartGallery w:val="Page Numbers (Top of Page)"/>
        <w:docPartUnique/>
      </w:docPartObj>
    </w:sdtPr>
    <w:sdtContent>
      <w:p w:rsidR="001411A3" w:rsidRDefault="00EA0840" w:rsidP="001411A3">
        <w:pPr>
          <w:pStyle w:val="a5"/>
          <w:jc w:val="center"/>
        </w:pPr>
        <w:fldSimple w:instr=" PAGE   \* MERGEFORMAT ">
          <w:r w:rsidR="00861631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CFF"/>
    <w:rsid w:val="000A0DB1"/>
    <w:rsid w:val="00124802"/>
    <w:rsid w:val="001411A3"/>
    <w:rsid w:val="001D3035"/>
    <w:rsid w:val="002A67E8"/>
    <w:rsid w:val="002D0F45"/>
    <w:rsid w:val="003168E3"/>
    <w:rsid w:val="00352B5F"/>
    <w:rsid w:val="004467CB"/>
    <w:rsid w:val="004F4DEA"/>
    <w:rsid w:val="00562626"/>
    <w:rsid w:val="005A5A35"/>
    <w:rsid w:val="005E2607"/>
    <w:rsid w:val="00635CFF"/>
    <w:rsid w:val="00682880"/>
    <w:rsid w:val="00704C1B"/>
    <w:rsid w:val="0080224B"/>
    <w:rsid w:val="00846466"/>
    <w:rsid w:val="00861631"/>
    <w:rsid w:val="00884585"/>
    <w:rsid w:val="008C7046"/>
    <w:rsid w:val="00962D3F"/>
    <w:rsid w:val="009E2D8F"/>
    <w:rsid w:val="00A66662"/>
    <w:rsid w:val="00A77510"/>
    <w:rsid w:val="00D218AC"/>
    <w:rsid w:val="00D73867"/>
    <w:rsid w:val="00E61272"/>
    <w:rsid w:val="00E815CA"/>
    <w:rsid w:val="00E96A41"/>
    <w:rsid w:val="00EA0840"/>
    <w:rsid w:val="00EB303E"/>
    <w:rsid w:val="00EE4838"/>
    <w:rsid w:val="00F36297"/>
    <w:rsid w:val="00F6122F"/>
    <w:rsid w:val="00FF2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7E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8845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845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E2607"/>
    <w:pPr>
      <w:ind w:left="720"/>
      <w:contextualSpacing/>
    </w:pPr>
  </w:style>
  <w:style w:type="paragraph" w:styleId="a8">
    <w:name w:val="footer"/>
    <w:basedOn w:val="a"/>
    <w:link w:val="a9"/>
    <w:uiPriority w:val="99"/>
    <w:semiHidden/>
    <w:unhideWhenUsed/>
    <w:rsid w:val="00141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411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41BDE-DD5C-4933-8EE0-E636723A6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Л. Прилукова</dc:creator>
  <cp:lastModifiedBy>Юлия П. Новосильнова</cp:lastModifiedBy>
  <cp:revision>4</cp:revision>
  <cp:lastPrinted>2026-03-12T11:22:00Z</cp:lastPrinted>
  <dcterms:created xsi:type="dcterms:W3CDTF">2026-03-12T11:19:00Z</dcterms:created>
  <dcterms:modified xsi:type="dcterms:W3CDTF">2026-03-27T13:04:00Z</dcterms:modified>
</cp:coreProperties>
</file>