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b/>
          <w:sz w:val="28"/>
          <w:szCs w:val="28"/>
          <w:lang w:eastAsia="ar-SA"/>
        </w:rPr>
        <w:t>ОПРОСНЫЙ ЛИСТ</w:t>
      </w: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b/>
          <w:sz w:val="20"/>
          <w:szCs w:val="20"/>
          <w:lang w:eastAsia="ar-SA"/>
        </w:rPr>
      </w:pPr>
    </w:p>
    <w:p w:rsidR="00F36297" w:rsidRPr="008C7046" w:rsidRDefault="00F36297" w:rsidP="00884585">
      <w:pPr>
        <w:pStyle w:val="a5"/>
        <w:jc w:val="center"/>
        <w:rPr>
          <w:b/>
          <w:szCs w:val="28"/>
          <w:lang w:eastAsia="ar-SA"/>
        </w:rPr>
      </w:pPr>
      <w:proofErr w:type="gramStart"/>
      <w:r w:rsidRPr="00884585">
        <w:rPr>
          <w:rFonts w:eastAsia="Calibri"/>
          <w:b/>
          <w:szCs w:val="28"/>
          <w:lang w:eastAsia="ar-SA"/>
        </w:rPr>
        <w:t xml:space="preserve">для проведения публичных консультаций </w:t>
      </w:r>
      <w:r w:rsidR="00846466" w:rsidRPr="00884585">
        <w:rPr>
          <w:rFonts w:eastAsia="Calibri"/>
          <w:b/>
          <w:szCs w:val="28"/>
          <w:lang w:eastAsia="ar-SA"/>
        </w:rPr>
        <w:t>по оценке регулирующего воздействия проекта</w:t>
      </w:r>
      <w:r w:rsidRPr="00884585">
        <w:rPr>
          <w:rFonts w:eastAsia="Calibri"/>
          <w:b/>
          <w:szCs w:val="28"/>
          <w:lang w:eastAsia="ar-SA"/>
        </w:rPr>
        <w:t xml:space="preserve"> постановления Правительства Нижегородской области </w:t>
      </w:r>
      <w:r w:rsidR="008C7046" w:rsidRPr="008C7046">
        <w:rPr>
          <w:b/>
          <w:noProof/>
          <w:szCs w:val="28"/>
        </w:rPr>
        <w:t xml:space="preserve">«О внесении изменений в </w:t>
      </w:r>
      <w:r w:rsidR="008C7046" w:rsidRPr="008C7046">
        <w:rPr>
          <w:b/>
          <w:bCs/>
          <w:szCs w:val="28"/>
        </w:rPr>
        <w:t>постановление Правительства Нижегородской области от 10 января 2022 г. № 1 «Об утверждении Перечня индикаторов риска нарушения обязательных требований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Нижегородской области и при осуществлении регионального</w:t>
      </w:r>
      <w:proofErr w:type="gramEnd"/>
      <w:r w:rsidR="008C7046" w:rsidRPr="008C7046">
        <w:rPr>
          <w:b/>
          <w:bCs/>
          <w:szCs w:val="28"/>
        </w:rPr>
        <w:t xml:space="preserve"> государственного контроля (надзора) за деятельностью жилищно-строительного кооператива, связанной с привлечением сре</w:t>
      </w:r>
      <w:proofErr w:type="gramStart"/>
      <w:r w:rsidR="008C7046" w:rsidRPr="008C7046">
        <w:rPr>
          <w:b/>
          <w:bCs/>
          <w:szCs w:val="28"/>
        </w:rPr>
        <w:t>дств чл</w:t>
      </w:r>
      <w:proofErr w:type="gramEnd"/>
      <w:r w:rsidR="008C7046" w:rsidRPr="008C7046">
        <w:rPr>
          <w:b/>
          <w:bCs/>
          <w:szCs w:val="28"/>
        </w:rPr>
        <w:t>енов кооператива для строительства многоквартирного дома на территории Нижегородской области»</w:t>
      </w:r>
      <w:r w:rsidR="008C7046">
        <w:rPr>
          <w:b/>
          <w:bCs/>
          <w:szCs w:val="28"/>
        </w:rPr>
        <w:t>.</w:t>
      </w:r>
    </w:p>
    <w:p w:rsidR="00F36297" w:rsidRPr="00884585" w:rsidRDefault="00F36297" w:rsidP="008845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>Контактная информация об участнике публичных консультаций:</w:t>
      </w: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Наименование участника: __________________________________________________________________ </w:t>
      </w: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>Сфера деятельности участника: __________________________________________________________________</w:t>
      </w:r>
    </w:p>
    <w:p w:rsidR="00EE4838" w:rsidRPr="00EE4838" w:rsidRDefault="00EE4838" w:rsidP="00EE4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4838">
        <w:rPr>
          <w:rFonts w:ascii="Times New Roman" w:hAnsi="Times New Roman" w:cs="Times New Roman"/>
          <w:bCs/>
          <w:sz w:val="28"/>
          <w:szCs w:val="28"/>
        </w:rPr>
        <w:t>Фамилия, имя, отчество (при наличии) контактного лица:</w:t>
      </w: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>___________________________________________</w:t>
      </w:r>
      <w:r w:rsidR="00EE4838">
        <w:rPr>
          <w:rFonts w:ascii="Times New Roman" w:eastAsia="Calibri" w:hAnsi="Times New Roman" w:cs="Calibri"/>
          <w:sz w:val="28"/>
          <w:szCs w:val="28"/>
          <w:lang w:eastAsia="ar-SA"/>
        </w:rPr>
        <w:t>_______________________</w:t>
      </w: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Номер контактного телефона: ________________________________________ </w:t>
      </w: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>Адрес электронной почты: __________________________________________</w:t>
      </w:r>
      <w:r w:rsidR="00EE4838">
        <w:rPr>
          <w:rFonts w:ascii="Times New Roman" w:eastAsia="Calibri" w:hAnsi="Times New Roman" w:cs="Calibri"/>
          <w:sz w:val="28"/>
          <w:szCs w:val="28"/>
          <w:lang w:eastAsia="ar-SA"/>
        </w:rPr>
        <w:t>_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>Перечень вопросов,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На решение какой проблемы, на Ваш взгляд, направлено данное правовое регулирование? Актуальна ли данная проблема сегодня?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356"/>
      </w:tblGrid>
      <w:tr w:rsidR="00F36297" w:rsidRPr="00F36297" w:rsidTr="00640519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tbl>
      <w:tblPr>
        <w:tblpPr w:leftFromText="180" w:rightFromText="180" w:vertAnchor="text" w:horzAnchor="margin" w:tblpX="75" w:tblpY="202"/>
        <w:tblW w:w="0" w:type="auto"/>
        <w:tblLayout w:type="fixed"/>
        <w:tblCellMar>
          <w:left w:w="75" w:type="dxa"/>
          <w:right w:w="75" w:type="dxa"/>
        </w:tblCellMar>
        <w:tblLook w:val="00A0"/>
      </w:tblPr>
      <w:tblGrid>
        <w:gridCol w:w="9431"/>
      </w:tblGrid>
      <w:tr w:rsidR="00F36297" w:rsidRPr="00F36297" w:rsidTr="00640519">
        <w:trPr>
          <w:trHeight w:val="1484"/>
        </w:trPr>
        <w:tc>
          <w:tcPr>
            <w:tcW w:w="9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</w:t>
      </w:r>
      <w:r w:rsidR="00EB303E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F2B8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 и/или более эффективны?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498"/>
      </w:tblGrid>
      <w:tr w:rsidR="00F36297" w:rsidRPr="00F36297" w:rsidTr="00640519">
        <w:trPr>
          <w:trHeight w:val="148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Каких, по Вашей оценке, субъектов предпринимательской </w:t>
      </w:r>
      <w:r w:rsidR="00E815CA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498"/>
      </w:tblGrid>
      <w:tr w:rsidR="00F36297" w:rsidRPr="00F36297" w:rsidTr="00640519">
        <w:trPr>
          <w:trHeight w:val="148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Влияет ли данное правовое регулирование на конкурентную среду </w:t>
      </w:r>
      <w:r w:rsidR="002D0F45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в отрасли? Если да, то как? Приведите, по возможности, количественные оценки.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498"/>
      </w:tblGrid>
      <w:tr w:rsidR="00F36297" w:rsidRPr="00F36297" w:rsidTr="00640519">
        <w:trPr>
          <w:trHeight w:val="148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</w:t>
      </w:r>
      <w:r w:rsidR="002D0F45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и недвусмысленно прописаны властные функции и полномочия? Считаете ли Вы, что данные нормы не соответствуют или противоречат иным 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действующим нормативным правовым актам? Если да, укажите такие нормы и нормативные правовые акты.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498"/>
      </w:tblGrid>
      <w:tr w:rsidR="00F36297" w:rsidRPr="00F36297" w:rsidTr="00640519">
        <w:trPr>
          <w:trHeight w:val="148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F36297" w:rsidRPr="00F36297" w:rsidRDefault="00F36297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>- имеются ли технические ошибки;</w:t>
      </w: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приводит ли исполнение положений правового регулирования </w:t>
      </w:r>
      <w:r w:rsidR="00F6122F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36297" w:rsidRPr="00F36297" w:rsidRDefault="001D3035" w:rsidP="008C7046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lastRenderedPageBreak/>
        <w:t>субъектов предпринимательской и инвестиционной деятельности? Приведите конкретные примеры.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356"/>
      </w:tblGrid>
      <w:tr w:rsidR="00F36297" w:rsidRPr="00F36297" w:rsidTr="00640519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356"/>
      </w:tblGrid>
      <w:tr w:rsidR="00F36297" w:rsidRPr="00F36297" w:rsidTr="00640519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 xml:space="preserve"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</w:t>
      </w:r>
      <w:r w:rsidR="00352B5F">
        <w:rPr>
          <w:rFonts w:ascii="Times New Roman" w:eastAsia="Times New Roman" w:hAnsi="Times New Roman" w:cs="Times New Roman"/>
          <w:sz w:val="28"/>
          <w:szCs w:val="28"/>
        </w:rPr>
        <w:br/>
      </w:r>
      <w:r w:rsidRPr="00F36297">
        <w:rPr>
          <w:rFonts w:ascii="Times New Roman" w:eastAsia="Times New Roman" w:hAnsi="Times New Roman" w:cs="Times New Roman"/>
          <w:sz w:val="28"/>
          <w:szCs w:val="28"/>
        </w:rPr>
        <w:t>ко всем его адресатам, то есть все ли адресаты правового регулирования находятся в одинаковых условиях после его введения?</w:t>
      </w:r>
    </w:p>
    <w:p w:rsidR="00F36297" w:rsidRPr="00F36297" w:rsidRDefault="00F36297" w:rsidP="00F36297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356"/>
      </w:tblGrid>
      <w:tr w:rsidR="00F36297" w:rsidRPr="00F36297" w:rsidTr="00640519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Default="00F36297" w:rsidP="008C7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8C7046" w:rsidRPr="00F36297" w:rsidRDefault="008C7046" w:rsidP="008C7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356"/>
      </w:tblGrid>
      <w:tr w:rsidR="00F36297" w:rsidRPr="00F36297" w:rsidTr="00640519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Default="00F36297"/>
    <w:sectPr w:rsidR="00F36297" w:rsidSect="008C704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CFF"/>
    <w:rsid w:val="00124802"/>
    <w:rsid w:val="001D3035"/>
    <w:rsid w:val="002A67E8"/>
    <w:rsid w:val="002D0F45"/>
    <w:rsid w:val="003168E3"/>
    <w:rsid w:val="00352B5F"/>
    <w:rsid w:val="00562626"/>
    <w:rsid w:val="005A5A35"/>
    <w:rsid w:val="00635CFF"/>
    <w:rsid w:val="00682880"/>
    <w:rsid w:val="00704C1B"/>
    <w:rsid w:val="00846466"/>
    <w:rsid w:val="00884585"/>
    <w:rsid w:val="008C7046"/>
    <w:rsid w:val="00962D3F"/>
    <w:rsid w:val="009E2D8F"/>
    <w:rsid w:val="00A77510"/>
    <w:rsid w:val="00E815CA"/>
    <w:rsid w:val="00EB303E"/>
    <w:rsid w:val="00EE4838"/>
    <w:rsid w:val="00F36297"/>
    <w:rsid w:val="00F6122F"/>
    <w:rsid w:val="00FF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7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845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845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Прилукова</dc:creator>
  <cp:keywords/>
  <dc:description/>
  <cp:lastModifiedBy>Юлия П. Новосильнова</cp:lastModifiedBy>
  <cp:revision>6</cp:revision>
  <cp:lastPrinted>2019-06-13T11:41:00Z</cp:lastPrinted>
  <dcterms:created xsi:type="dcterms:W3CDTF">2021-08-25T14:45:00Z</dcterms:created>
  <dcterms:modified xsi:type="dcterms:W3CDTF">2024-10-30T13:40:00Z</dcterms:modified>
</cp:coreProperties>
</file>