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7D88" w14:textId="77777777" w:rsidR="00A573CE" w:rsidRPr="00A573CE" w:rsidRDefault="00A573CE" w:rsidP="00851CFC">
      <w:pPr>
        <w:pStyle w:val="3"/>
        <w:shd w:val="clear" w:color="auto" w:fill="auto"/>
        <w:spacing w:before="0" w:after="0" w:line="36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BA58AB1" w14:textId="77777777" w:rsidR="00A573CE" w:rsidRPr="00A573CE" w:rsidRDefault="00A573CE" w:rsidP="00C626D9">
      <w:pPr>
        <w:pStyle w:val="3"/>
        <w:shd w:val="clear" w:color="auto" w:fill="auto"/>
        <w:tabs>
          <w:tab w:val="left" w:pos="7738"/>
        </w:tabs>
        <w:spacing w:before="0" w:after="0" w:line="360" w:lineRule="auto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0" w:name="bookmark8"/>
    </w:p>
    <w:p w14:paraId="48C6A2A9" w14:textId="77777777" w:rsidR="00A573CE" w:rsidRDefault="00A573CE" w:rsidP="00851CFC">
      <w:pPr>
        <w:pStyle w:val="20"/>
        <w:shd w:val="clear" w:color="auto" w:fill="auto"/>
        <w:spacing w:before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075AF8B4" w14:textId="77777777" w:rsidR="00A573CE" w:rsidRPr="00A573CE" w:rsidRDefault="00A573CE" w:rsidP="00851CFC">
      <w:pPr>
        <w:pStyle w:val="20"/>
        <w:shd w:val="clear" w:color="auto" w:fill="auto"/>
        <w:spacing w:before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14:paraId="4803B38F" w14:textId="77777777" w:rsidR="00A573CE" w:rsidRPr="00A573CE" w:rsidRDefault="00A573CE" w:rsidP="00851CFC">
      <w:pPr>
        <w:pStyle w:val="20"/>
        <w:shd w:val="clear" w:color="auto" w:fill="auto"/>
        <w:spacing w:before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10C4832" w14:textId="77777777" w:rsidR="00A573CE" w:rsidRPr="00A573CE" w:rsidRDefault="00A573CE" w:rsidP="00851CFC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36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14:paraId="5F3A786F" w14:textId="77777777" w:rsidR="00A573CE" w:rsidRPr="00A573CE" w:rsidRDefault="00851CFC" w:rsidP="00851CFC">
      <w:pPr>
        <w:pStyle w:val="3"/>
        <w:shd w:val="clear" w:color="auto" w:fill="auto"/>
        <w:tabs>
          <w:tab w:val="left" w:leader="underscore" w:pos="92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 w:rsidR="00A573CE">
        <w:rPr>
          <w:rFonts w:ascii="Times New Roman" w:hAnsi="Times New Roman" w:cs="Times New Roman"/>
          <w:sz w:val="28"/>
          <w:szCs w:val="28"/>
        </w:rPr>
        <w:t xml:space="preserve">: 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Нижегородской области</w:t>
      </w:r>
    </w:p>
    <w:p w14:paraId="612B2518" w14:textId="651BF0AB" w:rsidR="008D607A" w:rsidRPr="0024550A" w:rsidRDefault="00851CFC" w:rsidP="00851CFC">
      <w:pPr>
        <w:pStyle w:val="3"/>
        <w:shd w:val="clear" w:color="auto" w:fill="auto"/>
        <w:tabs>
          <w:tab w:val="left" w:leader="underscore" w:pos="9086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50A">
        <w:rPr>
          <w:rFonts w:ascii="Times New Roman" w:hAnsi="Times New Roman" w:cs="Times New Roman"/>
          <w:sz w:val="28"/>
          <w:szCs w:val="28"/>
        </w:rPr>
        <w:t xml:space="preserve"> </w:t>
      </w:r>
      <w:r w:rsidR="00A573CE" w:rsidRPr="00A573CE">
        <w:rPr>
          <w:rFonts w:ascii="Times New Roman" w:hAnsi="Times New Roman" w:cs="Times New Roman"/>
          <w:sz w:val="28"/>
          <w:szCs w:val="28"/>
        </w:rPr>
        <w:t>Наимено</w:t>
      </w:r>
      <w:r w:rsidR="00A573CE">
        <w:rPr>
          <w:rFonts w:ascii="Times New Roman" w:hAnsi="Times New Roman" w:cs="Times New Roman"/>
          <w:sz w:val="28"/>
          <w:szCs w:val="28"/>
        </w:rPr>
        <w:t xml:space="preserve">вание проекта акта: </w:t>
      </w:r>
      <w:r w:rsidR="004E1BA9">
        <w:rPr>
          <w:rFonts w:ascii="Times New Roman" w:hAnsi="Times New Roman"/>
          <w:sz w:val="28"/>
          <w:szCs w:val="28"/>
          <w:u w:val="single"/>
        </w:rPr>
        <w:t>постановление</w:t>
      </w:r>
      <w:r w:rsidR="004E1BA9" w:rsidRPr="004E1BA9">
        <w:rPr>
          <w:rFonts w:ascii="Times New Roman" w:hAnsi="Times New Roman"/>
          <w:sz w:val="28"/>
          <w:szCs w:val="28"/>
          <w:u w:val="single"/>
        </w:rPr>
        <w:t xml:space="preserve"> администрации Вадского муниципального округа Нижегородской области «Об утверждении программы профилактики рисков причинения вреда (ущерба) охраняемым законом ценностям при </w:t>
      </w:r>
      <w:r w:rsidR="0024550A" w:rsidRPr="0024550A">
        <w:rPr>
          <w:rFonts w:ascii="Times New Roman" w:hAnsi="Times New Roman" w:cs="Times New Roman"/>
          <w:sz w:val="28"/>
          <w:szCs w:val="28"/>
          <w:u w:val="single"/>
        </w:rPr>
        <w:t xml:space="preserve">осуществлении муниципального жилищного контроля на территории </w:t>
      </w:r>
      <w:proofErr w:type="spellStart"/>
      <w:r w:rsidR="0024550A" w:rsidRPr="0024550A"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 w:rsidR="0024550A" w:rsidRPr="0024550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 на 2025 год»</w:t>
      </w:r>
    </w:p>
    <w:p w14:paraId="4F3B03B4" w14:textId="77777777" w:rsidR="004E1BA9" w:rsidRPr="00A573CE" w:rsidRDefault="004E1BA9" w:rsidP="00851CFC">
      <w:pPr>
        <w:pStyle w:val="3"/>
        <w:shd w:val="clear" w:color="auto" w:fill="auto"/>
        <w:tabs>
          <w:tab w:val="left" w:leader="underscore" w:pos="9086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9DF24" w14:textId="77777777" w:rsidR="00851CFC" w:rsidRPr="000947CB" w:rsidRDefault="00A573CE" w:rsidP="000947CB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14:paraId="0F2ECBB4" w14:textId="47ED970E" w:rsidR="0024550A" w:rsidRPr="00A573CE" w:rsidRDefault="0024550A" w:rsidP="002455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57B2E">
        <w:rPr>
          <w:rFonts w:ascii="Times New Roman" w:hAnsi="Times New Roman"/>
          <w:sz w:val="28"/>
          <w:szCs w:val="28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B2E">
        <w:rPr>
          <w:rFonts w:ascii="Times New Roman" w:hAnsi="Times New Roman"/>
          <w:sz w:val="28"/>
          <w:szCs w:val="28"/>
        </w:rPr>
        <w:t>предотвращение рисков причинения вреда (ущерба) охраняемым законом ценностям при 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</w:t>
      </w:r>
      <w:r w:rsidRPr="00757B2E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.</w:t>
      </w:r>
    </w:p>
    <w:p w14:paraId="114963ED" w14:textId="10335D88" w:rsidR="0024550A" w:rsidRPr="00757B2E" w:rsidRDefault="0024550A" w:rsidP="0024550A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757B2E">
        <w:rPr>
          <w:rFonts w:ascii="Times New Roman" w:hAnsi="Times New Roman" w:cs="Times New Roman"/>
          <w:sz w:val="28"/>
          <w:szCs w:val="28"/>
        </w:rPr>
        <w:t>Цель введения проекта акта</w:t>
      </w:r>
      <w:r w:rsidRPr="005F2776">
        <w:rPr>
          <w:rFonts w:ascii="Times New Roman" w:hAnsi="Times New Roman" w:cs="Times New Roman"/>
          <w:sz w:val="28"/>
          <w:szCs w:val="28"/>
        </w:rPr>
        <w:t>:</w:t>
      </w:r>
      <w:r w:rsidRPr="005F2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7B2E"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</w:t>
      </w:r>
      <w:r>
        <w:rPr>
          <w:rFonts w:ascii="Times New Roman" w:hAnsi="Times New Roman" w:cs="Times New Roman"/>
          <w:sz w:val="28"/>
          <w:szCs w:val="28"/>
        </w:rPr>
        <w:t xml:space="preserve">жилищной </w:t>
      </w:r>
      <w:r w:rsidRPr="00757B2E">
        <w:rPr>
          <w:rFonts w:ascii="Times New Roman" w:hAnsi="Times New Roman" w:cs="Times New Roman"/>
          <w:sz w:val="28"/>
          <w:szCs w:val="28"/>
        </w:rPr>
        <w:t>сфере</w:t>
      </w:r>
      <w:r w:rsidRPr="005F2776">
        <w:rPr>
          <w:rFonts w:ascii="Times New Roman" w:hAnsi="Times New Roman" w:cs="Times New Roman"/>
          <w:sz w:val="28"/>
          <w:szCs w:val="28"/>
        </w:rPr>
        <w:t>.</w:t>
      </w:r>
    </w:p>
    <w:p w14:paraId="478B4307" w14:textId="77777777" w:rsidR="0024550A" w:rsidRPr="00757B2E" w:rsidRDefault="0024550A" w:rsidP="0024550A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B2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 w:rsidRPr="00757B2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44974BC5" w14:textId="77777777" w:rsidR="0024550A" w:rsidRPr="00757B2E" w:rsidRDefault="0024550A" w:rsidP="0024550A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757B2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будет предпринято:</w:t>
      </w:r>
      <w:r w:rsidRPr="00757B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7B2E">
        <w:rPr>
          <w:rFonts w:ascii="Times New Roman" w:hAnsi="Times New Roman" w:cs="Times New Roman"/>
          <w:sz w:val="28"/>
          <w:szCs w:val="28"/>
        </w:rPr>
        <w:t>причинение вреда (ущерба) охраняемым законом ценностям</w:t>
      </w:r>
    </w:p>
    <w:p w14:paraId="7B429171" w14:textId="0BA07BC3" w:rsidR="0024550A" w:rsidRDefault="0024550A" w:rsidP="0024550A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Pr="00757B2E">
        <w:rPr>
          <w:rFonts w:ascii="Times New Roman" w:hAnsi="Times New Roman" w:cs="Times New Roman"/>
          <w:bCs/>
          <w:sz w:val="28"/>
          <w:szCs w:val="28"/>
        </w:rPr>
        <w:t>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жилищной </w:t>
      </w:r>
      <w:r w:rsidRPr="00757B2E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2AC192" w14:textId="77777777" w:rsidR="0024550A" w:rsidRPr="00A573CE" w:rsidRDefault="0024550A" w:rsidP="00B323FE">
      <w:pPr>
        <w:pStyle w:val="3"/>
        <w:spacing w:before="0" w:after="0" w:line="240" w:lineRule="auto"/>
        <w:ind w:left="23" w:right="23" w:firstLine="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>Цели регулирующего воздействия; Основные цели регулирующего воздействия:</w:t>
      </w:r>
    </w:p>
    <w:p w14:paraId="0150BD48" w14:textId="77777777" w:rsidR="0024550A" w:rsidRDefault="0024550A" w:rsidP="0024550A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воздействия: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приведение муниципальных нормативно-правовых актов в соответствие с действующим законодательством </w:t>
      </w:r>
      <w:r w:rsidRPr="00A573CE">
        <w:rPr>
          <w:rFonts w:ascii="Times New Roman" w:hAnsi="Times New Roman" w:cs="Times New Roman"/>
          <w:sz w:val="28"/>
          <w:szCs w:val="28"/>
        </w:rPr>
        <w:tab/>
      </w:r>
    </w:p>
    <w:p w14:paraId="117A3253" w14:textId="77777777" w:rsidR="0024550A" w:rsidRPr="00A573CE" w:rsidRDefault="0024550A" w:rsidP="0024550A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17E9525A" w14:textId="77777777" w:rsidR="0024550A" w:rsidRPr="00A573CE" w:rsidRDefault="0024550A" w:rsidP="0024550A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4. Возможные варианты достижения поставленной цели:</w:t>
      </w:r>
    </w:p>
    <w:p w14:paraId="6D090E83" w14:textId="77777777" w:rsidR="0024550A" w:rsidRPr="00A573CE" w:rsidRDefault="0024550A" w:rsidP="00B323FE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0F7EA88C" w14:textId="38F0E860" w:rsidR="0024550A" w:rsidRPr="00A573CE" w:rsidRDefault="0024550A" w:rsidP="00B323FE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принять муниципальный правовой акт в рассматриваемой</w:t>
      </w:r>
      <w:r w:rsidR="00B323FE">
        <w:rPr>
          <w:rFonts w:ascii="Times New Roman" w:hAnsi="Times New Roman" w:cs="Times New Roman"/>
          <w:sz w:val="28"/>
          <w:szCs w:val="28"/>
          <w:u w:val="single"/>
        </w:rPr>
        <w:t xml:space="preserve"> жилищной </w:t>
      </w:r>
      <w:r>
        <w:rPr>
          <w:rFonts w:ascii="Times New Roman" w:hAnsi="Times New Roman" w:cs="Times New Roman"/>
          <w:sz w:val="28"/>
          <w:szCs w:val="28"/>
          <w:u w:val="single"/>
        </w:rPr>
        <w:t>сфере.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4C2C7" w14:textId="77777777" w:rsidR="0024550A" w:rsidRPr="00815388" w:rsidRDefault="0024550A" w:rsidP="00B323FE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7C80FD71" w14:textId="77777777" w:rsidR="0024550A" w:rsidRPr="00815388" w:rsidRDefault="0024550A" w:rsidP="00B323FE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14:paraId="7B87DE3E" w14:textId="77777777" w:rsidR="0024550A" w:rsidRDefault="0024550A" w:rsidP="00B323FE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принять муниципальный правовой акт в рассматриваемой сфере регулирования.</w:t>
      </w:r>
    </w:p>
    <w:p w14:paraId="2665FD04" w14:textId="77777777" w:rsidR="0024550A" w:rsidRPr="00A573CE" w:rsidRDefault="0024550A" w:rsidP="00B323FE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26B8AF53" w14:textId="77777777" w:rsidR="0024550A" w:rsidRPr="00A573CE" w:rsidRDefault="0024550A" w:rsidP="0024550A">
      <w:pPr>
        <w:pStyle w:val="3"/>
        <w:spacing w:before="0" w:after="0" w:line="240" w:lineRule="auto"/>
        <w:ind w:left="23" w:right="23" w:firstLine="685"/>
        <w:jc w:val="both"/>
        <w:rPr>
          <w:rFonts w:ascii="Times New Roman" w:hAnsi="Times New Roman" w:cs="Times New Roman"/>
          <w:sz w:val="28"/>
          <w:szCs w:val="28"/>
        </w:rPr>
      </w:pPr>
    </w:p>
    <w:p w14:paraId="08C0FFD4" w14:textId="3F5F7785" w:rsidR="00A573CE" w:rsidRPr="00A573CE" w:rsidRDefault="00A573CE" w:rsidP="00B323FE">
      <w:pPr>
        <w:pStyle w:val="3"/>
        <w:spacing w:before="0" w:after="0" w:line="360" w:lineRule="auto"/>
        <w:ind w:left="-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14:paraId="6F232E5F" w14:textId="11B9EAA6" w:rsidR="00A573CE" w:rsidRPr="00A573CE" w:rsidRDefault="00851CFC" w:rsidP="00B323FE">
      <w:pPr>
        <w:pStyle w:val="3"/>
        <w:spacing w:before="0" w:after="0" w:line="240" w:lineRule="auto"/>
        <w:ind w:lef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3FE">
        <w:rPr>
          <w:rFonts w:ascii="Times New Roman" w:hAnsi="Times New Roman" w:cs="Times New Roman"/>
          <w:sz w:val="28"/>
          <w:szCs w:val="28"/>
        </w:rPr>
        <w:tab/>
      </w:r>
      <w:r w:rsidR="00A573CE"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</w:t>
      </w:r>
      <w:r w:rsidR="00F562DC">
        <w:rPr>
          <w:rFonts w:ascii="Times New Roman" w:hAnsi="Times New Roman"/>
          <w:sz w:val="28"/>
          <w:szCs w:val="28"/>
          <w:u w:val="single"/>
          <w:lang w:eastAsia="ru-RU"/>
        </w:rPr>
        <w:t xml:space="preserve">й области Ширин Алексей Юрьевич, </w:t>
      </w:r>
      <w:r w:rsidR="00F562DC" w:rsidRPr="00F562DC">
        <w:rPr>
          <w:rFonts w:ascii="Times New Roman" w:hAnsi="Times New Roman"/>
          <w:sz w:val="28"/>
          <w:szCs w:val="28"/>
          <w:u w:val="single"/>
          <w:lang w:eastAsia="ru-RU"/>
        </w:rPr>
        <w:t>Председатель правления АНО «</w:t>
      </w:r>
      <w:proofErr w:type="spellStart"/>
      <w:r w:rsidR="00F562DC" w:rsidRPr="00F562DC">
        <w:rPr>
          <w:rFonts w:ascii="Times New Roman" w:hAnsi="Times New Roman"/>
          <w:sz w:val="28"/>
          <w:szCs w:val="28"/>
          <w:u w:val="single"/>
          <w:lang w:eastAsia="ru-RU"/>
        </w:rPr>
        <w:t>Вадский</w:t>
      </w:r>
      <w:proofErr w:type="spellEnd"/>
      <w:r w:rsidR="00F562DC" w:rsidRPr="00F562DC">
        <w:rPr>
          <w:rFonts w:ascii="Times New Roman" w:hAnsi="Times New Roman"/>
          <w:sz w:val="28"/>
          <w:szCs w:val="28"/>
          <w:u w:val="single"/>
          <w:lang w:eastAsia="ru-RU"/>
        </w:rPr>
        <w:t xml:space="preserve"> ЦРП» - Ширина Анна Владимировна.</w:t>
      </w:r>
    </w:p>
    <w:p w14:paraId="33B6E1DB" w14:textId="77777777" w:rsidR="00A573CE" w:rsidRPr="00A573CE" w:rsidRDefault="00851CFC" w:rsidP="00C626D9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14:paraId="0A036567" w14:textId="58E5E218" w:rsidR="00A573CE" w:rsidRPr="00A573CE" w:rsidRDefault="00A573CE" w:rsidP="00B323FE">
      <w:pPr>
        <w:pStyle w:val="3"/>
        <w:spacing w:before="0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="00B323FE">
        <w:rPr>
          <w:rFonts w:ascii="Times New Roman" w:hAnsi="Times New Roman" w:cs="Times New Roman"/>
          <w:sz w:val="28"/>
          <w:szCs w:val="28"/>
        </w:rPr>
        <w:t xml:space="preserve"> </w:t>
      </w:r>
      <w:r w:rsidRPr="00A573CE">
        <w:rPr>
          <w:rFonts w:ascii="Times New Roman" w:hAnsi="Times New Roman" w:cs="Times New Roman"/>
          <w:sz w:val="28"/>
          <w:szCs w:val="28"/>
        </w:rPr>
        <w:t>Рекомендуемый вариант решения регулирующего воздействия:</w:t>
      </w:r>
    </w:p>
    <w:p w14:paraId="075F6D96" w14:textId="77777777" w:rsidR="00B323FE" w:rsidRDefault="00851CFC" w:rsidP="00B323FE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F55E7E6" w14:textId="72FBBD39" w:rsidR="00A573CE" w:rsidRPr="00815388" w:rsidRDefault="00A573CE" w:rsidP="00B323FE">
      <w:pPr>
        <w:pStyle w:val="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14:paraId="5DAE4755" w14:textId="77777777" w:rsidR="00A573CE" w:rsidRPr="00851CFC" w:rsidRDefault="00851CFC" w:rsidP="00B323FE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правовой акт не создает </w:t>
      </w:r>
      <w:r w:rsidR="0023249D">
        <w:rPr>
          <w:rFonts w:ascii="Times New Roman" w:hAnsi="Times New Roman" w:cs="Times New Roman"/>
          <w:sz w:val="28"/>
          <w:szCs w:val="28"/>
          <w:u w:val="single"/>
        </w:rPr>
        <w:t>выгод,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затрат и издержек.  </w:t>
      </w:r>
    </w:p>
    <w:p w14:paraId="01F36D7C" w14:textId="77777777" w:rsidR="00A573CE" w:rsidRPr="00A573CE" w:rsidRDefault="00851CFC" w:rsidP="00B323FE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14:paraId="72BBED35" w14:textId="4F6EF3E1" w:rsidR="00A573CE" w:rsidRPr="00815388" w:rsidRDefault="00851CFC" w:rsidP="00B323FE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614FBD">
        <w:rPr>
          <w:rFonts w:ascii="Times New Roman" w:hAnsi="Times New Roman" w:cs="Times New Roman"/>
          <w:sz w:val="28"/>
          <w:szCs w:val="28"/>
          <w:u w:val="single"/>
        </w:rPr>
        <w:t>средне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>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E880F2E" w14:textId="77777777" w:rsidR="00A573CE" w:rsidRPr="00A573CE" w:rsidRDefault="00A573CE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14:paraId="34BB2B1B" w14:textId="77777777" w:rsidR="00A573CE" w:rsidRPr="00A573CE" w:rsidRDefault="00A573CE" w:rsidP="000947C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14:paraId="0B718B05" w14:textId="1C84033C" w:rsidR="00A573CE" w:rsidRPr="00E11827" w:rsidRDefault="00614FBD" w:rsidP="00851CFC">
      <w:pPr>
        <w:pStyle w:val="3"/>
        <w:spacing w:before="0" w:after="0" w:line="360" w:lineRule="auto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Усынина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Наталья Александровна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434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>(83140)</w:t>
      </w:r>
      <w:r w:rsidR="00D434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 xml:space="preserve">4-11-50 доб. </w:t>
      </w:r>
      <w:r w:rsidR="00D43403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11827">
        <w:rPr>
          <w:rFonts w:ascii="Times New Roman" w:hAnsi="Times New Roman" w:cs="Times New Roman"/>
          <w:sz w:val="28"/>
          <w:szCs w:val="28"/>
        </w:rPr>
        <w:t>____________________</w:t>
      </w:r>
    </w:p>
    <w:p w14:paraId="1DEEFAFC" w14:textId="77777777" w:rsidR="00E11827" w:rsidRDefault="00A573CE" w:rsidP="00851CFC">
      <w:pPr>
        <w:pStyle w:val="3"/>
        <w:spacing w:before="0" w:after="0" w:line="360" w:lineRule="auto"/>
        <w:ind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14:paraId="041AF35A" w14:textId="77777777" w:rsidR="004E1BA9" w:rsidRDefault="004E1BA9" w:rsidP="00851C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D43403">
        <w:rPr>
          <w:rFonts w:ascii="Times New Roman" w:hAnsi="Times New Roman"/>
          <w:sz w:val="28"/>
          <w:szCs w:val="28"/>
          <w:lang w:eastAsia="ru-RU"/>
        </w:rPr>
        <w:t>строительства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18F66D95" w14:textId="77777777" w:rsidR="004E1BA9" w:rsidRDefault="00D43403" w:rsidP="00851C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жилищно-коммунального хозяйства и архитектуры</w:t>
      </w:r>
    </w:p>
    <w:p w14:paraId="40D6B536" w14:textId="77777777" w:rsidR="00A573CE" w:rsidRPr="00A573CE" w:rsidRDefault="004E1BA9" w:rsidP="00C6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округа                                               </w:t>
      </w:r>
      <w:r w:rsidRPr="00B8394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43403">
        <w:rPr>
          <w:rFonts w:ascii="Times New Roman" w:hAnsi="Times New Roman"/>
          <w:sz w:val="28"/>
          <w:szCs w:val="28"/>
        </w:rPr>
        <w:t>Н.Н. Маштаков</w:t>
      </w:r>
    </w:p>
    <w:p w14:paraId="07F2A86B" w14:textId="77777777" w:rsidR="00A573CE" w:rsidRDefault="00A573CE" w:rsidP="00851CFC">
      <w:pPr>
        <w:pStyle w:val="3"/>
        <w:tabs>
          <w:tab w:val="left" w:pos="6648"/>
        </w:tabs>
        <w:spacing w:before="0" w:after="0" w:line="276" w:lineRule="auto"/>
        <w:ind w:firstLine="686"/>
        <w:jc w:val="center"/>
        <w:rPr>
          <w:sz w:val="28"/>
          <w:szCs w:val="28"/>
        </w:rPr>
      </w:pPr>
    </w:p>
    <w:p w14:paraId="261BDCF4" w14:textId="77777777"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269"/>
    <w:rsid w:val="0000387F"/>
    <w:rsid w:val="000475EB"/>
    <w:rsid w:val="00071954"/>
    <w:rsid w:val="000947CB"/>
    <w:rsid w:val="001205FE"/>
    <w:rsid w:val="00122C00"/>
    <w:rsid w:val="0018070F"/>
    <w:rsid w:val="0023249D"/>
    <w:rsid w:val="0024550A"/>
    <w:rsid w:val="00286785"/>
    <w:rsid w:val="00385D6E"/>
    <w:rsid w:val="003B53D4"/>
    <w:rsid w:val="003C26CE"/>
    <w:rsid w:val="00414E4C"/>
    <w:rsid w:val="00432F25"/>
    <w:rsid w:val="00447DB1"/>
    <w:rsid w:val="004B24EF"/>
    <w:rsid w:val="004D1B9E"/>
    <w:rsid w:val="004E1BA9"/>
    <w:rsid w:val="005D755F"/>
    <w:rsid w:val="00614FBD"/>
    <w:rsid w:val="00667571"/>
    <w:rsid w:val="006C2F28"/>
    <w:rsid w:val="00762A1D"/>
    <w:rsid w:val="00815388"/>
    <w:rsid w:val="00851CFC"/>
    <w:rsid w:val="008D3CE7"/>
    <w:rsid w:val="008D607A"/>
    <w:rsid w:val="00994E53"/>
    <w:rsid w:val="00A31BA3"/>
    <w:rsid w:val="00A472E4"/>
    <w:rsid w:val="00A573CE"/>
    <w:rsid w:val="00A607DA"/>
    <w:rsid w:val="00A82718"/>
    <w:rsid w:val="00AD1A8C"/>
    <w:rsid w:val="00AE2CDD"/>
    <w:rsid w:val="00B323FE"/>
    <w:rsid w:val="00B90DAD"/>
    <w:rsid w:val="00BC3A29"/>
    <w:rsid w:val="00C57918"/>
    <w:rsid w:val="00C626D9"/>
    <w:rsid w:val="00CA1BC0"/>
    <w:rsid w:val="00CA7229"/>
    <w:rsid w:val="00D43403"/>
    <w:rsid w:val="00D65D9E"/>
    <w:rsid w:val="00DD5E32"/>
    <w:rsid w:val="00DF2746"/>
    <w:rsid w:val="00E11827"/>
    <w:rsid w:val="00E40A4F"/>
    <w:rsid w:val="00E827B9"/>
    <w:rsid w:val="00EB2401"/>
    <w:rsid w:val="00F44269"/>
    <w:rsid w:val="00F562DC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2738"/>
  <w15:docId w15:val="{6973D041-4726-499B-BF9C-2F9A32C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List Paragraph"/>
    <w:basedOn w:val="a"/>
    <w:uiPriority w:val="34"/>
    <w:qFormat/>
    <w:rsid w:val="0024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Grant</cp:lastModifiedBy>
  <cp:revision>27</cp:revision>
  <cp:lastPrinted>2024-12-26T08:40:00Z</cp:lastPrinted>
  <dcterms:created xsi:type="dcterms:W3CDTF">2016-09-20T11:50:00Z</dcterms:created>
  <dcterms:modified xsi:type="dcterms:W3CDTF">2024-12-26T08:40:00Z</dcterms:modified>
</cp:coreProperties>
</file>