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65A91" w:rsidP="00E17CDE">
      <w:pPr>
        <w:jc w:val="center"/>
        <w:rPr>
          <w:rFonts w:ascii="Times New Roman" w:hAnsi="Times New Roman"/>
          <w:sz w:val="18"/>
          <w:szCs w:val="18"/>
        </w:rPr>
      </w:pPr>
      <w:r w:rsidRPr="00165A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делами Прав</w:t>
      </w:r>
      <w:r w:rsidRPr="00165A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ительства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bookmarkStart w:id="0" w:name="_GoBack"/>
            <w:bookmarkEnd w:id="0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65A91" w:rsidRPr="00165A91" w:rsidTr="00165A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Кузовкова Татьяна Вячеславовна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управляющего делами, главный бухгалтер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1720212,57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53,5 (общая совместная)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253,9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165A91" w:rsidRPr="00165A91" w:rsidTr="00165A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1290368,88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Жилой дом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415,0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253,9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FJ CRUISER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VOLKSWAGEN </w:t>
            </w: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TOUAREG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катер Амур 3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к легковым автомобилям 82944с</w:t>
            </w:r>
          </w:p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91" w:rsidRPr="00165A91" w:rsidRDefault="00165A91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91" w:rsidRPr="00165A91" w:rsidRDefault="00165A91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65A91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2017-05-12T09:32:00Z</dcterms:modified>
</cp:coreProperties>
</file>