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</w:t>
      </w:r>
      <w:bookmarkStart w:id="0" w:name="_GoBack"/>
      <w:bookmarkEnd w:id="0"/>
      <w:r w:rsidRPr="00AA2AFD">
        <w:rPr>
          <w:rFonts w:ascii="Times New Roman" w:hAnsi="Times New Roman"/>
          <w:sz w:val="28"/>
          <w:szCs w:val="28"/>
        </w:rPr>
        <w:t>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D76191" w:rsidP="00E17CDE">
      <w:pPr>
        <w:jc w:val="center"/>
        <w:rPr>
          <w:rFonts w:ascii="Times New Roman" w:hAnsi="Times New Roman"/>
          <w:sz w:val="18"/>
          <w:szCs w:val="18"/>
        </w:rPr>
      </w:pPr>
      <w:r w:rsidRPr="00D761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Комитет по охране, использованию и воспроизводству объектов животного мира Нижегородской области</w:t>
      </w:r>
      <w:r w:rsidR="00E17CDE" w:rsidRPr="00D76191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76191" w:rsidRPr="00FC4379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Бондаренко Николай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руководитель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2249068,82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 незавершенного строительства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1035,0 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1036,0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287,0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Toyota Land Cruiser 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участок 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Гараж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143,0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1500,0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43,2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D76191" w:rsidRPr="00701D16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2" w:name="z2"/>
            <w:bookmarkEnd w:id="2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3"/>
            <w:bookmarkEnd w:id="3"/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131485,24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4"/>
            <w:bookmarkEnd w:id="4"/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Земельный </w:t>
            </w: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участок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Гараж 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1500,0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43,2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 незавершенного строительства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143,0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1035,0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1036,0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287,0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D76191" w:rsidRPr="001561B1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Синцов Игорь Георгиевич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1144291,42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D76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76,9</w:t>
            </w:r>
          </w:p>
          <w:p w:rsidR="00D76191" w:rsidRPr="00D76191" w:rsidRDefault="00D76191" w:rsidP="00D76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CHEVROLET CRUZE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D76191" w:rsidRPr="00D729E1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D76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76,9</w:t>
            </w:r>
          </w:p>
          <w:p w:rsidR="00D76191" w:rsidRPr="00D76191" w:rsidRDefault="00D76191" w:rsidP="00D76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D76191" w:rsidRPr="00D30327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D76191" w:rsidRPr="001F416E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76191" w:rsidRPr="00D76191" w:rsidRDefault="00D76191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91" w:rsidRPr="00D76191" w:rsidRDefault="00D76191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D76191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2017-05-15T09:55:00Z</dcterms:modified>
</cp:coreProperties>
</file>