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5682" w14:textId="77777777" w:rsidR="008F3767" w:rsidRDefault="008F3767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DC6524B" w14:textId="77777777" w:rsidR="008F3767" w:rsidRPr="008F3767" w:rsidRDefault="00000000" w:rsidP="008F3767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1795ED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9.3pt;margin-top:-8.75pt;width:46.85pt;height:57.6pt;z-index:5">
            <v:imagedata r:id="rId6" o:title=""/>
            <w10:wrap type="topAndBottom"/>
          </v:shape>
        </w:pict>
      </w:r>
    </w:p>
    <w:p w14:paraId="6C5009EB" w14:textId="77777777" w:rsidR="008F3767" w:rsidRPr="008F3767" w:rsidRDefault="008F3767" w:rsidP="008F3767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8F3767">
        <w:rPr>
          <w:rFonts w:ascii="Times New Roman" w:hAnsi="Times New Roman" w:cs="Times New Roman"/>
          <w:sz w:val="36"/>
          <w:szCs w:val="36"/>
        </w:rPr>
        <w:t>Администрация  муниципального</w:t>
      </w:r>
      <w:proofErr w:type="gramEnd"/>
      <w:r w:rsidRPr="008F3767">
        <w:rPr>
          <w:rFonts w:ascii="Times New Roman" w:hAnsi="Times New Roman" w:cs="Times New Roman"/>
          <w:sz w:val="36"/>
          <w:szCs w:val="36"/>
        </w:rPr>
        <w:t xml:space="preserve">  округа город Бор </w:t>
      </w:r>
    </w:p>
    <w:p w14:paraId="5599742E" w14:textId="77777777" w:rsidR="008F3767" w:rsidRPr="008F3767" w:rsidRDefault="008F3767" w:rsidP="008F3767">
      <w:pPr>
        <w:tabs>
          <w:tab w:val="left" w:pos="9071"/>
        </w:tabs>
        <w:ind w:right="-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3767">
        <w:rPr>
          <w:rFonts w:ascii="Times New Roman" w:hAnsi="Times New Roman" w:cs="Times New Roman"/>
          <w:sz w:val="36"/>
          <w:szCs w:val="36"/>
        </w:rPr>
        <w:t>Нижегородской области</w:t>
      </w:r>
    </w:p>
    <w:p w14:paraId="6E316F68" w14:textId="77777777" w:rsidR="008F3767" w:rsidRPr="008F3767" w:rsidRDefault="008F3767" w:rsidP="008F3767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32"/>
          <w:szCs w:val="32"/>
        </w:rPr>
      </w:pPr>
      <w:r w:rsidRPr="008F3767">
        <w:rPr>
          <w:rFonts w:ascii="Times New Roman" w:hAnsi="Times New Roman" w:cs="Times New Roman"/>
          <w:b w:val="0"/>
          <w:color w:val="000000"/>
          <w:sz w:val="32"/>
          <w:szCs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43"/>
        <w:gridCol w:w="5138"/>
      </w:tblGrid>
      <w:tr w:rsidR="008F3767" w:rsidRPr="008F3767" w14:paraId="7D9ABE5F" w14:textId="77777777" w:rsidTr="00687D71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0495FE68" w14:textId="77777777" w:rsidR="008F3767" w:rsidRPr="008F3767" w:rsidRDefault="008F3767" w:rsidP="00687D71">
            <w:pPr>
              <w:tabs>
                <w:tab w:val="left" w:pos="9071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094D82AC" w14:textId="77777777" w:rsidR="008F3767" w:rsidRPr="008F3767" w:rsidRDefault="008F3767" w:rsidP="00687D71">
            <w:pPr>
              <w:tabs>
                <w:tab w:val="left" w:pos="9071"/>
              </w:tabs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  <w:tr w:rsidR="008F3767" w:rsidRPr="00E57EC4" w14:paraId="03D9A843" w14:textId="77777777" w:rsidTr="00687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DF5E7" w14:textId="0D40045A" w:rsidR="008F3767" w:rsidRPr="008F3767" w:rsidRDefault="008F3767" w:rsidP="000A026F">
            <w:pPr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 утверждении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Административного регламента</w:t>
            </w:r>
          </w:p>
          <w:p w14:paraId="4CFF5B76" w14:textId="77777777" w:rsidR="008F3767" w:rsidRPr="008F3767" w:rsidRDefault="008F3767" w:rsidP="000A026F">
            <w:pPr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 округа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город Бор</w:t>
            </w:r>
          </w:p>
          <w:p w14:paraId="7B648EB6" w14:textId="7EDC6769" w:rsidR="008F3767" w:rsidRPr="008F3767" w:rsidRDefault="008F3767" w:rsidP="000A026F">
            <w:pPr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Нижегородской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  по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предоставлению муниципальной услуги</w:t>
            </w:r>
          </w:p>
          <w:p w14:paraId="09D67080" w14:textId="77777777" w:rsidR="008F3767" w:rsidRDefault="008F3767" w:rsidP="00E57EC4">
            <w:pPr>
              <w:tabs>
                <w:tab w:val="left" w:pos="907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«Выдача разрешения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 установку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 эксплуатацию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рекламных  конструкций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 соответствующей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территории, аннулирование </w:t>
            </w:r>
            <w:proofErr w:type="gramStart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такого  разрешения</w:t>
            </w:r>
            <w:proofErr w:type="gramEnd"/>
            <w:r w:rsidRPr="008F37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EA26645" w14:textId="77777777" w:rsidR="00E57EC4" w:rsidRPr="008F3767" w:rsidRDefault="00E57EC4" w:rsidP="00E57EC4">
            <w:pPr>
              <w:keepNext/>
              <w:keepLines/>
              <w:spacing w:before="482" w:after="1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В  целях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 приведения в соответствие с действующим законодательством, руководствуясь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Федеральным  законом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РФ от 27.07.2010 №210-ФЗ «Об организации предоставления государственных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и  муниципальных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услуг» и учитывая рекомендации Комиссии по повышению качества предоставления государственных и муниципальных услуг на территории Нижегородской области от 03.07.2026,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администрация  муниципального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 округа город Бор постановляет:</w:t>
            </w:r>
          </w:p>
          <w:p w14:paraId="373A650B" w14:textId="37FBCB83" w:rsidR="00E57EC4" w:rsidRPr="008F3767" w:rsidRDefault="00E57EC4" w:rsidP="00E57EC4">
            <w:pPr>
              <w:keepNext/>
              <w:keepLines/>
              <w:spacing w:before="482" w:after="1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1. Утвердить прилагаемый Административный регламент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муниципального  округа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город Бор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Нижегородской  области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по  предоставлению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муниципальной услуги «Выдача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разрешения  на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установку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и  эксплуатацию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рекламных  конструкций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соответствующей территории, аннулирование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такого  разрешения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BC3DBF2" w14:textId="7E398178" w:rsidR="00E57EC4" w:rsidRPr="00E57EC4" w:rsidRDefault="00E57EC4" w:rsidP="00E57EC4">
            <w:pPr>
              <w:tabs>
                <w:tab w:val="left" w:pos="9071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        2. Общему отделу администрации муниципального округа город Бор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Нижегородской  области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(Е.А. Копцова) обеспечить опубликование настоящего постановления в газете «Бор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Сегодня»  (без  приложения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), сетевом</w:t>
            </w:r>
          </w:p>
        </w:tc>
      </w:tr>
      <w:tr w:rsidR="008F3767" w:rsidRPr="008F3767" w14:paraId="3C0665EF" w14:textId="77777777" w:rsidTr="00687D71">
        <w:trPr>
          <w:trHeight w:val="256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98520" w14:textId="0CA8ED86" w:rsidR="008F3767" w:rsidRPr="008F3767" w:rsidRDefault="008F3767" w:rsidP="008F3767">
            <w:pPr>
              <w:keepNext/>
              <w:keepLines/>
              <w:spacing w:before="482" w:after="1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издании «Бор – </w:t>
            </w:r>
            <w:proofErr w:type="spell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оффициал</w:t>
            </w:r>
            <w:proofErr w:type="spell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» (с приложением) и размещение на официальном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сайте  муниципального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 округа </w:t>
            </w:r>
            <w:proofErr w:type="gramStart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город  Бор</w:t>
            </w:r>
            <w:proofErr w:type="gramEnd"/>
            <w:r w:rsidRPr="008F3767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  </w:t>
            </w:r>
            <w:hyperlink r:id="rId7" w:history="1">
              <w:r w:rsidRPr="008F3767">
                <w:rPr>
                  <w:rFonts w:ascii="Times New Roman" w:hAnsi="Times New Roman" w:cs="Times New Roman"/>
                  <w:sz w:val="28"/>
                  <w:szCs w:val="28"/>
                </w:rPr>
                <w:t>bor.nobl.ru</w:t>
              </w:r>
            </w:hyperlink>
            <w:r w:rsidRPr="008F3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314"/>
              <w:gridCol w:w="9467"/>
            </w:tblGrid>
            <w:tr w:rsidR="008F3767" w:rsidRPr="008F3767" w14:paraId="528BE3BE" w14:textId="77777777" w:rsidTr="008F3767"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D0A98" w14:textId="77777777" w:rsidR="008F3767" w:rsidRPr="008F3767" w:rsidRDefault="008F3767" w:rsidP="008F3767">
                  <w:pPr>
                    <w:tabs>
                      <w:tab w:val="left" w:pos="9071"/>
                    </w:tabs>
                    <w:ind w:right="-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80C6574" w14:textId="77777777" w:rsidR="008F3767" w:rsidRPr="008F3767" w:rsidRDefault="008F3767" w:rsidP="008F3767">
                  <w:pPr>
                    <w:tabs>
                      <w:tab w:val="left" w:pos="9071"/>
                    </w:tabs>
                    <w:ind w:right="-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4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CCCE9" w14:textId="77777777" w:rsidR="008F3767" w:rsidRPr="008F3767" w:rsidRDefault="008F3767" w:rsidP="008F3767">
                  <w:pPr>
                    <w:pStyle w:val="1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F376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Глава местного самоуправления     </w:t>
                  </w:r>
                </w:p>
                <w:p w14:paraId="406DE235" w14:textId="77777777" w:rsidR="008F3767" w:rsidRPr="008F3767" w:rsidRDefault="008F3767" w:rsidP="008F3767">
                  <w:pPr>
                    <w:pStyle w:val="1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F376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А.В. БОРОВСКИЙ </w:t>
                  </w:r>
                </w:p>
              </w:tc>
            </w:tr>
          </w:tbl>
          <w:p w14:paraId="5BACDDB8" w14:textId="77777777" w:rsidR="008F3767" w:rsidRPr="008F3767" w:rsidRDefault="008F3767" w:rsidP="008F3767">
            <w:pPr>
              <w:pStyle w:val="af0"/>
              <w:ind w:right="-47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7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14:paraId="11C2B2B0" w14:textId="77777777" w:rsidR="008F3767" w:rsidRPr="008F3767" w:rsidRDefault="008F3767" w:rsidP="008F3767">
            <w:pPr>
              <w:pStyle w:val="af0"/>
              <w:ind w:right="-47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54DD16B" w14:textId="77777777" w:rsidR="008F3767" w:rsidRPr="008F3767" w:rsidRDefault="008F3767" w:rsidP="008F3767">
            <w:pPr>
              <w:pStyle w:val="af0"/>
              <w:ind w:right="-47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567DAA6" w14:textId="77777777" w:rsidR="008F3767" w:rsidRPr="008F3767" w:rsidRDefault="008F3767" w:rsidP="008F3767">
            <w:pPr>
              <w:pStyle w:val="af0"/>
              <w:ind w:right="-47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8EE60DB" w14:textId="77777777" w:rsidR="008F3767" w:rsidRPr="008F3767" w:rsidRDefault="008F3767" w:rsidP="008F3767">
            <w:pPr>
              <w:keepNext/>
              <w:keepLines/>
              <w:spacing w:before="482" w:after="16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9A0CBE" w14:textId="77777777" w:rsidR="008F3767" w:rsidRDefault="008F3767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C19C360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4FD38FF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18B0256A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3CBDD2CB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B2A0845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0D3EAD93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5BE42117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119F7CD7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40D56160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4D719AC8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99E1835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1AA09BF2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61D8A7D3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74D09B2F" w14:textId="77777777" w:rsidR="00E57EC4" w:rsidRDefault="00E57EC4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3A716F13" w14:textId="77777777" w:rsidR="00723FAB" w:rsidRDefault="00723FAB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35D66C82" w14:textId="77777777" w:rsidR="00723FAB" w:rsidRDefault="00723FAB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4CED9CB9" w14:textId="77777777" w:rsidR="001A202E" w:rsidRDefault="001A202E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34A7490D" w14:textId="77777777" w:rsidR="001A202E" w:rsidRDefault="001A202E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2AE1AF19" w14:textId="52A23A66" w:rsidR="004D0F3D" w:rsidRDefault="004D0F3D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2F0729C0" w14:textId="77777777" w:rsidR="004D0F3D" w:rsidRDefault="004D0F3D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Нижегородской  области</w:t>
      </w:r>
      <w:proofErr w:type="gramEnd"/>
    </w:p>
    <w:p w14:paraId="40D97228" w14:textId="77777777" w:rsidR="004D0F3D" w:rsidRDefault="004D0F3D" w:rsidP="00CE712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                 № </w:t>
      </w:r>
    </w:p>
    <w:p w14:paraId="70FD4657" w14:textId="77777777" w:rsidR="004D0F3D" w:rsidRDefault="004D0F3D" w:rsidP="00CE7129">
      <w:pPr>
        <w:spacing w:after="0"/>
        <w:ind w:left="5669"/>
        <w:jc w:val="both"/>
        <w:rPr>
          <w:rFonts w:ascii="Times New Roman" w:hAnsi="Times New Roman" w:cs="Times New Roman"/>
          <w:sz w:val="28"/>
          <w:szCs w:val="28"/>
        </w:rPr>
      </w:pPr>
    </w:p>
    <w:p w14:paraId="3F806154" w14:textId="77777777" w:rsidR="004D0F3D" w:rsidRDefault="004D0F3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3B22B8BF" w14:textId="77777777" w:rsidR="004D0F3D" w:rsidRDefault="004D0F3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 округа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город Бор </w:t>
      </w:r>
    </w:p>
    <w:p w14:paraId="3E163A13" w14:textId="77777777" w:rsidR="004D0F3D" w:rsidRDefault="004D0F3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Нижегородской  области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75BEB7B3" w14:textId="77777777" w:rsidR="004D0F3D" w:rsidRDefault="004D0F3D">
      <w:pPr>
        <w:keepNext/>
        <w:keepLines/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E712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r w:rsidRPr="00CE7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14:paraId="309A5533" w14:textId="77777777" w:rsidR="004D0F3D" w:rsidRDefault="004D0F3D">
      <w:pPr>
        <w:keepNext/>
        <w:keepLines/>
        <w:spacing w:before="482" w:after="1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Настоящий Административный регламент устанавливает порядок и стандарт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BC35314" w14:textId="77777777" w:rsidR="004D0F3D" w:rsidRDefault="004D0F3D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, указанным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570007" w14:textId="77777777" w:rsidR="004D0F3D" w:rsidRDefault="004D0F3D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47A8FD9C" w14:textId="77777777" w:rsidR="004D0F3D" w:rsidRDefault="004D0F3D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Стандарт предоставления Услуги</w:t>
      </w:r>
    </w:p>
    <w:p w14:paraId="39162742" w14:textId="77777777" w:rsidR="004D0F3D" w:rsidRDefault="004D0F3D" w:rsidP="000732BB">
      <w:pPr>
        <w:keepNext/>
        <w:keepLines/>
        <w:spacing w:before="482" w:after="238"/>
        <w:ind w:firstLine="709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Наименование Услуги</w:t>
      </w:r>
    </w:p>
    <w:p w14:paraId="21ECE3CC" w14:textId="77777777" w:rsidR="004D0F3D" w:rsidRDefault="004D0F3D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14:paraId="17EBD444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14:paraId="4D3AEF4C" w14:textId="77777777" w:rsidR="004D0F3D" w:rsidRDefault="004D0F3D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 Услуга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предоставляется  администрацией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округа  город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Бор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Нижегородской  области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Орган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FB1218" w14:textId="77777777" w:rsidR="004D0F3D" w:rsidRDefault="004D0F3D">
      <w:pPr>
        <w:keepNext/>
        <w:keepLines/>
        <w:spacing w:before="482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 предоставления Услуги</w:t>
      </w:r>
    </w:p>
    <w:p w14:paraId="02F21A9C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1CF377C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14:paraId="43464A4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разрешение на установку и эксплуатацию рекламной конструкции,</w:t>
      </w:r>
    </w:p>
    <w:p w14:paraId="7A9D9AB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14:paraId="0B44DBB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решение об оставлении запроса о предоставлении Услуги без рассмотрения.</w:t>
      </w:r>
    </w:p>
    <w:p w14:paraId="6BAD936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7CFBEE4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14:paraId="67F0949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14:paraId="1382839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14:paraId="10FED395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1B07B68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14:paraId="11F2F446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копия разрешения на установку и эксплуатацию рекламной конструкции,</w:t>
      </w:r>
    </w:p>
    <w:p w14:paraId="3091EBFC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копия решения об аннулировании разрешения на установку и эксплуатацию рекламной конструкции,</w:t>
      </w:r>
    </w:p>
    <w:p w14:paraId="6916F21E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14:paraId="3053655B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0A64229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– при обращении заявителя за </w:t>
      </w:r>
      <w:r>
        <w:rPr>
          <w:rFonts w:ascii="Times New Roman" w:hAnsi="Times New Roman" w:cs="Times New Roman"/>
          <w:sz w:val="28"/>
          <w:szCs w:val="28"/>
        </w:rPr>
        <w:t xml:space="preserve">исправлением </w:t>
      </w:r>
      <w:r>
        <w:rPr>
          <w:rFonts w:ascii="Times New Roman" w:eastAsia="NSimSun" w:hAnsi="Times New Roman" w:cs="Times New Roman"/>
          <w:sz w:val="28"/>
          <w:szCs w:val="28"/>
          <w:lang w:eastAsia="zh-C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8F95C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  разрешение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установку и эксплуатацию рекламной конструкции с внесенными исправлениями допущенных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70EEF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опечаток и ошибок;</w:t>
      </w:r>
    </w:p>
    <w:p w14:paraId="788C827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 уведомление об отказе в </w:t>
      </w:r>
      <w:r>
        <w:rPr>
          <w:rFonts w:ascii="Times New Roman" w:hAnsi="Times New Roman" w:cs="Times New Roman"/>
          <w:sz w:val="28"/>
          <w:szCs w:val="28"/>
        </w:rPr>
        <w:t xml:space="preserve">исправлении допущенных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14:paraId="417648C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1D1E40F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может быть получен:</w:t>
      </w:r>
    </w:p>
    <w:p w14:paraId="1C270C63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 виде документа на бумажном носителе в МФЦ, в Органе местного самоуправления;</w:t>
      </w:r>
    </w:p>
    <w:p w14:paraId="2112EC09" w14:textId="77777777" w:rsidR="004D0F3D" w:rsidRDefault="004D0F3D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6DF5E657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14:paraId="0D9285FA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 Максимальный срок предоставления Услуги при обращении за выдачей</w:t>
      </w:r>
      <w:r>
        <w:rPr>
          <w:rFonts w:ascii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составляет 12 рабочих дней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документов в Органе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492A90BA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14:paraId="00FEFF4C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Максимальный срок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документов в Органе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5194C44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 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7 рабочих дней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 дня приема у</w:t>
      </w:r>
      <w:r>
        <w:rPr>
          <w:rFonts w:ascii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аявления об аннулировании р</w:t>
      </w:r>
      <w:r>
        <w:rPr>
          <w:rFonts w:ascii="Times New Roman" w:hAnsi="Times New Roman" w:cs="Times New Roman"/>
          <w:sz w:val="28"/>
          <w:szCs w:val="28"/>
        </w:rPr>
        <w:t>азрешения и документов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Органе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 </w:t>
      </w:r>
    </w:p>
    <w:p w14:paraId="533A9E13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 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5 рабочих дней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hAnsi="Times New Roman" w:cs="Times New Roman"/>
          <w:sz w:val="28"/>
          <w:szCs w:val="28"/>
        </w:rPr>
        <w:t xml:space="preserve">аявления о выдаче копии и документов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Органе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14:paraId="0ACF32B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hAnsi="Times New Roman" w:cs="Times New Roman"/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Органе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14:paraId="49DA75D2" w14:textId="77777777" w:rsidR="004D0F3D" w:rsidRDefault="004D0F3D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11. </w:t>
      </w: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Услуги не зависит о</w:t>
      </w:r>
      <w:r>
        <w:rPr>
          <w:rFonts w:ascii="Times New Roman" w:hAnsi="Times New Roman" w:cs="Times New Roman"/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14:paraId="5CE6C81D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1C97DDAC" w14:textId="77777777" w:rsidR="004D0F3D" w:rsidRDefault="004D0F3D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rFonts w:ascii="Times New Roman" w:hAnsi="Times New Roman" w:cs="Times New Roman"/>
          <w:sz w:val="28"/>
          <w:szCs w:val="28"/>
        </w:rPr>
        <w:t>пунктом 105 части 1 статьи 333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Налогового кодекса Российской Федерации.</w:t>
      </w:r>
    </w:p>
    <w:p w14:paraId="091FE0DC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и сроки уплаты государственной пошлины устанавливаются статьей 333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14:paraId="2702157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14:paraId="15FD486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14:paraId="30CF3B4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9231FC4" w14:textId="77777777" w:rsidR="004D0F3D" w:rsidRDefault="004D0F3D">
      <w:pPr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14:paraId="7386626A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Максимальный срок ожидания в очереди при подаче заявителем запроса о предоставлении Услуги при непосредственном обращении в Орган местного самоуправления или МФЦ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15 минут.</w:t>
      </w:r>
    </w:p>
    <w:p w14:paraId="057A6FE7" w14:textId="77777777" w:rsidR="004D0F3D" w:rsidRDefault="004D0F3D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452399E7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заявителя о предоставлении Услуги</w:t>
      </w:r>
    </w:p>
    <w:p w14:paraId="01D41A79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17. Запрос о предоставлении Услуги и документы, поступившие в течение рабочего 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14:paraId="4108487B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75D17D2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00BC7781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помещениям, в которых предоставляется Услуга</w:t>
      </w:r>
    </w:p>
    <w:p w14:paraId="5941340D" w14:textId="77777777" w:rsidR="004D0F3D" w:rsidRDefault="004D0F3D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3576CCA9" w14:textId="77777777" w:rsidR="004D0F3D" w:rsidRDefault="004D0F3D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299650F4" w14:textId="77777777" w:rsidR="004D0F3D" w:rsidRDefault="004D0F3D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14:paraId="06AC6727" w14:textId="77777777" w:rsidR="004D0F3D" w:rsidRDefault="004D0F3D">
      <w:pPr>
        <w:tabs>
          <w:tab w:val="left" w:pos="1276"/>
        </w:tabs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1EFDF3B9" w14:textId="77777777" w:rsidR="004D0F3D" w:rsidRDefault="004D0F3D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20. Услуги, являющиеся необходимыми и обязательными для предоставления Услуги:</w:t>
      </w:r>
    </w:p>
    <w:p w14:paraId="0F7BCEA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14:paraId="1BB3E3B1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29"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14:paraId="5F32BCEA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СМЭВ,</w:t>
      </w:r>
    </w:p>
    <w:p w14:paraId="38863F04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ЕСИА,</w:t>
      </w:r>
    </w:p>
    <w:p w14:paraId="112C4669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Единый портал,</w:t>
      </w:r>
    </w:p>
    <w:p w14:paraId="6A95E855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Региональный портал (при наличии технической возможности),</w:t>
      </w:r>
    </w:p>
    <w:p w14:paraId="13FEFBF1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– </w:t>
      </w: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/>
        </w:rPr>
        <w:t>Ф</w:t>
      </w:r>
      <w:r>
        <w:rPr>
          <w:rFonts w:ascii="Times New Roman" w:eastAsia="NSimSun" w:hAnsi="Times New Roman" w:cs="Times New Roman"/>
          <w:color w:val="000000"/>
          <w:spacing w:val="-8"/>
          <w:sz w:val="28"/>
          <w:szCs w:val="28"/>
          <w:lang w:eastAsia="zh-C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14:paraId="38141814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5EC94B3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10118447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0B0C44FA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70BEF299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Органе местного самоуправления;</w:t>
      </w:r>
    </w:p>
    <w:p w14:paraId="686DD83B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МФЦ.</w:t>
      </w:r>
    </w:p>
    <w:p w14:paraId="590D4AFD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14:paraId="6E02B9E7" w14:textId="77777777" w:rsidR="004D0F3D" w:rsidRDefault="004D0F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79A2C5A1" w14:textId="77777777" w:rsidR="004D0F3D" w:rsidRDefault="004D0F3D">
      <w:pPr>
        <w:tabs>
          <w:tab w:val="left" w:pos="963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7484B549" w14:textId="77777777" w:rsidR="004D0F3D" w:rsidRDefault="004D0F3D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222B9ED8" w14:textId="77777777" w:rsidR="004D0F3D" w:rsidRDefault="004D0F3D">
      <w:pPr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Исчерпывающий перечень документов, необходимых для предоставления Услуги</w:t>
      </w:r>
    </w:p>
    <w:p w14:paraId="7E79788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27. Исчерпывающий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124F8E" w14:textId="77777777" w:rsidR="004D0F3D" w:rsidRDefault="004D0F3D">
      <w:pPr>
        <w:spacing w:after="238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14:paraId="7A82B327" w14:textId="77777777" w:rsidR="004D0F3D" w:rsidRDefault="004D0F3D">
      <w:pPr>
        <w:spacing w:before="482" w:after="238"/>
        <w:ind w:firstLine="709"/>
        <w:jc w:val="center"/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031FE4B2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79952826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6A322F71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2252F9B7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64429807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г) представленные документы утратили силу на момент обращения за Услугой;</w:t>
      </w:r>
    </w:p>
    <w:p w14:paraId="69CF275F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rFonts w:ascii="Times New Roman" w:hAnsi="Times New Roman" w:cs="Times New Roman"/>
          <w:sz w:val="28"/>
          <w:szCs w:val="28"/>
          <w:highlight w:val="white"/>
        </w:rPr>
        <w:t>ставить самостоятельно;</w:t>
      </w:r>
    </w:p>
    <w:p w14:paraId="4B2657C1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е)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:</w:t>
      </w:r>
    </w:p>
    <w:p w14:paraId="190164B4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14:paraId="6580FBD8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14:paraId="204A7EF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64F66A81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14:paraId="5C60B259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</w:t>
      </w:r>
      <w:r w:rsidRPr="00CE7129">
        <w:rPr>
          <w:rFonts w:ascii="Times New Roman" w:hAnsi="Times New Roman" w:cs="Times New Roman"/>
          <w:sz w:val="28"/>
          <w:szCs w:val="28"/>
        </w:rPr>
        <w:t xml:space="preserve"> или лицом, не относящимся к категории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E7129">
        <w:rPr>
          <w:rFonts w:ascii="Times New Roman" w:hAnsi="Times New Roman" w:cs="Times New Roman"/>
          <w:sz w:val="28"/>
          <w:szCs w:val="28"/>
        </w:rPr>
        <w:t>аявителей;</w:t>
      </w:r>
    </w:p>
    <w:p w14:paraId="04A6F839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14:paraId="148D47C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14:paraId="0B083395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14:paraId="54AF7FC5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 при обращении заявителя за выдачей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14:paraId="6BC57B96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14:paraId="12230D3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 н</w:t>
      </w:r>
      <w:r>
        <w:rPr>
          <w:rFonts w:ascii="Times New Roman" w:hAnsi="Times New Roman" w:cs="Times New Roman"/>
          <w:sz w:val="28"/>
          <w:szCs w:val="28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14:paraId="65BF148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14:paraId="6E84650C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 нарушение внешнего архитектурного облика сложившейся застройки муниципального образования;</w:t>
      </w:r>
    </w:p>
    <w:p w14:paraId="682578E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009C9715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е) н</w:t>
      </w:r>
      <w:r>
        <w:rPr>
          <w:rFonts w:ascii="Times New Roman" w:hAnsi="Times New Roman" w:cs="Times New Roman"/>
          <w:sz w:val="28"/>
          <w:szCs w:val="28"/>
        </w:rPr>
        <w:t>арушение требований, установленных частью 5 статьи 19 Федерального закона от 13 марта 2006 г. № 38-ФЗ "О рекламе"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указанной выше статьи;</w:t>
      </w:r>
    </w:p>
    <w:p w14:paraId="125CAD97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при обращении заявителя за аннулированием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7C2CB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а) отсутствие в органе местного самоуправления сведений 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rFonts w:ascii="Times New Roman" w:hAnsi="Times New Roman" w:cs="Times New Roman"/>
          <w:sz w:val="28"/>
          <w:szCs w:val="28"/>
        </w:rPr>
        <w:t xml:space="preserve"> аннулирование которого запрашивается;</w:t>
      </w:r>
    </w:p>
    <w:p w14:paraId="1ECCF417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 при обращении заявителя за выдачей копии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14:paraId="37BCD2A3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14:paraId="61E982D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14:paraId="564DE03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– при обращении заявителя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14:paraId="049FF4A7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14:paraId="07796D82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14:paraId="586AC89A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14:paraId="139E9483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14:paraId="45B433E4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14:paraId="2D37848D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14:paraId="45E4DD14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в)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</w:r>
    </w:p>
    <w:p w14:paraId="78022985" w14:textId="77777777" w:rsidR="004D0F3D" w:rsidRDefault="004D0F3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14:paraId="05FFCAAE" w14:textId="77777777" w:rsidR="004D0F3D" w:rsidRDefault="004D0F3D">
      <w:pPr>
        <w:tabs>
          <w:tab w:val="left" w:pos="1276"/>
        </w:tabs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410F3653" w14:textId="77777777" w:rsidR="004D0F3D" w:rsidRDefault="004D0F3D">
      <w:pPr>
        <w:keepNext/>
        <w:keepLines/>
        <w:spacing w:after="240"/>
        <w:ind w:firstLine="709"/>
        <w:jc w:val="center"/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7FA3E212" w14:textId="77777777" w:rsidR="004D0F3D" w:rsidRDefault="004D0F3D">
      <w:pPr>
        <w:tabs>
          <w:tab w:val="left" w:pos="102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34. При обращении заявителей </w:t>
      </w:r>
      <w:r>
        <w:rPr>
          <w:rFonts w:ascii="Times New Roman" w:hAnsi="Times New Roman" w:cs="Times New Roman"/>
          <w:sz w:val="28"/>
          <w:szCs w:val="28"/>
        </w:rPr>
        <w:t xml:space="preserve">за выдачей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D24B72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профилирование заявителя;</w:t>
      </w:r>
    </w:p>
    <w:p w14:paraId="14938C05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прием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аявления о выдаче разрешения </w:t>
      </w:r>
      <w:r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7B6F536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78DFDACD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получение дополнительных сведений от заявителя;</w:t>
      </w:r>
    </w:p>
    <w:p w14:paraId="3ED9EDD3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принятие решения о предоставлении (об отказе в предоставлении) Услуги;</w:t>
      </w:r>
    </w:p>
    <w:p w14:paraId="49857B2A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предоставление результата Услуги.</w:t>
      </w:r>
    </w:p>
    <w:p w14:paraId="20D2C6FD" w14:textId="77777777" w:rsidR="004D0F3D" w:rsidRDefault="004D0F3D">
      <w:pPr>
        <w:tabs>
          <w:tab w:val="left" w:pos="9638"/>
        </w:tabs>
        <w:spacing w:after="0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радиочастот, квот)» не приводятся, поскольку они не предусмотрены законодательством Российской Федерации.</w:t>
      </w:r>
    </w:p>
    <w:p w14:paraId="51288B63" w14:textId="77777777" w:rsidR="004D0F3D" w:rsidRDefault="004D0F3D">
      <w:pPr>
        <w:tabs>
          <w:tab w:val="left" w:pos="9638"/>
        </w:tabs>
        <w:spacing w:after="0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 При обращении заявителей за аннулированием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7826A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профилирование заявителя;</w:t>
      </w:r>
    </w:p>
    <w:p w14:paraId="6B6F149A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прием уведомления об отказе от дальнейшего использования разрешения на установку и эксплуатацию рекламной конструкции/заявления об аннулировании разрешения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1F764C8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1862EF8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268BB3A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предоставление результата Услуги.</w:t>
      </w:r>
    </w:p>
    <w:p w14:paraId="587814EA" w14:textId="77777777" w:rsidR="004D0F3D" w:rsidRDefault="004D0F3D">
      <w:pPr>
        <w:pStyle w:val="Standard"/>
        <w:tabs>
          <w:tab w:val="left" w:pos="9638"/>
        </w:tabs>
        <w:spacing w:line="276" w:lineRule="auto"/>
        <w:ind w:firstLine="709"/>
        <w:jc w:val="both"/>
        <w:rPr>
          <w:rFonts w:cs="Arial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11C72988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 При обращении заявителя за выдачей копии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/ решения об аннулировании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90F5B0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профилирование заявителя;</w:t>
      </w:r>
    </w:p>
    <w:p w14:paraId="742E2C03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прием заявления о выдаче копии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2A5B6F72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10CF21BD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754E016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предоставление результата Услуги.</w:t>
      </w:r>
    </w:p>
    <w:p w14:paraId="4C990A5C" w14:textId="77777777" w:rsidR="004D0F3D" w:rsidRDefault="004D0F3D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</w:t>
      </w:r>
      <w:r>
        <w:rPr>
          <w:color w:val="000000"/>
          <w:sz w:val="28"/>
          <w:szCs w:val="28"/>
        </w:rPr>
        <w:lastRenderedPageBreak/>
        <w:t>(отказе в предоставлении) Услуги),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262F56F2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 При обращении заявителя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hAnsi="Times New Roman" w:cs="Times New Roman"/>
          <w:sz w:val="28"/>
          <w:szCs w:val="28"/>
        </w:rPr>
        <w:t xml:space="preserve"> в документах, выданных по результатам предоставления Услуги:</w:t>
      </w:r>
    </w:p>
    <w:p w14:paraId="01274E7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профилирование заявителя;</w:t>
      </w:r>
    </w:p>
    <w:p w14:paraId="5BFB03AD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прием заявления об исправлении допущенных опечаток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ошибок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47C8DDC3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7FF065F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4483C22A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предоставление результата Услуги.</w:t>
      </w:r>
    </w:p>
    <w:p w14:paraId="0DBCA997" w14:textId="77777777" w:rsidR="004D0F3D" w:rsidRDefault="004D0F3D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19C2C1A7" w14:textId="77777777" w:rsidR="004D0F3D" w:rsidRDefault="004D0F3D">
      <w:pPr>
        <w:spacing w:before="476"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14:paraId="5F8BD532" w14:textId="77777777" w:rsidR="004D0F3D" w:rsidRDefault="004D0F3D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Профилирование</w:t>
      </w:r>
      <w:r w:rsidRPr="00CE7129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заявител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я</w:t>
      </w:r>
    </w:p>
    <w:p w14:paraId="127EBB7B" w14:textId="77777777" w:rsidR="004D0F3D" w:rsidRDefault="004D0F3D">
      <w:pPr>
        <w:tabs>
          <w:tab w:val="left" w:pos="9638"/>
        </w:tabs>
        <w:spacing w:after="238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38. </w:t>
      </w: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14:paraId="22EB08C5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14:paraId="2DBC320D" w14:textId="77777777" w:rsidR="004D0F3D" w:rsidRDefault="004D0F3D">
      <w:pPr>
        <w:spacing w:before="476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Прием заявления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выдаче разрешения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14:paraId="27D8F750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499482B1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40. Способами установления л</w:t>
      </w:r>
      <w:r>
        <w:rPr>
          <w:rFonts w:ascii="Times New Roman" w:hAnsi="Times New Roman" w:cs="Times New Roman"/>
          <w:sz w:val="28"/>
          <w:szCs w:val="28"/>
          <w:highlight w:val="white"/>
        </w:rPr>
        <w:t>ичности (идентификации) заявителя (представителя заявителя) при предоставлении Услуги являются:</w:t>
      </w:r>
    </w:p>
    <w:p w14:paraId="616696D7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а) в МФЦ:</w:t>
      </w:r>
    </w:p>
    <w:p w14:paraId="37B5AE71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14:paraId="4FF1F3F3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– установление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10289563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 на Едином портале – ЕСИА;</w:t>
      </w:r>
    </w:p>
    <w:p w14:paraId="7FF79DD9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14:paraId="596F9873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г) в Органе местного самоуправления:</w:t>
      </w:r>
    </w:p>
    <w:p w14:paraId="29384F1E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14:paraId="703FF57B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установление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60B969BD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41. </w:t>
      </w:r>
      <w:r>
        <w:rPr>
          <w:rFonts w:ascii="Times New Roman" w:hAnsi="Times New Roman" w:cs="Times New Roman"/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14:paraId="441A73D1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42. Услуга предусматривает возможность приёма Органом местного самоуправления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 о выдаче разрешения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документов и (или)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45D9F1F1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43. 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поданные в течение рабочего дня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55237C4C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4D644FF7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1C5CA733" w14:textId="77777777" w:rsidR="004D0F3D" w:rsidRDefault="004D0F3D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Межведомственное информационное взаимодействие</w:t>
      </w:r>
    </w:p>
    <w:p w14:paraId="29871BA8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44. </w:t>
      </w:r>
      <w:r>
        <w:rPr>
          <w:rFonts w:ascii="Times New Roman" w:hAnsi="Times New Roman" w:cs="Times New Roman"/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14:paraId="3F3CC47D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94ABBB1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и</w:t>
      </w:r>
      <w:r>
        <w:rPr>
          <w:rFonts w:ascii="Times New Roman" w:hAnsi="Times New Roman" w:cs="Times New Roman"/>
          <w:sz w:val="28"/>
          <w:szCs w:val="28"/>
          <w:highlight w:val="white"/>
        </w:rPr>
        <w:t>нформационный запрос «</w:t>
      </w:r>
      <w:r>
        <w:rPr>
          <w:rFonts w:ascii="Times New Roman" w:hAnsi="Times New Roman" w:cs="Times New Roman"/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30F2554" w14:textId="77777777" w:rsidR="004D0F3D" w:rsidRDefault="004D0F3D">
      <w:pPr>
        <w:tabs>
          <w:tab w:val="left" w:pos="9638"/>
        </w:tabs>
        <w:spacing w:after="23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717F1EA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 информационный запрос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Указанный</w:t>
      </w:r>
      <w:r w:rsidRPr="00CE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информационный</w:t>
      </w:r>
      <w:r w:rsidRPr="00CE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CE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</w:t>
      </w:r>
      <w:r w:rsidRPr="00CE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E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Министерство внутренних дел Российской Федерации</w:t>
      </w:r>
      <w:r w:rsidRPr="00CE7129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взаимодействия»;</w:t>
      </w:r>
    </w:p>
    <w:p w14:paraId="4CA87526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75A31628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0C95F731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E7129"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Прием обращений в ФГИС ЕГРН </w:t>
      </w:r>
      <w:r>
        <w:rPr>
          <w:rFonts w:ascii="Times New Roman" w:hAnsi="Times New Roman" w:cs="Times New Roman"/>
          <w:color w:val="000000"/>
          <w:sz w:val="28"/>
          <w:szCs w:val="28"/>
        </w:rPr>
        <w:t>(через витрину данных)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7038D39C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F1B0C72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и)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BB94628" w14:textId="77777777" w:rsidR="004D0F3D" w:rsidRDefault="004D0F3D">
      <w:pPr>
        <w:tabs>
          <w:tab w:val="left" w:pos="9638"/>
        </w:tabs>
        <w:spacing w:after="1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C5571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6AA7F58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м) информационный запрос «Сведения о результатах голосования собственников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14:paraId="15E42E29" w14:textId="77777777" w:rsidR="004D0F3D" w:rsidRDefault="004D0F3D">
      <w:pPr>
        <w:tabs>
          <w:tab w:val="left" w:pos="102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rFonts w:ascii="Times New Roman" w:hAnsi="Times New Roman" w:cs="Times New Roman"/>
          <w:sz w:val="28"/>
          <w:szCs w:val="28"/>
        </w:rPr>
        <w:t>новку и эксплуатацию рекламной конструкции», если недвижимое имущество, к которому планируется присоединение рекламной конструкции, является объектом культурного наследия»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6DCB908A" w14:textId="77777777" w:rsidR="004D0F3D" w:rsidRDefault="004D0F3D">
      <w:pPr>
        <w:tabs>
          <w:tab w:val="left" w:pos="1418"/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rFonts w:ascii="Times New Roman" w:hAnsi="Times New Roman" w:cs="Times New Roman"/>
          <w:sz w:val="28"/>
          <w:szCs w:val="28"/>
        </w:rPr>
        <w:t xml:space="preserve">1 рабочий день с даты регистрации заявления о выдаче разрешения на установку и эксплуатацию рекламных конструкций. </w:t>
      </w:r>
    </w:p>
    <w:p w14:paraId="3575006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649E775E" w14:textId="77777777" w:rsidR="004D0F3D" w:rsidRDefault="004D0F3D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Получение дополнительных сведений от заявителя</w:t>
      </w:r>
    </w:p>
    <w:p w14:paraId="2E563135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45. </w:t>
      </w: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заявителем необходимых документа и (или) информации, но не более чем на 7 рабочих дней.</w:t>
      </w:r>
    </w:p>
    <w:p w14:paraId="3BAA92D9" w14:textId="77777777" w:rsidR="004D0F3D" w:rsidRDefault="004D0F3D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указанному основанию.</w:t>
      </w:r>
    </w:p>
    <w:p w14:paraId="19D06B72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 Приостановление Услуги на период направления уведомления и получения от заявителя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p w14:paraId="6BB6BB5E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14:paraId="5C3F05E0" w14:textId="77777777" w:rsidR="004D0F3D" w:rsidRDefault="004D0F3D">
      <w:pPr>
        <w:tabs>
          <w:tab w:val="left" w:pos="9638"/>
        </w:tabs>
        <w:spacing w:before="482" w:after="238" w:line="288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78D13E9C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47.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14:paraId="0E5BD78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48. Принятие решения о предоставлении (об отказе в предоставлении) Услуги при обращении </w:t>
      </w:r>
      <w:r>
        <w:rPr>
          <w:rFonts w:ascii="Times New Roman" w:hAnsi="Times New Roman" w:cs="Times New Roman"/>
          <w:sz w:val="28"/>
          <w:szCs w:val="28"/>
        </w:rPr>
        <w:t>за выдачей Разрешения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14:paraId="7467ABB5" w14:textId="77777777" w:rsidR="004D0F3D" w:rsidRDefault="004D0F3D" w:rsidP="006D42EE">
      <w:pPr>
        <w:tabs>
          <w:tab w:val="left" w:pos="9638"/>
        </w:tabs>
        <w:spacing w:before="482" w:after="238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                           Предоставление</w:t>
      </w:r>
      <w:r w:rsidRPr="00CE7129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результата</w:t>
      </w:r>
      <w:r w:rsidRPr="00CE7129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Услуги</w:t>
      </w:r>
    </w:p>
    <w:p w14:paraId="483326E7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49. Направление/предоставление заявителю д</w:t>
      </w:r>
      <w:r>
        <w:rPr>
          <w:rFonts w:ascii="Times New Roman" w:hAnsi="Times New Roman" w:cs="Times New Roman"/>
          <w:sz w:val="28"/>
          <w:szCs w:val="28"/>
        </w:rPr>
        <w:t>окумента, подтверждающего принятие 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представления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rFonts w:ascii="Times New Roman" w:hAnsi="Times New Roman" w:cs="Times New Roman"/>
          <w:sz w:val="28"/>
          <w:szCs w:val="28"/>
        </w:rPr>
        <w:t>окумент, подтверждающий принятие 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 предоставлении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14:paraId="6D685856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 Документ, подтверждающий принятие 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5711D513" w14:textId="77777777" w:rsidR="004D0F3D" w:rsidRDefault="004D0F3D">
      <w:pPr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запроса о предоставлении Услуги</w:t>
      </w:r>
    </w:p>
    <w:p w14:paraId="6228213A" w14:textId="77777777" w:rsidR="004D0F3D" w:rsidRDefault="004D0F3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7823C75F" w14:textId="703BDA03" w:rsidR="004D0F3D" w:rsidRDefault="004D0F3D" w:rsidP="008F37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br w:type="page" w:clear="all"/>
      </w:r>
      <w:r w:rsidR="008F3767">
        <w:lastRenderedPageBreak/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14:paraId="0FA472D0" w14:textId="77777777" w:rsidR="004D0F3D" w:rsidRPr="001F79AF" w:rsidRDefault="004D0F3D" w:rsidP="001F79AF">
      <w:pPr>
        <w:ind w:left="5669" w:right="-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администрации муниципального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округа  город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Бор  Нижегородской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области  по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32D54D3C" w14:textId="77777777" w:rsidR="004D0F3D" w:rsidRDefault="004D0F3D">
      <w:pPr>
        <w:spacing w:before="482" w:after="238"/>
        <w:ind w:righ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запроса о предоставлении Услуги, оснований для оставления без рассмотрения запроса о предоставлении Услуги,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</w:p>
    <w:p w14:paraId="3C00CF10" w14:textId="77777777" w:rsidR="004D0F3D" w:rsidRDefault="004D0F3D">
      <w:pPr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14:paraId="0614719B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5957042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Услуга </w:t>
      </w:r>
      <w:r>
        <w:rPr>
          <w:rFonts w:ascii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муниципальная услуга «</w:t>
      </w:r>
      <w:r>
        <w:rPr>
          <w:rFonts w:ascii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»;</w:t>
      </w:r>
    </w:p>
    <w:p w14:paraId="7A47128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недвижимого имущества, к которому присоединяется рекламная конструкция (их уполномоченными представителями);</w:t>
      </w:r>
    </w:p>
    <w:p w14:paraId="139E8E07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Единый портал </w:t>
      </w:r>
      <w:r>
        <w:rPr>
          <w:rFonts w:ascii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44BB530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Региональный портал </w:t>
      </w:r>
      <w:r>
        <w:rPr>
          <w:rFonts w:ascii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616CD4A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Орган местного самоуправления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 Нижегородской области;</w:t>
      </w:r>
    </w:p>
    <w:p w14:paraId="27273C2D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14:paraId="273C4997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14:paraId="4EDFE505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заявление об аннулировании разрешения –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rFonts w:ascii="Times New Roman" w:hAnsi="Times New Roman" w:cs="Times New Roman"/>
          <w:sz w:val="28"/>
          <w:szCs w:val="28"/>
        </w:rPr>
        <w:t>разрешения на установку и эксплуатацию рекламной конструкции;</w:t>
      </w:r>
    </w:p>
    <w:p w14:paraId="7E61CF5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заявление о выдаче копии –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14:paraId="095D788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ascii="Times New Roman" w:eastAsia="NSimSun" w:hAnsi="Times New Roman" w:cs="Times New Roman"/>
          <w:sz w:val="28"/>
          <w:szCs w:val="28"/>
          <w:lang w:eastAsia="zh-CN"/>
        </w:rPr>
        <w:t>об исправлении допущенных опечаток и ошибок в документах, выданных по результатам предоставления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E6C1F7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запрос о предоставлении Услуги – заявление о выдаче разрешения, уведомление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разрешения, заявление о выдаче копии, заявление об исправлении допущенных опечаток и ошибок;</w:t>
      </w:r>
    </w:p>
    <w:p w14:paraId="6CAC0D86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ЕСИА – федеральная государственная информационная система «Единая система идентификации и аутентификации в инфраструктуре»,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1F8FC3FE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14:paraId="695EB9EB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15) ИГ – иностранный гражданин;</w:t>
      </w:r>
    </w:p>
    <w:p w14:paraId="720F539F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16) ЛБГ – лицо без гражданства;</w:t>
      </w:r>
    </w:p>
    <w:p w14:paraId="5107E02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14:paraId="362E95C7" w14:textId="77777777" w:rsidR="004D0F3D" w:rsidRDefault="004D0F3D">
      <w:pPr>
        <w:tabs>
          <w:tab w:val="left" w:pos="102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18) ЕГРЮЛ – единый государственный реестр юридических лиц;</w:t>
      </w:r>
    </w:p>
    <w:p w14:paraId="3434BED2" w14:textId="77777777" w:rsidR="004D0F3D" w:rsidRDefault="004D0F3D">
      <w:pPr>
        <w:pStyle w:val="af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ЕГРИП – единый государственный реестр индивидуальных предпринимателей;</w:t>
      </w:r>
    </w:p>
    <w:p w14:paraId="66895BB9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E71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E712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ЕГРН – Единый государственный реестр недвижимости;</w:t>
      </w:r>
    </w:p>
    <w:p w14:paraId="3E90B574" w14:textId="77777777" w:rsidR="004D0F3D" w:rsidRDefault="004D0F3D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14:paraId="508DF689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22) ППК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– публично-правовая компания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7137C5FA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23) МКД – многоквартирный дом;</w:t>
      </w:r>
    </w:p>
    <w:p w14:paraId="03B2EA5B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24) ЕГИССО – Единая государственная информационная система социального обеспечения;</w:t>
      </w:r>
    </w:p>
    <w:p w14:paraId="01D55325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25) Опекун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опекун (попечитель) несовершеннолетнего;</w:t>
      </w:r>
    </w:p>
    <w:p w14:paraId="6FE35AC0" w14:textId="77777777" w:rsidR="004D0F3D" w:rsidRDefault="004D0F3D">
      <w:pPr>
        <w:tabs>
          <w:tab w:val="left" w:pos="9638"/>
        </w:tabs>
        <w:spacing w:after="0"/>
        <w:ind w:firstLine="709"/>
        <w:jc w:val="both"/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26) ГИБДД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14:paraId="001D6D52" w14:textId="77777777" w:rsidR="004D0F3D" w:rsidRDefault="004D0F3D">
      <w:pPr>
        <w:tabs>
          <w:tab w:val="left" w:pos="9638"/>
        </w:tabs>
        <w:spacing w:after="0"/>
        <w:ind w:firstLine="709"/>
        <w:jc w:val="both"/>
      </w:pP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27) ГК «Автодор» – Государственная компания «Российские автомобильные дороги»;</w:t>
      </w:r>
    </w:p>
    <w:p w14:paraId="03F786AF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28) ОГРН – основной государственный регистрационный номер (для юридических лиц);</w:t>
      </w:r>
    </w:p>
    <w:p w14:paraId="49F69B47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14:paraId="14AFC162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30) ОГРНИП – основной государственный регистрационный номер индивидуального предпринимателя (для индивидуальных предпринимателей);</w:t>
      </w:r>
    </w:p>
    <w:p w14:paraId="359A7DFB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31)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 </w:t>
      </w: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идентификационный</w:t>
      </w:r>
      <w:proofErr w:type="gramEnd"/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номер налогоплательщика;</w:t>
      </w:r>
    </w:p>
    <w:p w14:paraId="02DFD490" w14:textId="77777777" w:rsidR="004D0F3D" w:rsidRDefault="004D0F3D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32) ФИО – фамилия, имя, отчество (последнее – при наличии);</w:t>
      </w:r>
    </w:p>
    <w:p w14:paraId="5FEA4BA3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33) СНИЛС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3A649651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3FE773B3" w14:textId="77777777" w:rsidR="004D0F3D" w:rsidRDefault="004D0F3D">
      <w:pPr>
        <w:spacing w:after="238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2D4E5E70" w14:textId="77777777" w:rsidR="004D0F3D" w:rsidRDefault="004D0F3D">
      <w:pPr>
        <w:tabs>
          <w:tab w:val="left" w:pos="10205"/>
        </w:tabs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10359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33"/>
        <w:gridCol w:w="76"/>
        <w:gridCol w:w="8083"/>
        <w:gridCol w:w="1667"/>
      </w:tblGrid>
      <w:tr w:rsidR="004D0F3D" w:rsidRPr="00C776A1" w14:paraId="010E9D6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89C24F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F01F72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Признак заявителя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F354F2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Значения признака заявителя</w:t>
            </w:r>
          </w:p>
        </w:tc>
      </w:tr>
      <w:tr w:rsidR="004D0F3D" w:rsidRPr="00C776A1" w14:paraId="6FC80CC0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B9824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«В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D0F3D" w:rsidRPr="00C776A1" w14:paraId="0DA46735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9E0C1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43750D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EE364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</w:t>
            </w:r>
          </w:p>
        </w:tc>
      </w:tr>
      <w:tr w:rsidR="004D0F3D" w:rsidRPr="00C776A1" w14:paraId="4E971B5C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181EF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67D059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B0ED9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</w:t>
            </w:r>
          </w:p>
        </w:tc>
      </w:tr>
      <w:tr w:rsidR="004D0F3D" w:rsidRPr="00C776A1" w14:paraId="3405B69D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01751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F68119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C3725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ВР3</w:t>
            </w:r>
          </w:p>
        </w:tc>
      </w:tr>
      <w:tr w:rsidR="004D0F3D" w:rsidRPr="00C776A1" w14:paraId="1B24E4FC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3B846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53DF7A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B126A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ВР4</w:t>
            </w:r>
          </w:p>
        </w:tc>
      </w:tr>
      <w:tr w:rsidR="004D0F3D" w:rsidRPr="00C776A1" w14:paraId="1F80B218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7144E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6C4175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17F78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ВР5</w:t>
            </w:r>
          </w:p>
        </w:tc>
      </w:tr>
      <w:tr w:rsidR="004D0F3D" w:rsidRPr="00C776A1" w14:paraId="0C5CCB35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3CFC5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A9633B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50AF2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ВР6</w:t>
            </w:r>
          </w:p>
        </w:tc>
      </w:tr>
      <w:tr w:rsidR="004D0F3D" w:rsidRPr="00C776A1" w14:paraId="07EF3135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EC67C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5607A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6F3FC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ВР7</w:t>
            </w:r>
          </w:p>
        </w:tc>
      </w:tr>
      <w:tr w:rsidR="004D0F3D" w:rsidRPr="00C776A1" w14:paraId="3BE98A98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3F654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1DBA1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783DD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ВР8</w:t>
            </w:r>
          </w:p>
        </w:tc>
      </w:tr>
      <w:tr w:rsidR="004D0F3D" w:rsidRPr="00C776A1" w14:paraId="6D931582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76BE1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6830A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1F79D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ВР9</w:t>
            </w:r>
          </w:p>
        </w:tc>
      </w:tr>
      <w:tr w:rsidR="004D0F3D" w:rsidRPr="00C776A1" w14:paraId="499BA39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AD109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624E25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5C9A6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ВР10</w:t>
            </w:r>
          </w:p>
        </w:tc>
      </w:tr>
      <w:tr w:rsidR="004D0F3D" w:rsidRPr="00C776A1" w14:paraId="66545A9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E02A6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C79AFF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91D99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ВР11</w:t>
            </w:r>
          </w:p>
        </w:tc>
      </w:tr>
      <w:tr w:rsidR="004D0F3D" w:rsidRPr="00C776A1" w14:paraId="4D2B2508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24B85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C18947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BC12D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ВР12</w:t>
            </w:r>
          </w:p>
        </w:tc>
      </w:tr>
      <w:tr w:rsidR="004D0F3D" w:rsidRPr="00C776A1" w14:paraId="3CD5DEAC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3891D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3F3767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3D258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ВР13</w:t>
            </w:r>
          </w:p>
        </w:tc>
      </w:tr>
      <w:tr w:rsidR="004D0F3D" w:rsidRPr="00C776A1" w14:paraId="3F4F3648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CC4785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E0ADC0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76A97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ВР14</w:t>
            </w:r>
          </w:p>
        </w:tc>
      </w:tr>
      <w:tr w:rsidR="004D0F3D" w:rsidRPr="00C776A1" w14:paraId="204DBB2B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E2470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CB3CA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E257C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ВР15</w:t>
            </w:r>
          </w:p>
        </w:tc>
      </w:tr>
      <w:tr w:rsidR="004D0F3D" w:rsidRPr="00C776A1" w14:paraId="46778A2C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12269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5FD4D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73F47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ВР16</w:t>
            </w:r>
          </w:p>
        </w:tc>
      </w:tr>
      <w:tr w:rsidR="004D0F3D" w:rsidRPr="00C776A1" w14:paraId="5E424255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FC923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837A0A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EDB4E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ВР17</w:t>
            </w:r>
          </w:p>
        </w:tc>
      </w:tr>
      <w:tr w:rsidR="004D0F3D" w:rsidRPr="00C776A1" w14:paraId="0EE37E50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F7A21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12968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24FBF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ВР18</w:t>
            </w:r>
          </w:p>
        </w:tc>
      </w:tr>
      <w:tr w:rsidR="004D0F3D" w:rsidRPr="00C776A1" w14:paraId="7E09B23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718A7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D9FB6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8E882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ВР19</w:t>
            </w:r>
          </w:p>
        </w:tc>
      </w:tr>
      <w:tr w:rsidR="004D0F3D" w:rsidRPr="00C776A1" w14:paraId="1A63942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07638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7818FF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7C44A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ВР20</w:t>
            </w:r>
          </w:p>
        </w:tc>
      </w:tr>
      <w:tr w:rsidR="004D0F3D" w:rsidRPr="00C776A1" w14:paraId="2D8931C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37D7A3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5873E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62A60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ВР21</w:t>
            </w:r>
          </w:p>
        </w:tc>
      </w:tr>
      <w:tr w:rsidR="004D0F3D" w:rsidRPr="00C776A1" w14:paraId="17B7D1BB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47EFE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CAF20A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B45F4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ВР22</w:t>
            </w:r>
          </w:p>
        </w:tc>
      </w:tr>
      <w:tr w:rsidR="004D0F3D" w:rsidRPr="00C776A1" w14:paraId="690BC32B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F5A98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769662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7419B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ВР23</w:t>
            </w:r>
          </w:p>
        </w:tc>
      </w:tr>
      <w:tr w:rsidR="004D0F3D" w:rsidRPr="00C776A1" w14:paraId="1A65F727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4B373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9216B6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7E4D3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ВР24</w:t>
            </w:r>
          </w:p>
        </w:tc>
      </w:tr>
      <w:tr w:rsidR="004D0F3D" w:rsidRPr="00C776A1" w14:paraId="2135A496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C74C6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CB4FA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BBAF0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ВР25</w:t>
            </w:r>
          </w:p>
        </w:tc>
      </w:tr>
      <w:tr w:rsidR="004D0F3D" w:rsidRPr="00C776A1" w14:paraId="2D8E95C2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F7E59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2E7B5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3E6AA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ВР26</w:t>
            </w:r>
          </w:p>
        </w:tc>
      </w:tr>
      <w:tr w:rsidR="004D0F3D" w:rsidRPr="00C776A1" w14:paraId="1234793A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140E7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7ACC2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F702D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ВР27</w:t>
            </w:r>
          </w:p>
        </w:tc>
      </w:tr>
      <w:tr w:rsidR="004D0F3D" w:rsidRPr="00C776A1" w14:paraId="4D1C7CF9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1B635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BFB09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E6677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ВР28</w:t>
            </w:r>
          </w:p>
        </w:tc>
      </w:tr>
      <w:tr w:rsidR="004D0F3D" w:rsidRPr="00C776A1" w14:paraId="0B595479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F34B8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A44EB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6B599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ВР29</w:t>
            </w:r>
          </w:p>
        </w:tc>
      </w:tr>
      <w:tr w:rsidR="004D0F3D" w:rsidRPr="00C776A1" w14:paraId="7FFC1EBF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0A4C2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18FFE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1D817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ВР30</w:t>
            </w:r>
          </w:p>
        </w:tc>
      </w:tr>
      <w:tr w:rsidR="004D0F3D" w:rsidRPr="00C776A1" w14:paraId="26A8529B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347CE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Аннулирование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D0F3D" w:rsidRPr="00C776A1" w14:paraId="0A030C0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75CFF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B8E1EC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BFD95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</w:t>
            </w:r>
          </w:p>
        </w:tc>
      </w:tr>
      <w:tr w:rsidR="004D0F3D" w:rsidRPr="00C776A1" w14:paraId="4EE2C64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0F50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F600BE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8726A8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</w:t>
            </w:r>
          </w:p>
        </w:tc>
      </w:tr>
      <w:tr w:rsidR="004D0F3D" w:rsidRPr="00C776A1" w14:paraId="320B849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DCB9E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D4AA48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95849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АР3</w:t>
            </w:r>
          </w:p>
        </w:tc>
      </w:tr>
      <w:tr w:rsidR="004D0F3D" w:rsidRPr="00C776A1" w14:paraId="7CD22F3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EB886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DD8E12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A025A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АР4</w:t>
            </w:r>
          </w:p>
        </w:tc>
      </w:tr>
      <w:tr w:rsidR="004D0F3D" w:rsidRPr="00C776A1" w14:paraId="6BA2EE9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6A5B3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3A787D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2D4AF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АР5</w:t>
            </w:r>
          </w:p>
        </w:tc>
      </w:tr>
      <w:tr w:rsidR="004D0F3D" w:rsidRPr="00C776A1" w14:paraId="100C6EE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A78AB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817E80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DEBD2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АР6</w:t>
            </w:r>
          </w:p>
        </w:tc>
      </w:tr>
      <w:tr w:rsidR="004D0F3D" w:rsidRPr="00C776A1" w14:paraId="31D105F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07113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2C7CDD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BF1D3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АР7</w:t>
            </w:r>
          </w:p>
        </w:tc>
      </w:tr>
      <w:tr w:rsidR="004D0F3D" w:rsidRPr="00C776A1" w14:paraId="63CBD44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DEFB5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75E442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69617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АР8</w:t>
            </w:r>
          </w:p>
        </w:tc>
      </w:tr>
      <w:tr w:rsidR="004D0F3D" w:rsidRPr="00C776A1" w14:paraId="1AD6EB91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9BE31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064AD4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5812D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АР9</w:t>
            </w:r>
          </w:p>
        </w:tc>
      </w:tr>
      <w:tr w:rsidR="004D0F3D" w:rsidRPr="00C776A1" w14:paraId="7798C19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17E36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7BDC6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C4450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АР10</w:t>
            </w:r>
          </w:p>
        </w:tc>
      </w:tr>
      <w:tr w:rsidR="004D0F3D" w:rsidRPr="00C776A1" w14:paraId="05E2A8C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475921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332552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2BAEE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АР11</w:t>
            </w:r>
          </w:p>
        </w:tc>
      </w:tr>
      <w:tr w:rsidR="004D0F3D" w:rsidRPr="00C776A1" w14:paraId="43CAD66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714BF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7CC1CA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23218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АР12</w:t>
            </w:r>
          </w:p>
        </w:tc>
      </w:tr>
      <w:tr w:rsidR="004D0F3D" w:rsidRPr="00C776A1" w14:paraId="0CBD871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90A98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C56887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47E8D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АР13</w:t>
            </w:r>
          </w:p>
        </w:tc>
      </w:tr>
      <w:tr w:rsidR="004D0F3D" w:rsidRPr="00C776A1" w14:paraId="449F3B5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F402D3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1D3C74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A52C3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АР14</w:t>
            </w:r>
          </w:p>
        </w:tc>
      </w:tr>
      <w:tr w:rsidR="004D0F3D" w:rsidRPr="00C776A1" w14:paraId="73DE52A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B432F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14676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CFB84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АР15</w:t>
            </w:r>
          </w:p>
        </w:tc>
      </w:tr>
      <w:tr w:rsidR="004D0F3D" w:rsidRPr="00C776A1" w14:paraId="58BAD51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1624C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8E3BE9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9D546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АР16</w:t>
            </w:r>
          </w:p>
        </w:tc>
      </w:tr>
      <w:tr w:rsidR="004D0F3D" w:rsidRPr="00C776A1" w14:paraId="599A197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8DDAF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1679D1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4C2E5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АР17</w:t>
            </w:r>
          </w:p>
        </w:tc>
      </w:tr>
      <w:tr w:rsidR="004D0F3D" w:rsidRPr="00C776A1" w14:paraId="596B888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CFD8F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C3B421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E2308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АР18</w:t>
            </w:r>
          </w:p>
        </w:tc>
      </w:tr>
      <w:tr w:rsidR="004D0F3D" w:rsidRPr="00C776A1" w14:paraId="5492466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615759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609C9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763391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АР19</w:t>
            </w:r>
          </w:p>
        </w:tc>
      </w:tr>
      <w:tr w:rsidR="004D0F3D" w:rsidRPr="00C776A1" w14:paraId="45CBBF7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A4B55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CD9A1A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9DCCE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АР20</w:t>
            </w:r>
          </w:p>
        </w:tc>
      </w:tr>
      <w:tr w:rsidR="004D0F3D" w:rsidRPr="00C776A1" w14:paraId="368F221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7D45D9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ED54D9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DCD97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АР21</w:t>
            </w:r>
          </w:p>
        </w:tc>
      </w:tr>
      <w:tr w:rsidR="004D0F3D" w:rsidRPr="00C776A1" w14:paraId="4715F8B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1AA15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AD800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1516B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АР22</w:t>
            </w:r>
          </w:p>
        </w:tc>
      </w:tr>
      <w:tr w:rsidR="004D0F3D" w:rsidRPr="00C776A1" w14:paraId="7357E42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F4980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79C3FA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600978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АР23</w:t>
            </w:r>
          </w:p>
        </w:tc>
      </w:tr>
      <w:tr w:rsidR="004D0F3D" w:rsidRPr="00C776A1" w14:paraId="48F0491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D9C3A2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32C855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3C64B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АР24</w:t>
            </w:r>
          </w:p>
        </w:tc>
      </w:tr>
      <w:tr w:rsidR="004D0F3D" w:rsidRPr="00C776A1" w14:paraId="0D0955A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3119A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B1DFC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E2B36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АР25</w:t>
            </w:r>
          </w:p>
        </w:tc>
      </w:tr>
      <w:tr w:rsidR="004D0F3D" w:rsidRPr="00C776A1" w14:paraId="3AB5F52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27BC5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7112D3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EBEB7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АР26</w:t>
            </w:r>
          </w:p>
        </w:tc>
      </w:tr>
      <w:tr w:rsidR="004D0F3D" w:rsidRPr="00C776A1" w14:paraId="3BB36F5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8A8B5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1189C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E0C35C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АР27</w:t>
            </w:r>
          </w:p>
        </w:tc>
      </w:tr>
      <w:tr w:rsidR="004D0F3D" w:rsidRPr="00C776A1" w14:paraId="7E34206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C280E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D79E71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E6396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АР28</w:t>
            </w:r>
          </w:p>
        </w:tc>
      </w:tr>
      <w:tr w:rsidR="004D0F3D" w:rsidRPr="00C776A1" w14:paraId="590FCEE0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CB9A95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F62285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96FA5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АР29</w:t>
            </w:r>
          </w:p>
        </w:tc>
      </w:tr>
      <w:tr w:rsidR="004D0F3D" w:rsidRPr="00C776A1" w14:paraId="176F2CB8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80425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7DCAB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D6906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АР30</w:t>
            </w:r>
          </w:p>
        </w:tc>
      </w:tr>
      <w:tr w:rsidR="004D0F3D" w:rsidRPr="00C776A1" w14:paraId="425CA485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134C2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3. Результат Услуги 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«В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4D0F3D" w:rsidRPr="00C776A1" w14:paraId="38F7AF8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2058E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00A1C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4AA70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</w:t>
            </w:r>
          </w:p>
        </w:tc>
      </w:tr>
      <w:tr w:rsidR="004D0F3D" w:rsidRPr="00C776A1" w14:paraId="44CC4BE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15E062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4DB94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C918E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</w:t>
            </w:r>
          </w:p>
        </w:tc>
      </w:tr>
      <w:tr w:rsidR="004D0F3D" w:rsidRPr="00C776A1" w14:paraId="26B100F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88A06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7F68B0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E001C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ВК3</w:t>
            </w:r>
          </w:p>
        </w:tc>
      </w:tr>
      <w:tr w:rsidR="004D0F3D" w:rsidRPr="00C776A1" w14:paraId="044DBE5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7EDD1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F5BC7C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4CD32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ВК4</w:t>
            </w:r>
          </w:p>
        </w:tc>
      </w:tr>
      <w:tr w:rsidR="004D0F3D" w:rsidRPr="00C776A1" w14:paraId="14FB323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8AC48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A3259F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E71AC8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ВК5</w:t>
            </w:r>
          </w:p>
        </w:tc>
      </w:tr>
      <w:tr w:rsidR="004D0F3D" w:rsidRPr="00C776A1" w14:paraId="40190D5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C22D5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532A44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89589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ВК6</w:t>
            </w:r>
          </w:p>
        </w:tc>
      </w:tr>
      <w:tr w:rsidR="004D0F3D" w:rsidRPr="00C776A1" w14:paraId="1A77F9A1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21DD69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37C2F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3F2B9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ВК7</w:t>
            </w:r>
          </w:p>
        </w:tc>
      </w:tr>
      <w:tr w:rsidR="004D0F3D" w:rsidRPr="00C776A1" w14:paraId="390FD51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B04AB1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2E1A6E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B8B54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ВК8</w:t>
            </w:r>
          </w:p>
        </w:tc>
      </w:tr>
      <w:tr w:rsidR="004D0F3D" w:rsidRPr="00C776A1" w14:paraId="2AD2EBE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6E9AD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36E885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831BE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ВК9</w:t>
            </w:r>
          </w:p>
        </w:tc>
      </w:tr>
      <w:tr w:rsidR="004D0F3D" w:rsidRPr="00C776A1" w14:paraId="2DC8624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B0B53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23DC1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BF165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ВК10</w:t>
            </w:r>
          </w:p>
        </w:tc>
      </w:tr>
      <w:tr w:rsidR="004D0F3D" w:rsidRPr="00C776A1" w14:paraId="7B15919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6F9F8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48C8EE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510AB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ВК11</w:t>
            </w:r>
          </w:p>
        </w:tc>
      </w:tr>
      <w:tr w:rsidR="004D0F3D" w:rsidRPr="00C776A1" w14:paraId="5B4A78A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7EDF7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4FA614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A342E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ВК12</w:t>
            </w:r>
          </w:p>
        </w:tc>
      </w:tr>
      <w:tr w:rsidR="004D0F3D" w:rsidRPr="00C776A1" w14:paraId="46EDA20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03654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502623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D3D70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ВК13</w:t>
            </w:r>
          </w:p>
        </w:tc>
      </w:tr>
      <w:tr w:rsidR="004D0F3D" w:rsidRPr="00C776A1" w14:paraId="73AC94D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6DC90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C4D266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C8853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ВК14</w:t>
            </w:r>
          </w:p>
        </w:tc>
      </w:tr>
      <w:tr w:rsidR="004D0F3D" w:rsidRPr="00C776A1" w14:paraId="41E6B56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D68C2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CB161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1C835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ВК15</w:t>
            </w:r>
          </w:p>
        </w:tc>
      </w:tr>
      <w:tr w:rsidR="004D0F3D" w:rsidRPr="00C776A1" w14:paraId="2F6E8F5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C94D36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A3FDF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51BA8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ВК16</w:t>
            </w:r>
          </w:p>
        </w:tc>
      </w:tr>
      <w:tr w:rsidR="004D0F3D" w:rsidRPr="00C776A1" w14:paraId="453025D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7CAC9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F6872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ABE30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4D0F3D" w:rsidRPr="00C776A1" w14:paraId="5F09E96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282402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FA537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5FF36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ВК18</w:t>
            </w:r>
          </w:p>
        </w:tc>
      </w:tr>
      <w:tr w:rsidR="004D0F3D" w:rsidRPr="00C776A1" w14:paraId="3916C3B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4CABC1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65C496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336E2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ВК19</w:t>
            </w:r>
          </w:p>
        </w:tc>
      </w:tr>
      <w:tr w:rsidR="004D0F3D" w:rsidRPr="00C776A1" w14:paraId="2CD8B18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5DFCD9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B9D65D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619D3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ВК20</w:t>
            </w:r>
          </w:p>
        </w:tc>
      </w:tr>
      <w:tr w:rsidR="004D0F3D" w:rsidRPr="00C776A1" w14:paraId="5A0B492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204A03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C41C1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77B29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ВК21</w:t>
            </w:r>
          </w:p>
        </w:tc>
      </w:tr>
      <w:tr w:rsidR="004D0F3D" w:rsidRPr="00C776A1" w14:paraId="5A6A96B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03735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6D376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F295D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ВК22</w:t>
            </w:r>
          </w:p>
        </w:tc>
      </w:tr>
      <w:tr w:rsidR="004D0F3D" w:rsidRPr="00C776A1" w14:paraId="1E9E2FE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24ED3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ADC8DA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FF138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ВК23</w:t>
            </w:r>
          </w:p>
        </w:tc>
      </w:tr>
      <w:tr w:rsidR="004D0F3D" w:rsidRPr="00C776A1" w14:paraId="55F8663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A0EB1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689FD5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C8A89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ВК24</w:t>
            </w:r>
          </w:p>
        </w:tc>
      </w:tr>
      <w:tr w:rsidR="004D0F3D" w:rsidRPr="00C776A1" w14:paraId="554CEFC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76697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B9662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91CC0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ВК25</w:t>
            </w:r>
          </w:p>
        </w:tc>
      </w:tr>
      <w:tr w:rsidR="004D0F3D" w:rsidRPr="00C776A1" w14:paraId="01980B3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985B5A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F530F0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63253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ВК26</w:t>
            </w:r>
          </w:p>
        </w:tc>
      </w:tr>
      <w:tr w:rsidR="004D0F3D" w:rsidRPr="00C776A1" w14:paraId="2747226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F250E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17BD83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CE23F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ВК27</w:t>
            </w:r>
          </w:p>
        </w:tc>
      </w:tr>
      <w:tr w:rsidR="004D0F3D" w:rsidRPr="00C776A1" w14:paraId="2558A52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FFE1E5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8A008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43427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ВК28</w:t>
            </w:r>
          </w:p>
        </w:tc>
      </w:tr>
      <w:tr w:rsidR="004D0F3D" w:rsidRPr="00C776A1" w14:paraId="41DFC9C1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C449F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576F0B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4B9D5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ВК29</w:t>
            </w:r>
          </w:p>
        </w:tc>
      </w:tr>
      <w:tr w:rsidR="004D0F3D" w:rsidRPr="00C776A1" w14:paraId="7AA0B1EB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4BBEF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E9D902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36DBF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ВК30</w:t>
            </w:r>
          </w:p>
        </w:tc>
      </w:tr>
      <w:tr w:rsidR="004D0F3D" w:rsidRPr="00C776A1" w14:paraId="1F8037F1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D690D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«И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4D0F3D" w:rsidRPr="00C776A1" w14:paraId="2FCF558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EEE13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438C9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7670B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</w:t>
            </w:r>
          </w:p>
        </w:tc>
      </w:tr>
      <w:tr w:rsidR="004D0F3D" w:rsidRPr="00C776A1" w14:paraId="7933ABA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11F51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F4384B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204CEB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</w:t>
            </w:r>
          </w:p>
        </w:tc>
      </w:tr>
      <w:tr w:rsidR="004D0F3D" w:rsidRPr="00C776A1" w14:paraId="130A30E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4C6501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CBBAA4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C4194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ИО3</w:t>
            </w:r>
          </w:p>
        </w:tc>
      </w:tr>
      <w:tr w:rsidR="004D0F3D" w:rsidRPr="00C776A1" w14:paraId="7EEC29C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03CB2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95E6A4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BE205C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ИО4</w:t>
            </w:r>
          </w:p>
        </w:tc>
      </w:tr>
      <w:tr w:rsidR="004D0F3D" w:rsidRPr="00C776A1" w14:paraId="2F15F7D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0BDEF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7630CD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3B1EB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ИО5</w:t>
            </w:r>
          </w:p>
        </w:tc>
      </w:tr>
      <w:tr w:rsidR="004D0F3D" w:rsidRPr="00C776A1" w14:paraId="40B9753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D2F1F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9A57CB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26DB5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ИО6</w:t>
            </w:r>
          </w:p>
        </w:tc>
      </w:tr>
      <w:tr w:rsidR="004D0F3D" w:rsidRPr="00C776A1" w14:paraId="4145BC6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D2AC4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28E05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331F5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ИО7</w:t>
            </w:r>
          </w:p>
        </w:tc>
      </w:tr>
      <w:tr w:rsidR="004D0F3D" w:rsidRPr="00C776A1" w14:paraId="384B24A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5A4C15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259B1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BBBCE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ИО8</w:t>
            </w:r>
          </w:p>
        </w:tc>
      </w:tr>
      <w:tr w:rsidR="004D0F3D" w:rsidRPr="00C776A1" w14:paraId="2DC0F63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C973E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714ED3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E9B49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ИО9</w:t>
            </w:r>
          </w:p>
        </w:tc>
      </w:tr>
      <w:tr w:rsidR="004D0F3D" w:rsidRPr="00C776A1" w14:paraId="03E23A0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B195A2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C64DE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A77FE5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ИО10</w:t>
            </w:r>
          </w:p>
        </w:tc>
      </w:tr>
      <w:tr w:rsidR="004D0F3D" w:rsidRPr="00C776A1" w14:paraId="74BA9BB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D8DD1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A74859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8F5B9D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ИО11</w:t>
            </w:r>
          </w:p>
        </w:tc>
      </w:tr>
      <w:tr w:rsidR="004D0F3D" w:rsidRPr="00C776A1" w14:paraId="6F5F557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F44A64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D6BDDC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3E9178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ИО12</w:t>
            </w:r>
          </w:p>
        </w:tc>
      </w:tr>
      <w:tr w:rsidR="004D0F3D" w:rsidRPr="00C776A1" w14:paraId="3BBC82B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5EFB98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E6BAC7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9845DA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ИО13</w:t>
            </w:r>
          </w:p>
        </w:tc>
      </w:tr>
      <w:tr w:rsidR="004D0F3D" w:rsidRPr="00C776A1" w14:paraId="352F5DF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EF0A4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6B4725" w14:textId="77777777" w:rsidR="004D0F3D" w:rsidRDefault="004D0F3D">
            <w:pPr>
              <w:pStyle w:val="Standard"/>
              <w:keepNext/>
              <w:widowControl w:val="0"/>
              <w:jc w:val="both"/>
              <w:rPr>
                <w:rFonts w:cs="Arial"/>
                <w:color w:val="000000"/>
              </w:rPr>
            </w:pPr>
            <w:r>
              <w:rPr>
                <w:rFonts w:eastAsia="NSimSun"/>
                <w:color w:val="000000"/>
                <w:sz w:val="24"/>
                <w:szCs w:val="24"/>
                <w:lang w:eastAsia="zh-C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955D7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ИО14</w:t>
            </w:r>
          </w:p>
        </w:tc>
      </w:tr>
      <w:tr w:rsidR="004D0F3D" w:rsidRPr="00C776A1" w14:paraId="5E02AED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35C93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752B0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019D7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ИО15</w:t>
            </w:r>
          </w:p>
        </w:tc>
      </w:tr>
      <w:tr w:rsidR="004D0F3D" w:rsidRPr="00C776A1" w14:paraId="0494590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FACC1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757C74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345B03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ИО16</w:t>
            </w:r>
          </w:p>
        </w:tc>
      </w:tr>
      <w:tr w:rsidR="004D0F3D" w:rsidRPr="00C776A1" w14:paraId="50AF4E9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27702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074F01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6EBF5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ИО17</w:t>
            </w:r>
          </w:p>
        </w:tc>
      </w:tr>
      <w:tr w:rsidR="004D0F3D" w:rsidRPr="00C776A1" w14:paraId="0E8622B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67A6F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7E1C77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16D214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ИО18</w:t>
            </w:r>
          </w:p>
        </w:tc>
      </w:tr>
      <w:tr w:rsidR="004D0F3D" w:rsidRPr="00C776A1" w14:paraId="4BB29FE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EF3520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D5FA9E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FC721E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ИО19</w:t>
            </w:r>
          </w:p>
        </w:tc>
      </w:tr>
      <w:tr w:rsidR="004D0F3D" w:rsidRPr="00C776A1" w14:paraId="3D98237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ACFA79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11A51C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F8030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ИО20</w:t>
            </w:r>
          </w:p>
        </w:tc>
      </w:tr>
      <w:tr w:rsidR="004D0F3D" w:rsidRPr="00C776A1" w14:paraId="3A5F24A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96625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47FEC5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05B0E0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ИО21</w:t>
            </w:r>
          </w:p>
        </w:tc>
      </w:tr>
      <w:tr w:rsidR="004D0F3D" w:rsidRPr="00C776A1" w14:paraId="76DF52D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0E7CC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D6A5A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9DE822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ИО22</w:t>
            </w:r>
          </w:p>
        </w:tc>
      </w:tr>
      <w:tr w:rsidR="004D0F3D" w:rsidRPr="00C776A1" w14:paraId="669A99D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79F0EC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1C8074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78993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ИО23</w:t>
            </w:r>
          </w:p>
        </w:tc>
      </w:tr>
      <w:tr w:rsidR="004D0F3D" w:rsidRPr="00C776A1" w14:paraId="466F0BC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0D86AE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F4A16C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E16867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ИО24</w:t>
            </w:r>
          </w:p>
        </w:tc>
      </w:tr>
      <w:tr w:rsidR="004D0F3D" w:rsidRPr="00C776A1" w14:paraId="665589A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240C17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F0A1AD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774316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ИО25</w:t>
            </w:r>
          </w:p>
        </w:tc>
      </w:tr>
      <w:tr w:rsidR="004D0F3D" w:rsidRPr="00C776A1" w14:paraId="7BE8C7B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8E52EF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108C6A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E7A66F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ИО26</w:t>
            </w:r>
          </w:p>
        </w:tc>
      </w:tr>
      <w:tr w:rsidR="004D0F3D" w:rsidRPr="00C776A1" w14:paraId="5082E7B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41A333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1EA388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748799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ИО27</w:t>
            </w:r>
          </w:p>
        </w:tc>
      </w:tr>
      <w:tr w:rsidR="004D0F3D" w:rsidRPr="00C776A1" w14:paraId="7BBA79A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FFA62D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96F89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CCB14C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ИО28</w:t>
            </w:r>
          </w:p>
        </w:tc>
      </w:tr>
      <w:tr w:rsidR="004D0F3D" w:rsidRPr="00C776A1" w14:paraId="1103FCB7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DA4C6B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B280CF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045A2C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ИО29</w:t>
            </w:r>
          </w:p>
        </w:tc>
      </w:tr>
      <w:tr w:rsidR="004D0F3D" w:rsidRPr="00C776A1" w14:paraId="57084C58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02AAD5" w14:textId="77777777" w:rsidR="004D0F3D" w:rsidRPr="00C776A1" w:rsidRDefault="004D0F3D">
            <w:pPr>
              <w:pStyle w:val="aff1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60899E" w14:textId="77777777" w:rsidR="004D0F3D" w:rsidRPr="00C776A1" w:rsidRDefault="004D0F3D">
            <w:pPr>
              <w:pStyle w:val="aff1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8C3CE1" w14:textId="77777777" w:rsidR="004D0F3D" w:rsidRPr="00C776A1" w:rsidRDefault="004D0F3D">
            <w:pPr>
              <w:pStyle w:val="aff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ИО30</w:t>
            </w:r>
          </w:p>
        </w:tc>
      </w:tr>
    </w:tbl>
    <w:p w14:paraId="7465A62E" w14:textId="77777777" w:rsidR="004D0F3D" w:rsidRDefault="004D0F3D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52739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2CDEA0EE" w14:textId="77777777" w:rsidR="004D0F3D" w:rsidRDefault="004D0F3D">
      <w:pPr>
        <w:pStyle w:val="aff1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73D0A19A" w14:textId="77777777" w:rsidR="004D0F3D" w:rsidRDefault="004D0F3D">
      <w:pPr>
        <w:pStyle w:val="aff1"/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2686"/>
        <w:gridCol w:w="2410"/>
        <w:gridCol w:w="2737"/>
      </w:tblGrid>
      <w:tr w:rsidR="004D0F3D" w:rsidRPr="00C776A1" w14:paraId="77094CF1" w14:textId="77777777">
        <w:trPr>
          <w:trHeight w:val="147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744D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826A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118C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3F70E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D410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4D0F3D" w:rsidRPr="00C776A1" w14:paraId="49C14096" w14:textId="77777777">
        <w:trPr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9F4E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4D0F3D" w:rsidRPr="00C776A1" w14:paraId="16D2EA18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9EC0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E094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436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57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B61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1D2B07B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0AF21E70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5790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F5A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9076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FBED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6CA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640ABC99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0FCA64F7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74E6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569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0A8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491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</w:t>
            </w:r>
            <w:r>
              <w:rPr>
                <w:rFonts w:ascii="Times New Roman" w:hAnsi="Times New Roman" w:cs="Times New Roman"/>
              </w:rPr>
              <w:lastRenderedPageBreak/>
              <w:t>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AB3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14:paraId="4145047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41507989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0FA0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5A4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E209" w14:textId="77777777" w:rsidR="004D0F3D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799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6AB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2788AC8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4F4D2C2E" w14:textId="77777777">
        <w:trPr>
          <w:trHeight w:val="92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4E37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7ED4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659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B5F1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EB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66686DE7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4EED048E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C4D0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532D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  <w:p w14:paraId="36C6C99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АР1-АР30</w:t>
            </w:r>
          </w:p>
          <w:p w14:paraId="0330F449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ВК1-ВК30</w:t>
            </w:r>
          </w:p>
          <w:p w14:paraId="0818581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D78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Документы, удостоверяющие личность:</w:t>
            </w:r>
          </w:p>
          <w:p w14:paraId="6D705C93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паспорт гражданина Российской Федерации;</w:t>
            </w:r>
          </w:p>
          <w:p w14:paraId="0A9C5380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2A3C1A83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временное удостоверение личности лица без гражданства в Российской Федерации;</w:t>
            </w:r>
          </w:p>
          <w:p w14:paraId="5ED1D23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документ, удостоверяющий личность иностранного гражданина;</w:t>
            </w:r>
          </w:p>
          <w:p w14:paraId="327AF59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07EE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</w:t>
            </w:r>
            <w:r>
              <w:rPr>
                <w:rFonts w:ascii="Times New Roman" w:hAnsi="Times New Roman" w:cs="Times New Roman"/>
              </w:rPr>
              <w:lastRenderedPageBreak/>
              <w:t>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152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4D0F3D" w:rsidRPr="00C776A1" w14:paraId="3AF1667E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ACCD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1FEB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ВР3, ВР4, ВР11, ВР12,</w:t>
            </w:r>
          </w:p>
          <w:p w14:paraId="4F33667E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АР3, АР4, АР11, АР12,</w:t>
            </w:r>
          </w:p>
          <w:p w14:paraId="01EFCDD0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ВК3, ВК4, ВК11, ВК12</w:t>
            </w:r>
          </w:p>
          <w:p w14:paraId="67B75676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EC0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7605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A7E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2C0AFFF6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C93D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E5B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ВР3, ВР4, ВР11, ВР12,</w:t>
            </w:r>
          </w:p>
          <w:p w14:paraId="436BB0B1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АР3, АР4, АР11, АР12,</w:t>
            </w:r>
          </w:p>
          <w:p w14:paraId="156642A8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ВК3, ВК4, ВК11, ВК12</w:t>
            </w:r>
          </w:p>
          <w:p w14:paraId="0F17DE08" w14:textId="77777777" w:rsidR="004D0F3D" w:rsidRPr="00C776A1" w:rsidRDefault="004D0F3D">
            <w:pPr>
              <w:pStyle w:val="aff1"/>
              <w:widowControl w:val="0"/>
              <w:jc w:val="center"/>
            </w:pPr>
            <w:r w:rsidRPr="00C776A1"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98D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87C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</w:t>
            </w:r>
            <w:r>
              <w:rPr>
                <w:rFonts w:ascii="Times New Roman" w:hAnsi="Times New Roman" w:cs="Times New Roman"/>
              </w:rPr>
              <w:lastRenderedPageBreak/>
              <w:t>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C9A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– 1;</w:t>
            </w:r>
          </w:p>
          <w:p w14:paraId="047F8B2D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перевод должен быть нотариально удостоверен</w:t>
            </w:r>
          </w:p>
        </w:tc>
      </w:tr>
      <w:tr w:rsidR="004D0F3D" w:rsidRPr="00C776A1" w14:paraId="0508C3E0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4633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F775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ВР1-ВР6, ВР9-ВР14, ВР27, ВР28,</w:t>
            </w:r>
          </w:p>
          <w:p w14:paraId="3AA910AE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АР1-ВР6, АР9-АР14, АР27, АР28,</w:t>
            </w:r>
          </w:p>
          <w:p w14:paraId="02F1C080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ВК1-ВК6, ВК9-ВК14, ВК27, ВК28,</w:t>
            </w:r>
          </w:p>
          <w:p w14:paraId="0F72A77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ИО1-ИО6, ИО9-ИО14, ИО27,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9C0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952F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ascii="Times New Roman" w:hAnsi="Times New Roman" w:cs="Times New Roman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ascii="Times New Roman" w:hAnsi="Times New Roman" w:cs="Times New Roman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0C9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2AA4882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4D0F3D" w:rsidRPr="00C776A1" w14:paraId="56E429BC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0B38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2894" w14:textId="77777777" w:rsidR="004D0F3D" w:rsidRPr="00C776A1" w:rsidRDefault="004D0F3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ВР2, ВР4, ВР6, ВР10, ВР12, ВР14, ВР28,</w:t>
            </w:r>
          </w:p>
          <w:p w14:paraId="00178951" w14:textId="77777777" w:rsidR="004D0F3D" w:rsidRPr="00C776A1" w:rsidRDefault="004D0F3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АР2, АР4, АР6, АР10, АР12, АР14, АР28,</w:t>
            </w:r>
          </w:p>
          <w:p w14:paraId="21FB89D9" w14:textId="77777777" w:rsidR="004D0F3D" w:rsidRPr="00C776A1" w:rsidRDefault="004D0F3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ВК2, ВК4, ВК6, ВК10, ВК12, ВК14, ВК28,</w:t>
            </w:r>
          </w:p>
          <w:p w14:paraId="49E3FDC2" w14:textId="77777777" w:rsidR="004D0F3D" w:rsidRPr="00C776A1" w:rsidRDefault="004D0F3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ИО2, ИО4, ИО6, ИО10, ИО12, ИО14,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DE3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66B5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5B7D0F76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F64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59C49D21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06DD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FF89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ВР24</w:t>
            </w:r>
          </w:p>
          <w:p w14:paraId="54F10DE6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АР24</w:t>
            </w:r>
          </w:p>
          <w:p w14:paraId="3EAF164F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ВК24</w:t>
            </w:r>
          </w:p>
          <w:p w14:paraId="5DF7A1CD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ИО24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0BC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27D0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4F7031D3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5C46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- 1</w:t>
            </w:r>
          </w:p>
        </w:tc>
      </w:tr>
      <w:tr w:rsidR="004D0F3D" w:rsidRPr="00C776A1" w14:paraId="575E6ED3" w14:textId="77777777">
        <w:trPr>
          <w:trHeight w:val="1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E190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44B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ВР8, ВР16, ВР18, ВР20, ВР22, ВР26, ВР30</w:t>
            </w:r>
          </w:p>
          <w:p w14:paraId="6EB67CBD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АР8, АР16, АР18, АР20, АР22, АР26, АР30,</w:t>
            </w:r>
          </w:p>
          <w:p w14:paraId="69DC4635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ВК8, ВК16, ВК18, ВК20, ВК22, ВК26, ВК30</w:t>
            </w:r>
          </w:p>
          <w:p w14:paraId="427E60A8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ИО8, ИО16, ИО18, ИО20, ИО22, ИО26, 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DB1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7EFD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3B6C8421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C61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- 1</w:t>
            </w:r>
          </w:p>
        </w:tc>
      </w:tr>
      <w:tr w:rsidR="004D0F3D" w:rsidRPr="00C776A1" w14:paraId="36C4AC36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D24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EBC5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ВР1-ВР30,</w:t>
            </w:r>
          </w:p>
          <w:p w14:paraId="408AE1C6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307D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Правоустанавливающий документ </w:t>
            </w:r>
            <w:r>
              <w:rPr>
                <w:rFonts w:ascii="Times New Roman" w:hAnsi="Times New Roman" w:cs="Times New Roman"/>
                <w:color w:val="000000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rFonts w:ascii="Times New Roman" w:hAnsi="Times New Roman" w:cs="Times New Roman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0C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50567D3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210EFFF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Единый портал - в форме электронного документа, подписанного </w:t>
            </w:r>
            <w:r>
              <w:rPr>
                <w:rFonts w:ascii="Times New Roman" w:hAnsi="Times New Roman" w:cs="Times New Roman"/>
              </w:rPr>
              <w:lastRenderedPageBreak/>
              <w:t>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E7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4D0F3D" w:rsidRPr="00C776A1" w14:paraId="2C871ACC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77C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A155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F3A5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02D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27CAD74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2BB20727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31C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276C3F15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E1D8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FE3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B9FB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Договор на установку и эксплуатацию рекламной конструкции с собственником или управомоченным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случаев 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B3E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7BED064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4F167A1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D29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182D3E2D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E38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2575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BF90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Эскизный проект рекламной конструкции – </w:t>
            </w:r>
            <w:r>
              <w:rPr>
                <w:rFonts w:ascii="Times New Roman" w:hAnsi="Times New Roman" w:cs="Times New Roman"/>
              </w:rPr>
              <w:lastRenderedPageBreak/>
              <w:t>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CAC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 местного самоуправления - </w:t>
            </w:r>
            <w:r>
              <w:rPr>
                <w:rFonts w:ascii="Times New Roman" w:hAnsi="Times New Roman" w:cs="Times New Roman"/>
              </w:rPr>
              <w:lastRenderedPageBreak/>
              <w:t>предоставляется оригинал документа,</w:t>
            </w:r>
          </w:p>
          <w:p w14:paraId="3F7341D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43B166C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2821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4D0F3D" w:rsidRPr="00C776A1" w14:paraId="37BCC88D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0311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57E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F42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E936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1B8B982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5559F533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933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7BBCAC7A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90C7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0E0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771E" w14:textId="77777777" w:rsidR="004D0F3D" w:rsidRPr="00825A6E" w:rsidRDefault="004D0F3D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A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 w:rsidRPr="00825A6E">
              <w:rPr>
                <w:rFonts w:ascii="Times New Roman" w:hAnsi="Times New Roman" w:cs="Times New Roman"/>
                <w:sz w:val="24"/>
                <w:szCs w:val="24"/>
              </w:rPr>
              <w:t xml:space="preserve">данию, строению, сооружению) – </w:t>
            </w:r>
            <w:proofErr w:type="spellStart"/>
            <w:r w:rsidRPr="00825A6E">
              <w:rPr>
                <w:rFonts w:ascii="Times New Roman" w:hAnsi="Times New Roman" w:cs="Times New Roman"/>
                <w:sz w:val="24"/>
                <w:szCs w:val="24"/>
              </w:rPr>
              <w:t>фоторазвертка</w:t>
            </w:r>
            <w:proofErr w:type="spellEnd"/>
            <w:r w:rsidRPr="00825A6E">
              <w:rPr>
                <w:rFonts w:ascii="Times New Roman" w:hAnsi="Times New Roman" w:cs="Times New Roman"/>
                <w:sz w:val="24"/>
                <w:szCs w:val="24"/>
              </w:rPr>
              <w:t xml:space="preserve">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796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386D98B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5F88E5A5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CF1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5EE703F6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CAD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8F90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66C6" w14:textId="77777777" w:rsidR="004D0F3D" w:rsidRPr="00220347" w:rsidRDefault="004D0F3D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4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прекращение действия договора на установку и эксплуатацию рекламной конструкции, </w:t>
            </w:r>
            <w:r w:rsidRPr="00220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D2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Орган местного самоуправления - предоставляется оригинал документа,</w:t>
            </w:r>
          </w:p>
          <w:p w14:paraId="72DAA54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4904189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Единый портал - в </w:t>
            </w:r>
            <w:r>
              <w:rPr>
                <w:rFonts w:ascii="Times New Roman" w:hAnsi="Times New Roman" w:cs="Times New Roman"/>
              </w:rPr>
              <w:lastRenderedPageBreak/>
              <w:t>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694A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4D0F3D" w:rsidRPr="00C776A1" w14:paraId="2F25280B" w14:textId="77777777">
        <w:trPr>
          <w:trHeight w:val="657"/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EA87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D0F3D" w:rsidRPr="00C776A1" w14:paraId="070F79EA" w14:textId="77777777">
        <w:trPr>
          <w:trHeight w:val="829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F028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1748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ВР17, ВР18,</w:t>
            </w:r>
          </w:p>
          <w:p w14:paraId="2350FC7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АР17, АР18,</w:t>
            </w:r>
          </w:p>
          <w:p w14:paraId="74F192B4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ВК17, ВК18</w:t>
            </w:r>
          </w:p>
          <w:p w14:paraId="7295F5CE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ИО17, ИО18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C7C2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Протокол общего собрания собственников помещений в МКД, </w:t>
            </w:r>
            <w:r>
              <w:rPr>
                <w:rFonts w:ascii="Times New Roman" w:hAnsi="Times New Roman" w:cs="Times New Roman"/>
                <w:color w:val="000000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>
              <w:rPr>
                <w:rFonts w:ascii="Times New Roman" w:hAnsi="Times New Roman" w:cs="Times New Roman"/>
              </w:rPr>
              <w:t>кодексом</w:t>
            </w:r>
            <w:r>
              <w:rPr>
                <w:rFonts w:ascii="Times New Roman" w:hAnsi="Times New Roman" w:cs="Times New Roman"/>
                <w:color w:val="000000"/>
              </w:rPr>
              <w:t xml:space="preserve"> Российской Федерации, </w:t>
            </w:r>
            <w:r>
              <w:rPr>
                <w:rFonts w:ascii="Times New Roman" w:hAnsi="Times New Roman" w:cs="Times New Roman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5B47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6BA1B21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</w:t>
            </w:r>
          </w:p>
          <w:p w14:paraId="353A33F0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4359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2AAE2035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AB8B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F3C6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 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CB9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rFonts w:ascii="Times New Roman" w:hAnsi="Times New Roman" w:cs="Times New Roman"/>
              </w:rPr>
              <w:t>к которому планируется присоединение рекламной конструкции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754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264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- 1</w:t>
            </w:r>
          </w:p>
        </w:tc>
      </w:tr>
      <w:tr w:rsidR="004D0F3D" w:rsidRPr="00C776A1" w14:paraId="79318B8E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489F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04E1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152B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 xml:space="preserve">Договор на установку и эксплуатацию рекламной конструкции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собственником или иным законным владельцем недвижимого имущества (в случае, </w:t>
            </w:r>
            <w:r>
              <w:rPr>
                <w:rFonts w:ascii="Times New Roman" w:hAnsi="Times New Roman" w:cs="Times New Roman"/>
                <w:color w:val="000000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B59D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 местного самоуправления - предоставляется </w:t>
            </w:r>
            <w:r>
              <w:rPr>
                <w:rFonts w:ascii="Times New Roman" w:hAnsi="Times New Roman" w:cs="Times New Roman"/>
              </w:rPr>
              <w:lastRenderedPageBreak/>
              <w:t>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1B34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lastRenderedPageBreak/>
              <w:t>количество экземпляров - 1</w:t>
            </w:r>
          </w:p>
        </w:tc>
      </w:tr>
      <w:tr w:rsidR="004D0F3D" w:rsidRPr="00C776A1" w14:paraId="259B55DE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57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02ED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36CF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Заключение органа по охране памятников архитектуры, истории и культуры о допустимости выдачи разрешения на установку и эксплуатацию рекламной конструкции (в случае, если недвижимое имущество, к которому планируется присоединение рекламной конструкции, является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6EA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628BD322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B0B8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</w:rPr>
              <w:t>количество экземпляров – 1</w:t>
            </w:r>
          </w:p>
        </w:tc>
      </w:tr>
      <w:tr w:rsidR="004D0F3D" w:rsidRPr="00C776A1" w14:paraId="37527BA9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E304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E139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ВР5, ВР6, ВР13, ВР14,</w:t>
            </w:r>
          </w:p>
          <w:p w14:paraId="5EBB4091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АР5, АР6, АР13, АР14,</w:t>
            </w:r>
          </w:p>
          <w:p w14:paraId="50A8D411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ВК5, ВК6, ВК13, ВК14,</w:t>
            </w:r>
          </w:p>
          <w:p w14:paraId="77DC5E66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ИО5, ИО6, ИО13, ИО14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612B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A10A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ascii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BE1E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4D0F3D" w:rsidRPr="00C776A1" w14:paraId="31B8D73B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D87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01F0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1574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Согласование с уполномоченными органами (ГИБДД, 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color w:val="000000"/>
              </w:rPr>
              <w:t>ГК «Автодор»)</w:t>
            </w:r>
            <w:r>
              <w:rPr>
                <w:rFonts w:ascii="Times New Roman" w:hAnsi="Times New Roman" w:cs="Times New Roman"/>
                <w:color w:val="000000"/>
              </w:rPr>
              <w:t xml:space="preserve">, необходимое для принятия решения о выдаче разрешения (в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BEA2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lastRenderedPageBreak/>
              <w:t xml:space="preserve">Орган местного самоуправления - предоставляется оригинал документа, МФЦ - предоставляется оригинал документа, </w:t>
            </w:r>
            <w:r>
              <w:rPr>
                <w:rFonts w:ascii="Times New Roman" w:hAnsi="Times New Roman" w:cs="Times New Roman"/>
                <w:highlight w:val="white"/>
              </w:rPr>
              <w:lastRenderedPageBreak/>
              <w:t xml:space="preserve">Единый портал, </w:t>
            </w:r>
            <w:r>
              <w:rPr>
                <w:rFonts w:ascii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F3C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lastRenderedPageBreak/>
              <w:t>количество экземпляров - 1</w:t>
            </w:r>
          </w:p>
        </w:tc>
      </w:tr>
      <w:tr w:rsidR="004D0F3D" w:rsidRPr="00C776A1" w14:paraId="0A36FA2A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26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FC2D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44" w14:textId="77777777" w:rsidR="004D0F3D" w:rsidRDefault="004D0F3D">
            <w:pPr>
              <w:pStyle w:val="Standard"/>
              <w:widowControl w:val="0"/>
              <w:jc w:val="both"/>
              <w:rPr>
                <w:rFonts w:cs="Arial"/>
              </w:rPr>
            </w:pPr>
            <w:r>
              <w:rPr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8E33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3123" w14:textId="77777777" w:rsidR="004D0F3D" w:rsidRPr="00C776A1" w:rsidRDefault="004D0F3D">
            <w:pPr>
              <w:pStyle w:val="aff1"/>
              <w:widowControl w:val="0"/>
              <w:jc w:val="both"/>
            </w:pPr>
            <w:r>
              <w:rPr>
                <w:rFonts w:ascii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</w:tbl>
    <w:p w14:paraId="7A27C6B1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62FE5F4C" w14:textId="77777777" w:rsidR="004D0F3D" w:rsidRDefault="004D0F3D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539ACF22" w14:textId="77777777" w:rsidR="004D0F3D" w:rsidRDefault="004D0F3D">
      <w:pPr>
        <w:pStyle w:val="aff1"/>
        <w:spacing w:after="238"/>
        <w:ind w:left="7795" w:hanging="28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10260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8"/>
        <w:gridCol w:w="6505"/>
        <w:gridCol w:w="22"/>
        <w:gridCol w:w="3038"/>
      </w:tblGrid>
      <w:tr w:rsidR="004D0F3D" w:rsidRPr="00C776A1" w14:paraId="482175D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3419" w14:textId="77777777" w:rsidR="004D0F3D" w:rsidRPr="00C776A1" w:rsidRDefault="004D0F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A0BC" w14:textId="77777777" w:rsidR="004D0F3D" w:rsidRPr="00C776A1" w:rsidRDefault="004D0F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3DA9" w14:textId="77777777" w:rsidR="004D0F3D" w:rsidRPr="00C776A1" w:rsidRDefault="004D0F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D0F3D" w:rsidRPr="00C776A1" w14:paraId="5F821BD7" w14:textId="77777777"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16E5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4D0F3D" w:rsidRPr="00C776A1" w14:paraId="0B802099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0058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DF66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251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4E85F549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041FD1E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53C36ED7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0009BE1D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560A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89E9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860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3301F1AB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6CA1044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782D61B1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0405030A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06ED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61E7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BE1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06B17037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602A9FE2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5E4479E4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168BDCD3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36A0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8779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DD49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3841196E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3479579F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2E232D41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5E93B911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45B3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59C9A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78BD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3635DEB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4BAE46E8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77E31B1A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07157B21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AE7F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1881" w14:textId="77777777" w:rsidR="004D0F3D" w:rsidRPr="00C776A1" w:rsidRDefault="004D0F3D">
            <w:pPr>
              <w:widowControl w:val="0"/>
              <w:tabs>
                <w:tab w:val="left" w:pos="1021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</w:p>
          <w:p w14:paraId="6026C296" w14:textId="77777777" w:rsidR="004D0F3D" w:rsidRPr="00C776A1" w:rsidRDefault="004D0F3D">
            <w:pPr>
              <w:widowControl w:val="0"/>
              <w:tabs>
                <w:tab w:val="left" w:pos="1021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14:paraId="4A03D766" w14:textId="77777777" w:rsidR="004D0F3D" w:rsidRPr="00C776A1" w:rsidRDefault="004D0F3D">
            <w:pPr>
              <w:widowControl w:val="0"/>
              <w:tabs>
                <w:tab w:val="left" w:pos="1021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– предъявление документа, удостоверяющего личность, с истекшим сроком действия,</w:t>
            </w:r>
          </w:p>
          <w:p w14:paraId="106B34E8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5B61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ВР1-ВР28</w:t>
            </w:r>
          </w:p>
          <w:p w14:paraId="5C9393CB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2499C0D1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3986E53F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5E645247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6146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B4CA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749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1CDF6C9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425600F3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786F3C2C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027058B3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5605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CAB1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D013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ВР2-ВР6, ВР8, ВР10-ВР24, ВР26-ВР28</w:t>
            </w:r>
          </w:p>
        </w:tc>
      </w:tr>
      <w:tr w:rsidR="004D0F3D" w:rsidRPr="00C776A1" w14:paraId="5A9179BE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7ECE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6C05" w14:textId="77777777" w:rsidR="004D0F3D" w:rsidRPr="00C776A1" w:rsidRDefault="004D0F3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DBB9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ВР1-ВР28</w:t>
            </w:r>
          </w:p>
          <w:p w14:paraId="691E353A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АР1-АР28</w:t>
            </w:r>
          </w:p>
          <w:p w14:paraId="46ECD6EC" w14:textId="77777777" w:rsidR="004D0F3D" w:rsidRPr="00C776A1" w:rsidRDefault="004D0F3D">
            <w:pPr>
              <w:pStyle w:val="aff1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ВК1-ВК28</w:t>
            </w:r>
          </w:p>
          <w:p w14:paraId="06FE084F" w14:textId="77777777" w:rsidR="004D0F3D" w:rsidRPr="00C776A1" w:rsidRDefault="004D0F3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ИО1-ИО28</w:t>
            </w:r>
          </w:p>
        </w:tc>
      </w:tr>
      <w:tr w:rsidR="004D0F3D" w:rsidRPr="00C776A1" w14:paraId="65AD3229" w14:textId="77777777"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4CF6" w14:textId="77777777" w:rsidR="004D0F3D" w:rsidRPr="00C776A1" w:rsidRDefault="004D0F3D">
            <w:pPr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4D0F3D" w:rsidRPr="00C776A1" w14:paraId="6D5C8E3D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42F5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98B4" w14:textId="77777777" w:rsidR="004D0F3D" w:rsidRDefault="004D0F3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1A38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ВР1-ВР28</w:t>
            </w:r>
          </w:p>
        </w:tc>
      </w:tr>
      <w:tr w:rsidR="004D0F3D" w:rsidRPr="00C776A1" w14:paraId="6CEC5DCD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755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3461" w14:textId="77777777" w:rsidR="004D0F3D" w:rsidRDefault="004D0F3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5888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ВР1-ВР28</w:t>
            </w:r>
          </w:p>
        </w:tc>
      </w:tr>
      <w:tr w:rsidR="004D0F3D" w:rsidRPr="00C776A1" w14:paraId="2B9911D1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7802D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1E2E" w14:textId="77777777" w:rsidR="004D0F3D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некорректное или неинформативное исполнение эскизного проекта рекламной конструкции, комплексного дизайн-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B0C3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ВР1-ВР28</w:t>
            </w:r>
          </w:p>
        </w:tc>
      </w:tr>
      <w:tr w:rsidR="004D0F3D" w:rsidRPr="00C776A1" w14:paraId="71568B46" w14:textId="77777777">
        <w:trPr>
          <w:trHeight w:val="696"/>
        </w:trPr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44D6" w14:textId="77777777" w:rsidR="004D0F3D" w:rsidRDefault="004D0F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4D0F3D" w:rsidRPr="00C776A1" w14:paraId="0349C192" w14:textId="77777777">
        <w:trPr>
          <w:trHeight w:val="696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EBDA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4D0F3D" w:rsidRPr="00C776A1" w14:paraId="2163F73D" w14:textId="77777777">
        <w:trPr>
          <w:trHeight w:val="32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BA6E" w14:textId="77777777" w:rsidR="004D0F3D" w:rsidRPr="00C776A1" w:rsidRDefault="004D0F3D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4D0F3D" w:rsidRPr="00C776A1" w14:paraId="77398453" w14:textId="77777777">
        <w:trPr>
          <w:trHeight w:val="2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B182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939C" w14:textId="77777777" w:rsidR="004D0F3D" w:rsidRPr="00C776A1" w:rsidRDefault="004D0F3D">
            <w:pPr>
              <w:widowControl w:val="0"/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70CF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125AB000" w14:textId="77777777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4DCC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8FCF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C60C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10DFEF4F" w14:textId="77777777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AA38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0559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33D3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6E0CBECE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7260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D46B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FD56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5FF2D87B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DA9F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F449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44FF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4F2D233B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CB9E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1336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требований, 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DBE7" w14:textId="77777777" w:rsidR="004D0F3D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4D0F3D" w:rsidRPr="00C776A1" w14:paraId="21CE914D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6102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43A5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2FA71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АР1-АР28</w:t>
            </w:r>
          </w:p>
        </w:tc>
      </w:tr>
      <w:tr w:rsidR="004D0F3D" w:rsidRPr="00C776A1" w14:paraId="3866CF9C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FF0F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8BE2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481A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ВК1-ВК28</w:t>
            </w:r>
          </w:p>
        </w:tc>
      </w:tr>
      <w:tr w:rsidR="004D0F3D" w:rsidRPr="00C776A1" w14:paraId="4A7BA7B1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560F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54BD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7F3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4D0F3D" w:rsidRPr="00C776A1" w14:paraId="669D2938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D1928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BD91" w14:textId="77777777" w:rsidR="004D0F3D" w:rsidRPr="00C776A1" w:rsidRDefault="004D0F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39B1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4D0F3D" w:rsidRPr="00C776A1" w14:paraId="20F583FB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3517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94D6" w14:textId="77777777" w:rsidR="004D0F3D" w:rsidRPr="00C776A1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BBA6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4D0F3D" w:rsidRPr="00C776A1" w14:paraId="377001E2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0243" w14:textId="77777777" w:rsidR="004D0F3D" w:rsidRPr="00C776A1" w:rsidRDefault="004D0F3D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8228" w14:textId="77777777" w:rsidR="004D0F3D" w:rsidRPr="00C776A1" w:rsidRDefault="004D0F3D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0CC1" w14:textId="77777777" w:rsidR="004D0F3D" w:rsidRPr="00C776A1" w:rsidRDefault="004D0F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ИО1-ИО28</w:t>
            </w:r>
          </w:p>
        </w:tc>
      </w:tr>
    </w:tbl>
    <w:p w14:paraId="5F0516AA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6143503F" w14:textId="77777777" w:rsidR="004D0F3D" w:rsidRDefault="004D0F3D">
      <w:pPr>
        <w:pStyle w:val="NormalWeb1"/>
        <w:spacing w:beforeAutospacing="0" w:after="238" w:afterAutospacing="0" w:line="288" w:lineRule="atLeast"/>
        <w:ind w:left="-567" w:firstLine="709"/>
        <w:jc w:val="center"/>
        <w:outlineLvl w:val="0"/>
        <w:rPr>
          <w:rFonts w:cs="Arial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14:paraId="6E6A6E94" w14:textId="77777777" w:rsidR="004D0F3D" w:rsidRDefault="004D0F3D">
      <w:pPr>
        <w:pStyle w:val="aff1"/>
        <w:spacing w:after="238"/>
        <w:ind w:left="7797" w:hanging="28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1038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96"/>
        <w:gridCol w:w="2085"/>
      </w:tblGrid>
      <w:tr w:rsidR="004D0F3D" w:rsidRPr="00C776A1" w14:paraId="7E7236D5" w14:textId="77777777">
        <w:trPr>
          <w:trHeight w:val="756"/>
        </w:trPr>
        <w:tc>
          <w:tcPr>
            <w:tcW w:w="8295" w:type="dxa"/>
            <w:vAlign w:val="center"/>
          </w:tcPr>
          <w:p w14:paraId="042120FA" w14:textId="77777777" w:rsidR="004D0F3D" w:rsidRPr="00991007" w:rsidRDefault="004D0F3D" w:rsidP="00C776A1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07">
              <w:rPr>
                <w:rFonts w:ascii="Times New Roman" w:hAnsi="Times New Roman" w:cs="Times New Roman"/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05FAB804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1</w:t>
            </w:r>
          </w:p>
        </w:tc>
      </w:tr>
      <w:tr w:rsidR="004D0F3D" w:rsidRPr="00C776A1" w14:paraId="27ADA4A8" w14:textId="77777777">
        <w:trPr>
          <w:trHeight w:val="777"/>
        </w:trPr>
        <w:tc>
          <w:tcPr>
            <w:tcW w:w="8295" w:type="dxa"/>
            <w:vAlign w:val="center"/>
          </w:tcPr>
          <w:p w14:paraId="7EAE9138" w14:textId="77777777" w:rsidR="004D0F3D" w:rsidRPr="00991007" w:rsidRDefault="004D0F3D" w:rsidP="00C776A1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07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0A061DB0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2</w:t>
            </w:r>
          </w:p>
        </w:tc>
      </w:tr>
      <w:tr w:rsidR="004D0F3D" w:rsidRPr="00C776A1" w14:paraId="0CEC8FFA" w14:textId="77777777">
        <w:trPr>
          <w:trHeight w:val="777"/>
        </w:trPr>
        <w:tc>
          <w:tcPr>
            <w:tcW w:w="8295" w:type="dxa"/>
            <w:vAlign w:val="center"/>
          </w:tcPr>
          <w:p w14:paraId="4B9291F4" w14:textId="77777777" w:rsidR="004D0F3D" w:rsidRPr="00991007" w:rsidRDefault="004D0F3D" w:rsidP="00C776A1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007">
              <w:rPr>
                <w:rFonts w:ascii="Times New Roman" w:hAnsi="Times New Roman" w:cs="Times New Roman"/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50F61E13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3</w:t>
            </w:r>
          </w:p>
        </w:tc>
      </w:tr>
      <w:tr w:rsidR="004D0F3D" w:rsidRPr="00C776A1" w14:paraId="38D9FF97" w14:textId="77777777">
        <w:trPr>
          <w:trHeight w:val="482"/>
        </w:trPr>
        <w:tc>
          <w:tcPr>
            <w:tcW w:w="8295" w:type="dxa"/>
            <w:vAlign w:val="center"/>
          </w:tcPr>
          <w:p w14:paraId="6A5C31D3" w14:textId="77777777" w:rsidR="004D0F3D" w:rsidRPr="00C776A1" w:rsidRDefault="004D0F3D" w:rsidP="00C776A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C776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 w:rsidRPr="00C776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6DF05AD8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4</w:t>
            </w:r>
          </w:p>
        </w:tc>
      </w:tr>
      <w:tr w:rsidR="004D0F3D" w:rsidRPr="00C776A1" w14:paraId="1B88EA9F" w14:textId="77777777">
        <w:trPr>
          <w:trHeight w:val="482"/>
        </w:trPr>
        <w:tc>
          <w:tcPr>
            <w:tcW w:w="8295" w:type="dxa"/>
            <w:vAlign w:val="center"/>
          </w:tcPr>
          <w:p w14:paraId="1E2F05B8" w14:textId="77777777" w:rsidR="004D0F3D" w:rsidRPr="00C776A1" w:rsidRDefault="004D0F3D" w:rsidP="00C776A1">
            <w:pPr>
              <w:pStyle w:val="ConsPlusNormal"/>
              <w:widowControl w:val="0"/>
              <w:spacing w:line="276" w:lineRule="auto"/>
              <w:jc w:val="both"/>
              <w:rPr>
                <w:rFonts w:eastAsia="NSimSun"/>
                <w:sz w:val="24"/>
                <w:szCs w:val="24"/>
                <w:lang w:eastAsia="zh-CN"/>
              </w:rPr>
            </w:pPr>
            <w:r w:rsidRPr="00C776A1">
              <w:rPr>
                <w:rFonts w:ascii="Times New Roman" w:eastAsia="NSimSun" w:hAnsi="Times New Roman" w:cs="Times New Roman"/>
                <w:sz w:val="24"/>
                <w:szCs w:val="24"/>
                <w:lang w:eastAsia="zh-C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85" w:type="dxa"/>
            <w:vAlign w:val="center"/>
          </w:tcPr>
          <w:p w14:paraId="0CFB30B9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5</w:t>
            </w:r>
          </w:p>
        </w:tc>
      </w:tr>
      <w:tr w:rsidR="004D0F3D" w:rsidRPr="00C776A1" w14:paraId="49F188CF" w14:textId="77777777">
        <w:trPr>
          <w:trHeight w:val="482"/>
        </w:trPr>
        <w:tc>
          <w:tcPr>
            <w:tcW w:w="8295" w:type="dxa"/>
            <w:vAlign w:val="center"/>
          </w:tcPr>
          <w:p w14:paraId="6E9D9F30" w14:textId="77777777" w:rsidR="004D0F3D" w:rsidRPr="00C776A1" w:rsidRDefault="004D0F3D" w:rsidP="00C776A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5" w:type="dxa"/>
            <w:vAlign w:val="center"/>
          </w:tcPr>
          <w:p w14:paraId="2FF0F4F1" w14:textId="77777777" w:rsidR="004D0F3D" w:rsidRPr="00C776A1" w:rsidRDefault="004D0F3D" w:rsidP="00C776A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Форма 6</w:t>
            </w:r>
          </w:p>
        </w:tc>
      </w:tr>
    </w:tbl>
    <w:p w14:paraId="521A3D12" w14:textId="77777777" w:rsidR="004D0F3D" w:rsidRDefault="004D0F3D">
      <w:pPr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53A5CD81" w14:textId="77777777" w:rsidR="004D0F3D" w:rsidRDefault="004D0F3D">
      <w:pPr>
        <w:keepLines/>
        <w:spacing w:after="2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tbl>
      <w:tblPr>
        <w:tblW w:w="10267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67"/>
      </w:tblGrid>
      <w:tr w:rsidR="004D0F3D" w:rsidRPr="00C776A1" w14:paraId="7C2921E9" w14:textId="77777777">
        <w:trPr>
          <w:trHeight w:val="410"/>
        </w:trPr>
        <w:tc>
          <w:tcPr>
            <w:tcW w:w="10267" w:type="dxa"/>
            <w:vAlign w:val="center"/>
          </w:tcPr>
          <w:p w14:paraId="1AC9B245" w14:textId="77777777" w:rsidR="004D0F3D" w:rsidRDefault="004D0F3D" w:rsidP="007D76CA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7D76CA">
              <w:rPr>
                <w:sz w:val="24"/>
                <w:szCs w:val="24"/>
              </w:rPr>
              <w:t xml:space="preserve">В администрацию </w:t>
            </w:r>
          </w:p>
          <w:p w14:paraId="46C8C3D4" w14:textId="77777777" w:rsidR="004D0F3D" w:rsidRPr="007D76CA" w:rsidRDefault="004D0F3D" w:rsidP="007D76CA">
            <w:pPr>
              <w:pStyle w:val="ConsPlusNormal"/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Pr="007D76CA">
              <w:rPr>
                <w:sz w:val="24"/>
                <w:szCs w:val="24"/>
              </w:rPr>
              <w:t>муниципального округа город Бор Нижегородской</w:t>
            </w:r>
            <w:r>
              <w:rPr>
                <w:sz w:val="24"/>
                <w:szCs w:val="24"/>
              </w:rPr>
              <w:t xml:space="preserve"> </w:t>
            </w:r>
            <w:r w:rsidRPr="007D76CA">
              <w:rPr>
                <w:sz w:val="24"/>
                <w:szCs w:val="24"/>
              </w:rPr>
              <w:t>области</w:t>
            </w:r>
            <w:r w:rsidRPr="007D76C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7D76CA">
              <w:rPr>
                <w:i/>
                <w:iCs/>
                <w:sz w:val="20"/>
                <w:szCs w:val="20"/>
              </w:rPr>
              <w:t>(</w:t>
            </w:r>
            <w:proofErr w:type="gramEnd"/>
            <w:r w:rsidRPr="007D76CA">
              <w:rPr>
                <w:i/>
                <w:iCs/>
                <w:sz w:val="20"/>
                <w:szCs w:val="20"/>
              </w:rPr>
              <w:t>наименование органа местного самоуправления)</w:t>
            </w:r>
          </w:p>
          <w:p w14:paraId="1F0D6FCA" w14:textId="77777777" w:rsidR="004D0F3D" w:rsidRPr="007D76CA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  <w:p w14:paraId="61864EB4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выдаче разрешения </w:t>
            </w:r>
          </w:p>
          <w:p w14:paraId="788643AD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:rsidR="004D0F3D" w:rsidRPr="00C776A1" w14:paraId="4CE09933" w14:textId="77777777">
              <w:tc>
                <w:tcPr>
                  <w:tcW w:w="1241" w:type="dxa"/>
                  <w:gridSpan w:val="4"/>
                  <w:vAlign w:val="bottom"/>
                </w:tcPr>
                <w:p w14:paraId="51DF4074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7CB87EA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CDEA0AD" w14:textId="77777777">
              <w:tc>
                <w:tcPr>
                  <w:tcW w:w="643" w:type="dxa"/>
                  <w:vAlign w:val="bottom"/>
                </w:tcPr>
                <w:p w14:paraId="5F621829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5145C68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2D5A50A" w14:textId="77777777">
              <w:tc>
                <w:tcPr>
                  <w:tcW w:w="2673" w:type="dxa"/>
                  <w:gridSpan w:val="8"/>
                  <w:vAlign w:val="bottom"/>
                </w:tcPr>
                <w:p w14:paraId="03C7196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0826C80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1E10131" w14:textId="77777777">
              <w:tc>
                <w:tcPr>
                  <w:tcW w:w="10143" w:type="dxa"/>
                  <w:gridSpan w:val="16"/>
                  <w:vAlign w:val="bottom"/>
                </w:tcPr>
                <w:p w14:paraId="6929564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D0F3D" w:rsidRPr="00C776A1" w14:paraId="3CFEB813" w14:textId="77777777">
              <w:tc>
                <w:tcPr>
                  <w:tcW w:w="10143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5FF7B59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45586AC" w14:textId="77777777">
              <w:tc>
                <w:tcPr>
                  <w:tcW w:w="2257" w:type="dxa"/>
                  <w:gridSpan w:val="7"/>
                  <w:vAlign w:val="bottom"/>
                </w:tcPr>
                <w:p w14:paraId="12E896A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7FE8782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72F7D07" w14:textId="77777777">
              <w:trPr>
                <w:trHeight w:val="360"/>
              </w:trPr>
              <w:tc>
                <w:tcPr>
                  <w:tcW w:w="3504" w:type="dxa"/>
                  <w:gridSpan w:val="10"/>
                  <w:vAlign w:val="bottom"/>
                </w:tcPr>
                <w:p w14:paraId="301C318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44A5C97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59097C5" w14:textId="77777777">
              <w:trPr>
                <w:trHeight w:val="360"/>
              </w:trPr>
              <w:tc>
                <w:tcPr>
                  <w:tcW w:w="10143" w:type="dxa"/>
                  <w:gridSpan w:val="16"/>
                  <w:vAlign w:val="bottom"/>
                </w:tcPr>
                <w:p w14:paraId="63DC4D5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D0F3D" w:rsidRPr="00C776A1" w14:paraId="656AD4BE" w14:textId="77777777">
              <w:trPr>
                <w:trHeight w:val="360"/>
              </w:trPr>
              <w:tc>
                <w:tcPr>
                  <w:tcW w:w="5604" w:type="dxa"/>
                  <w:gridSpan w:val="13"/>
                  <w:vAlign w:val="bottom"/>
                </w:tcPr>
                <w:p w14:paraId="671B0FC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438E30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C5AB6B1" w14:textId="77777777">
              <w:trPr>
                <w:trHeight w:val="366"/>
              </w:trPr>
              <w:tc>
                <w:tcPr>
                  <w:tcW w:w="1543" w:type="dxa"/>
                  <w:gridSpan w:val="6"/>
                  <w:vAlign w:val="bottom"/>
                </w:tcPr>
                <w:p w14:paraId="4E705C4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79024A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14:paraId="7FDAB18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03D9248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3DE2312" w14:textId="77777777">
              <w:trPr>
                <w:trHeight w:val="366"/>
              </w:trPr>
              <w:tc>
                <w:tcPr>
                  <w:tcW w:w="1358" w:type="dxa"/>
                  <w:gridSpan w:val="5"/>
                  <w:vAlign w:val="bottom"/>
                </w:tcPr>
                <w:p w14:paraId="7F1F7CD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76061EF2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2A3FEB5" w14:textId="77777777">
              <w:trPr>
                <w:trHeight w:val="366"/>
              </w:trPr>
              <w:tc>
                <w:tcPr>
                  <w:tcW w:w="1059" w:type="dxa"/>
                  <w:gridSpan w:val="3"/>
                  <w:vAlign w:val="bottom"/>
                </w:tcPr>
                <w:p w14:paraId="5BF45EC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48E5C29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3166750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FADDD38" w14:textId="77777777">
              <w:trPr>
                <w:trHeight w:val="366"/>
              </w:trPr>
              <w:tc>
                <w:tcPr>
                  <w:tcW w:w="697" w:type="dxa"/>
                  <w:gridSpan w:val="2"/>
                  <w:vAlign w:val="bottom"/>
                </w:tcPr>
                <w:p w14:paraId="286F40F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4F1B3990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627C253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ACA757D" w14:textId="77777777">
              <w:trPr>
                <w:trHeight w:val="344"/>
              </w:trPr>
              <w:tc>
                <w:tcPr>
                  <w:tcW w:w="6284" w:type="dxa"/>
                  <w:gridSpan w:val="14"/>
                  <w:vAlign w:val="bottom"/>
                </w:tcPr>
                <w:p w14:paraId="5C0C866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000000"/>
                  </w:tcBorders>
                  <w:vAlign w:val="bottom"/>
                </w:tcPr>
                <w:p w14:paraId="678E290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14:paraId="53C940D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40A2B60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либо</w:t>
            </w:r>
            <w:r w:rsidRPr="00C776A1">
              <w:rPr>
                <w:rFonts w:ascii="Times New Roman" w:hAnsi="Times New Roman" w:cs="Times New Roman"/>
              </w:rPr>
              <w:tab/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D0F3D" w:rsidRPr="00C776A1" w14:paraId="62DB4DCA" w14:textId="77777777">
              <w:tc>
                <w:tcPr>
                  <w:tcW w:w="3450" w:type="dxa"/>
                  <w:gridSpan w:val="3"/>
                  <w:vAlign w:val="bottom"/>
                </w:tcPr>
                <w:p w14:paraId="452F028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3780CA3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605FA54" w14:textId="77777777">
              <w:tc>
                <w:tcPr>
                  <w:tcW w:w="1356" w:type="dxa"/>
                  <w:vAlign w:val="bottom"/>
                </w:tcPr>
                <w:p w14:paraId="1244311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D1C697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C8D02B7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4E61400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03E252B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A991D27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68ADE91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72D4038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6F002E6B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4D0F3D" w:rsidRPr="00C776A1" w14:paraId="3FDF1064" w14:textId="77777777">
              <w:tc>
                <w:tcPr>
                  <w:tcW w:w="5541" w:type="dxa"/>
                  <w:gridSpan w:val="6"/>
                  <w:vAlign w:val="bottom"/>
                </w:tcPr>
                <w:p w14:paraId="7501A31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5ADBDDF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DC45082" w14:textId="77777777">
              <w:tc>
                <w:tcPr>
                  <w:tcW w:w="4925" w:type="dxa"/>
                  <w:gridSpan w:val="5"/>
                  <w:vAlign w:val="bottom"/>
                </w:tcPr>
                <w:p w14:paraId="6B84A6F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5B072FD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08AEFC0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2F51648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5ABC4FF" w14:textId="77777777">
              <w:tc>
                <w:tcPr>
                  <w:tcW w:w="2082" w:type="dxa"/>
                  <w:gridSpan w:val="2"/>
                  <w:vAlign w:val="bottom"/>
                </w:tcPr>
                <w:p w14:paraId="4D1C8EF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5BA64B8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DDFFC7E" w14:textId="77777777">
              <w:tc>
                <w:tcPr>
                  <w:tcW w:w="2319" w:type="dxa"/>
                  <w:gridSpan w:val="3"/>
                  <w:vAlign w:val="bottom"/>
                </w:tcPr>
                <w:p w14:paraId="79B12D6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D2775D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53E132C" w14:textId="77777777">
              <w:tc>
                <w:tcPr>
                  <w:tcW w:w="3394" w:type="dxa"/>
                  <w:gridSpan w:val="4"/>
                  <w:vAlign w:val="bottom"/>
                </w:tcPr>
                <w:p w14:paraId="64E6234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6BE4026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31CCBBB" w14:textId="77777777">
              <w:tc>
                <w:tcPr>
                  <w:tcW w:w="1593" w:type="dxa"/>
                  <w:vAlign w:val="bottom"/>
                </w:tcPr>
                <w:p w14:paraId="5972575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128CEAE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FBAE494" w14:textId="77777777">
              <w:tc>
                <w:tcPr>
                  <w:tcW w:w="9638" w:type="dxa"/>
                  <w:gridSpan w:val="7"/>
                  <w:vAlign w:val="bottom"/>
                </w:tcPr>
                <w:p w14:paraId="42C08BAB" w14:textId="77777777" w:rsidR="004D0F3D" w:rsidRDefault="004D0F3D">
                  <w:pPr>
                    <w:pStyle w:val="aff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6FDFEA37" w14:textId="77777777" w:rsidR="004D0F3D" w:rsidRDefault="004D0F3D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4D0F3D" w:rsidRPr="00C776A1" w14:paraId="02FE0F6F" w14:textId="77777777">
        <w:trPr>
          <w:trHeight w:val="709"/>
        </w:trPr>
        <w:tc>
          <w:tcPr>
            <w:tcW w:w="10267" w:type="dxa"/>
          </w:tcPr>
          <w:p w14:paraId="5106D111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Прошу выдать разрешение на установку и эксплуатацию рекламной конструкции.</w:t>
            </w:r>
          </w:p>
          <w:p w14:paraId="0D8F68E6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7EC5C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14:paraId="17F37717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кадастровый номер объекта недвижимого имущества: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722C75E2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2EB358B6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315F1077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2707709C" w14:textId="77777777" w:rsidR="004D0F3D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;</w:t>
            </w:r>
          </w:p>
          <w:p w14:paraId="6377E02B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конструкций):____________________________________________________________________________________________________________________________________________________________</w:t>
            </w:r>
          </w:p>
          <w:p w14:paraId="08DFC71D" w14:textId="77777777" w:rsidR="004D0F3D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(тип) рекламной конструкции: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0BE64FD2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90EC2E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15FB9" w14:textId="77777777" w:rsidR="004D0F3D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 информационного поля (полей) рекламной конструкции: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ширина:_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высота: _________м.,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сторон:_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________, общая площадь информационных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полей:_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23332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2C9BA" w14:textId="77777777" w:rsidR="004D0F3D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</w:t>
            </w:r>
          </w:p>
          <w:p w14:paraId="4A319FC3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6CCAE8B5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3F4E6509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3D86D8B8" w14:textId="77777777" w:rsidR="004D0F3D" w:rsidRPr="00C776A1" w:rsidRDefault="004D0F3D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4EB80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месяцев.</w:t>
            </w:r>
          </w:p>
          <w:p w14:paraId="7E3B7379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6"/>
              <w:gridCol w:w="1876"/>
            </w:tblGrid>
            <w:tr w:rsidR="004D0F3D" w:rsidRPr="00EA363C" w14:paraId="633ECD6A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49C9F167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4D0F3D" w:rsidRPr="00EA363C" w14:paraId="0904030B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5B42E8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22B198" w14:textId="77777777" w:rsidR="004D0F3D" w:rsidRPr="00EA363C" w:rsidRDefault="004D0F3D">
                  <w:pPr>
                    <w:pStyle w:val="ConsPlusNormal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0F3D" w:rsidRPr="00EA363C" w14:paraId="0957BCB6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562FB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EA363C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E33AE8" w14:textId="77777777" w:rsidR="004D0F3D" w:rsidRPr="00EA363C" w:rsidRDefault="004D0F3D">
                  <w:pPr>
                    <w:pStyle w:val="ConsPlusNormal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0F3D" w:rsidRPr="00EA363C" w14:paraId="4E1D8645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EF5136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0B35D8" w14:textId="77777777" w:rsidR="004D0F3D" w:rsidRPr="00EA363C" w:rsidRDefault="004D0F3D">
                  <w:pPr>
                    <w:pStyle w:val="ConsPlusNormal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DB4E6FF" w14:textId="77777777" w:rsidR="004D0F3D" w:rsidRPr="00EA363C" w:rsidRDefault="004D0F3D">
            <w:pPr>
              <w:pStyle w:val="ConsPlusNormal"/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EADFD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63C">
              <w:rPr>
                <w:rFonts w:ascii="Times New Roman" w:hAnsi="Times New Roman" w:cs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4E358539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7644AC07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EA363C">
              <w:rPr>
                <w:rFonts w:ascii="Times New Roman" w:hAnsi="Times New Roman" w:cs="Times New Roman"/>
              </w:rPr>
              <w:t>При обращении законного представителя/опекуна несовершеннолетнего:</w:t>
            </w:r>
          </w:p>
          <w:p w14:paraId="43888B98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16" w:type="dxa"/>
              <w:tblLayout w:type="fixed"/>
              <w:tblLook w:val="00A0" w:firstRow="1" w:lastRow="0" w:firstColumn="1" w:lastColumn="0" w:noHBand="0" w:noVBand="0"/>
            </w:tblPr>
            <w:tblGrid>
              <w:gridCol w:w="5206"/>
              <w:gridCol w:w="4610"/>
            </w:tblGrid>
            <w:tr w:rsidR="004D0F3D" w:rsidRPr="00EA363C" w14:paraId="67B470ED" w14:textId="77777777">
              <w:trPr>
                <w:trHeight w:val="829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404040"/>
                    <w:right w:val="single" w:sz="4" w:space="0" w:color="404040"/>
                  </w:tcBorders>
                </w:tcPr>
                <w:p w14:paraId="68601438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 xml:space="preserve">Результат предоставления Услуги прошу вручить другому законному представителю несовершеннолетнего/ опекуну </w:t>
                  </w: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lastRenderedPageBreak/>
                    <w:t>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single" w:sz="4" w:space="0" w:color="404040"/>
                    <w:right w:val="none" w:sz="4" w:space="0" w:color="000000"/>
                  </w:tcBorders>
                </w:tcPr>
                <w:p w14:paraId="48F4858E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EA363C" w14:paraId="7FF95BAC" w14:textId="77777777">
              <w:trPr>
                <w:trHeight w:val="602"/>
              </w:trPr>
              <w:tc>
                <w:tcPr>
                  <w:tcW w:w="5205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105D13DC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  <w:shd w:val="clear" w:color="FFFFFF" w:fill="FFFFFF"/>
                </w:tcPr>
                <w:p w14:paraId="5DCF97A4" w14:textId="77777777" w:rsidR="004D0F3D" w:rsidRPr="00EA363C" w:rsidRDefault="004D0F3D" w:rsidP="00C776A1">
                  <w:pPr>
                    <w:pStyle w:val="ConsPlusNormal"/>
                    <w:widowControl w:val="0"/>
                    <w:ind w:right="-246"/>
                    <w:jc w:val="both"/>
                    <w:rPr>
                      <w:rFonts w:ascii="Times New Roman" w:hAnsi="Times New Roman" w:cs="Times New Roman"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EA363C" w14:paraId="1A6FA1AD" w14:textId="77777777">
              <w:trPr>
                <w:trHeight w:val="292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1C3EC14F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2E8AB5DD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0F3D" w:rsidRPr="00EA363C" w14:paraId="300EC9C3" w14:textId="77777777">
              <w:trPr>
                <w:trHeight w:val="30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479A1AC7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FFFFFF" w:fill="FFFFFF"/>
                </w:tcPr>
                <w:p w14:paraId="7E020F38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EA363C" w14:paraId="26AD95EB" w14:textId="77777777">
              <w:trPr>
                <w:trHeight w:val="314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425EFF67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178E9C9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0F3D" w:rsidRPr="00EA363C" w14:paraId="499FFB7A" w14:textId="77777777">
              <w:trPr>
                <w:trHeight w:val="65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C5D204D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  <w:shd w:val="clear" w:color="FFFFFF" w:fill="FFFFFF"/>
                </w:tcPr>
                <w:p w14:paraId="4BAD1233" w14:textId="77777777" w:rsidR="004D0F3D" w:rsidRPr="00EA363C" w:rsidRDefault="004D0F3D" w:rsidP="00C776A1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197F6611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B5F7C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63C">
              <w:rPr>
                <w:rFonts w:ascii="Times New Roman" w:hAnsi="Times New Roman" w:cs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630AF28F" w14:textId="77777777" w:rsidR="004D0F3D" w:rsidRPr="00EA363C" w:rsidRDefault="004D0F3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13" w:type="dxa"/>
              <w:tblInd w:w="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7"/>
              <w:gridCol w:w="1866"/>
            </w:tblGrid>
            <w:tr w:rsidR="004D0F3D" w:rsidRPr="00EA363C" w14:paraId="72251EDB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841F9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7C81E" w14:textId="77777777" w:rsidR="004D0F3D" w:rsidRPr="00EA363C" w:rsidRDefault="004D0F3D">
                  <w:pPr>
                    <w:pStyle w:val="ConsPlusNormal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0F3D" w:rsidRPr="00EA363C" w14:paraId="0D602292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1DB06C" w14:textId="77777777" w:rsidR="004D0F3D" w:rsidRPr="00EA363C" w:rsidRDefault="004D0F3D">
                  <w:pPr>
                    <w:pStyle w:val="ConsPlusNormal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63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05D243" w14:textId="77777777" w:rsidR="004D0F3D" w:rsidRPr="00EA363C" w:rsidRDefault="004D0F3D">
                  <w:pPr>
                    <w:pStyle w:val="ConsPlusNormal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C1AE06E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1469"/>
              <w:gridCol w:w="5567"/>
              <w:gridCol w:w="3310"/>
            </w:tblGrid>
            <w:tr w:rsidR="004D0F3D" w:rsidRPr="00C776A1" w14:paraId="2E5BDC8F" w14:textId="77777777">
              <w:trPr>
                <w:trHeight w:val="394"/>
              </w:trPr>
              <w:tc>
                <w:tcPr>
                  <w:tcW w:w="1469" w:type="dxa"/>
                </w:tcPr>
                <w:p w14:paraId="6E20A7F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75D78311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67CC1E22" w14:textId="77777777" w:rsidR="004D0F3D" w:rsidRDefault="004D0F3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1CACDB0A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4D0F3D" w:rsidRPr="00C776A1" w14:paraId="0AE57AE7" w14:textId="77777777">
              <w:trPr>
                <w:trHeight w:val="890"/>
              </w:trPr>
              <w:tc>
                <w:tcPr>
                  <w:tcW w:w="1469" w:type="dxa"/>
                </w:tcPr>
                <w:p w14:paraId="15293032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14:paraId="682AA44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46EC7DB9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79A004CF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A8B395" w14:textId="77777777" w:rsidR="004D0F3D" w:rsidRPr="00C776A1" w:rsidRDefault="004D0F3D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7A2C08E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14:paraId="69C2005F" w14:textId="77777777" w:rsidR="004D0F3D" w:rsidRDefault="004D0F3D">
      <w:pPr>
        <w:keepLines/>
        <w:spacing w:after="238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Форма 2</w:t>
      </w:r>
    </w:p>
    <w:tbl>
      <w:tblPr>
        <w:tblW w:w="10267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67"/>
      </w:tblGrid>
      <w:tr w:rsidR="004D0F3D" w:rsidRPr="00C776A1" w14:paraId="49BCCF2C" w14:textId="77777777">
        <w:trPr>
          <w:trHeight w:val="410"/>
        </w:trPr>
        <w:tc>
          <w:tcPr>
            <w:tcW w:w="10267" w:type="dxa"/>
          </w:tcPr>
          <w:p w14:paraId="529525DC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 w:rsidRPr="00C82C35">
              <w:rPr>
                <w:sz w:val="24"/>
                <w:szCs w:val="24"/>
              </w:rPr>
              <w:t xml:space="preserve">В администрацию </w:t>
            </w:r>
          </w:p>
          <w:p w14:paraId="3EDA5199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 w:rsidRPr="00C82C35">
              <w:rPr>
                <w:sz w:val="24"/>
                <w:szCs w:val="24"/>
              </w:rPr>
              <w:t>муниципального округа город Бор Нижегородской области</w:t>
            </w:r>
          </w:p>
          <w:p w14:paraId="58792AE7" w14:textId="77777777" w:rsidR="004D0F3D" w:rsidRDefault="004D0F3D">
            <w:pPr>
              <w:pStyle w:val="ConsPlusNormal"/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3B6FD555" w14:textId="77777777" w:rsidR="004D0F3D" w:rsidRDefault="004D0F3D">
            <w:pPr>
              <w:pStyle w:val="ConsPlusNormal"/>
              <w:widowControl w:val="0"/>
              <w:jc w:val="right"/>
              <w:rPr>
                <w:sz w:val="24"/>
                <w:szCs w:val="24"/>
              </w:rPr>
            </w:pPr>
          </w:p>
          <w:p w14:paraId="4C57E98E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14:paraId="63A7D7F5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4D0F3D" w:rsidRPr="00C776A1" w14:paraId="0711932E" w14:textId="77777777">
              <w:tc>
                <w:tcPr>
                  <w:tcW w:w="1179" w:type="dxa"/>
                  <w:gridSpan w:val="4"/>
                  <w:vAlign w:val="bottom"/>
                </w:tcPr>
                <w:p w14:paraId="3914B70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6ABD9BD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C069D09" w14:textId="77777777">
              <w:tc>
                <w:tcPr>
                  <w:tcW w:w="611" w:type="dxa"/>
                  <w:vAlign w:val="bottom"/>
                </w:tcPr>
                <w:p w14:paraId="4848050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0DF5DC0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932D725" w14:textId="77777777">
              <w:tc>
                <w:tcPr>
                  <w:tcW w:w="2540" w:type="dxa"/>
                  <w:gridSpan w:val="8"/>
                  <w:vAlign w:val="bottom"/>
                </w:tcPr>
                <w:p w14:paraId="14C3275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1DC993A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65E9C59" w14:textId="77777777">
              <w:tc>
                <w:tcPr>
                  <w:tcW w:w="9638" w:type="dxa"/>
                  <w:gridSpan w:val="16"/>
                  <w:vAlign w:val="bottom"/>
                </w:tcPr>
                <w:p w14:paraId="0E747FFC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D0F3D" w:rsidRPr="00C776A1" w14:paraId="30D2BC32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16A0C5D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6830EA8" w14:textId="77777777">
              <w:tc>
                <w:tcPr>
                  <w:tcW w:w="2145" w:type="dxa"/>
                  <w:gridSpan w:val="7"/>
                  <w:vAlign w:val="bottom"/>
                </w:tcPr>
                <w:p w14:paraId="1F8AA40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24C28C0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AD48602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7CD6379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41209A8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0B25A61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6625BC3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D0F3D" w:rsidRPr="00C776A1" w14:paraId="462BC527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6542114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329CD88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6BDA0F8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18374AA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1C37A83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1E3CD44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EA90F5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F6530BB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43D51E50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61F8C332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8EC6F01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080B2810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2F0CB52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158E234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307D168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716B37C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3947B2E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0EA6E0B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401D2E4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4DF93F19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6DF6846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2541AFC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35044DFE" w14:textId="77777777" w:rsidR="004D0F3D" w:rsidRPr="00C776A1" w:rsidRDefault="004D0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либо</w:t>
            </w:r>
            <w:r w:rsidRPr="00C776A1">
              <w:rPr>
                <w:rFonts w:ascii="Times New Roman" w:hAnsi="Times New Roman" w:cs="Times New Roman"/>
              </w:rPr>
              <w:tab/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D0F3D" w:rsidRPr="00C776A1" w14:paraId="79FA8B1D" w14:textId="77777777">
              <w:tc>
                <w:tcPr>
                  <w:tcW w:w="3450" w:type="dxa"/>
                  <w:gridSpan w:val="3"/>
                  <w:vAlign w:val="bottom"/>
                </w:tcPr>
                <w:p w14:paraId="0130E8F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4C65D71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05E0EB3" w14:textId="77777777">
              <w:tc>
                <w:tcPr>
                  <w:tcW w:w="1356" w:type="dxa"/>
                  <w:vAlign w:val="bottom"/>
                </w:tcPr>
                <w:p w14:paraId="1BB7CE7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7577CF7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A18BDBA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0366AB3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4C2393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D42CE17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223379D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2BD6DF5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36E93F1E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4D0F3D" w:rsidRPr="00C776A1" w14:paraId="79FF4EBB" w14:textId="77777777">
              <w:tc>
                <w:tcPr>
                  <w:tcW w:w="5541" w:type="dxa"/>
                  <w:gridSpan w:val="6"/>
                  <w:vAlign w:val="bottom"/>
                </w:tcPr>
                <w:p w14:paraId="2D2737F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549BD9C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E0FBD65" w14:textId="77777777">
              <w:tc>
                <w:tcPr>
                  <w:tcW w:w="4925" w:type="dxa"/>
                  <w:gridSpan w:val="5"/>
                  <w:vAlign w:val="bottom"/>
                </w:tcPr>
                <w:p w14:paraId="527C642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91B0EB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AA0413D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6CE1B9C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25C0A73" w14:textId="77777777">
              <w:tc>
                <w:tcPr>
                  <w:tcW w:w="2082" w:type="dxa"/>
                  <w:gridSpan w:val="2"/>
                  <w:vAlign w:val="bottom"/>
                </w:tcPr>
                <w:p w14:paraId="60F37B14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77C597C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2D4679F" w14:textId="77777777">
              <w:tc>
                <w:tcPr>
                  <w:tcW w:w="2319" w:type="dxa"/>
                  <w:gridSpan w:val="3"/>
                  <w:vAlign w:val="bottom"/>
                </w:tcPr>
                <w:p w14:paraId="5009CC4C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22EF567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977F3D4" w14:textId="77777777">
              <w:tc>
                <w:tcPr>
                  <w:tcW w:w="3394" w:type="dxa"/>
                  <w:gridSpan w:val="4"/>
                  <w:vAlign w:val="bottom"/>
                </w:tcPr>
                <w:p w14:paraId="3998238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C984AB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E39FBE9" w14:textId="77777777">
              <w:tc>
                <w:tcPr>
                  <w:tcW w:w="1593" w:type="dxa"/>
                  <w:vAlign w:val="bottom"/>
                </w:tcPr>
                <w:p w14:paraId="29D1C43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F612E4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8F256E3" w14:textId="77777777">
              <w:tc>
                <w:tcPr>
                  <w:tcW w:w="9638" w:type="dxa"/>
                  <w:gridSpan w:val="7"/>
                  <w:vAlign w:val="bottom"/>
                </w:tcPr>
                <w:p w14:paraId="118225D7" w14:textId="77777777" w:rsidR="004D0F3D" w:rsidRDefault="004D0F3D">
                  <w:pPr>
                    <w:pStyle w:val="aff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13FC1BA2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D0F3D" w:rsidRPr="00C776A1" w14:paraId="1A75A2BD" w14:textId="77777777">
        <w:trPr>
          <w:trHeight w:val="709"/>
        </w:trPr>
        <w:tc>
          <w:tcPr>
            <w:tcW w:w="10267" w:type="dxa"/>
          </w:tcPr>
          <w:p w14:paraId="6B64A319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14:paraId="0ED1E74D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25A33A22" w14:textId="77777777" w:rsidR="004D0F3D" w:rsidRPr="00C776A1" w:rsidRDefault="004D0F3D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14:paraId="01F9F6EF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C776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____________________________________________________________________________________.</w:t>
            </w:r>
          </w:p>
          <w:p w14:paraId="6D82D45C" w14:textId="77777777" w:rsidR="004D0F3D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6"/>
              <w:gridCol w:w="1876"/>
            </w:tblGrid>
            <w:tr w:rsidR="004D0F3D" w:rsidRPr="00C776A1" w14:paraId="2BF53BBF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4F19CDB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4D0F3D" w:rsidRPr="00C776A1" w14:paraId="1891E439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01E18E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6F641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20D5983B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ED128F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DC61A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0A219D0D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DDF88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B544EB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92BF9C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06CD8CE1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16A258FA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6D3C1C00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9816" w:type="dxa"/>
              <w:tblLayout w:type="fixed"/>
              <w:tblLook w:val="00A0" w:firstRow="1" w:lastRow="0" w:firstColumn="1" w:lastColumn="0" w:noHBand="0" w:noVBand="0"/>
            </w:tblPr>
            <w:tblGrid>
              <w:gridCol w:w="5206"/>
              <w:gridCol w:w="4610"/>
            </w:tblGrid>
            <w:tr w:rsidR="004D0F3D" w:rsidRPr="00C776A1" w14:paraId="32C4B5CB" w14:textId="77777777">
              <w:trPr>
                <w:trHeight w:val="829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404040"/>
                    <w:right w:val="single" w:sz="4" w:space="0" w:color="404040"/>
                  </w:tcBorders>
                </w:tcPr>
                <w:p w14:paraId="360B1A25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single" w:sz="4" w:space="0" w:color="404040"/>
                    <w:right w:val="none" w:sz="4" w:space="0" w:color="000000"/>
                  </w:tcBorders>
                </w:tcPr>
                <w:p w14:paraId="62F6D7E1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3E7EC36E" w14:textId="77777777">
              <w:trPr>
                <w:trHeight w:val="602"/>
              </w:trPr>
              <w:tc>
                <w:tcPr>
                  <w:tcW w:w="5205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3F7F0B88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  <w:shd w:val="clear" w:color="FFFFFF" w:fill="FFFFFF"/>
                </w:tcPr>
                <w:p w14:paraId="07EA31A2" w14:textId="77777777" w:rsidR="004D0F3D" w:rsidRPr="00C776A1" w:rsidRDefault="004D0F3D" w:rsidP="00C776A1">
                  <w:pPr>
                    <w:pStyle w:val="ConsPlusNormal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291C75B3" w14:textId="77777777">
              <w:trPr>
                <w:trHeight w:val="292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201C39EA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75E68F82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4695B76B" w14:textId="77777777">
              <w:trPr>
                <w:trHeight w:val="30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43DC1717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FFFFFF" w:fill="FFFFFF"/>
                </w:tcPr>
                <w:p w14:paraId="6D6E96A2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619C69DC" w14:textId="77777777">
              <w:trPr>
                <w:trHeight w:val="314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78AA535E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394D32A3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07A4D69" w14:textId="77777777">
              <w:trPr>
                <w:trHeight w:val="65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4896042C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  <w:shd w:val="clear" w:color="FFFFFF" w:fill="FFFFFF"/>
                </w:tcPr>
                <w:p w14:paraId="3E2AF15D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3EF879B4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5D61CFF2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Ind w:w="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1469"/>
              <w:gridCol w:w="5567"/>
              <w:gridCol w:w="1342"/>
              <w:gridCol w:w="1968"/>
            </w:tblGrid>
            <w:tr w:rsidR="004D0F3D" w:rsidRPr="00C776A1" w14:paraId="2DD981A4" w14:textId="77777777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363CA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C7ECF0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4D0FD5EA" w14:textId="77777777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4F2AE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C92FD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8ADC057" w14:textId="77777777">
              <w:trPr>
                <w:trHeight w:val="394"/>
              </w:trPr>
              <w:tc>
                <w:tcPr>
                  <w:tcW w:w="1469" w:type="dxa"/>
                </w:tcPr>
                <w:p w14:paraId="738E625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385EEEB5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2CF8669A" w14:textId="77777777" w:rsidR="004D0F3D" w:rsidRDefault="004D0F3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5084FB69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4D0F3D" w:rsidRPr="00C776A1" w14:paraId="29682E2E" w14:textId="77777777">
              <w:trPr>
                <w:trHeight w:val="890"/>
              </w:trPr>
              <w:tc>
                <w:tcPr>
                  <w:tcW w:w="1469" w:type="dxa"/>
                </w:tcPr>
                <w:p w14:paraId="5CB8913C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М.П.</w:t>
                  </w:r>
                </w:p>
                <w:p w14:paraId="2FA89D8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72AF87F3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52FF5B8E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C05B27" w14:textId="77777777" w:rsidR="004D0F3D" w:rsidRPr="00C776A1" w:rsidRDefault="004D0F3D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DF0EFA6" w14:textId="77777777" w:rsidR="004D0F3D" w:rsidRDefault="004D0F3D">
      <w:pPr>
        <w:rPr>
          <w:sz w:val="24"/>
          <w:szCs w:val="24"/>
        </w:rPr>
      </w:pPr>
    </w:p>
    <w:p w14:paraId="0F26759F" w14:textId="77777777" w:rsidR="004D0F3D" w:rsidRDefault="004D0F3D">
      <w:pPr>
        <w:rPr>
          <w:sz w:val="24"/>
          <w:szCs w:val="24"/>
        </w:rPr>
      </w:pPr>
    </w:p>
    <w:p w14:paraId="517AFEB9" w14:textId="77777777" w:rsidR="004D0F3D" w:rsidRDefault="004D0F3D">
      <w:pPr>
        <w:rPr>
          <w:sz w:val="24"/>
          <w:szCs w:val="24"/>
        </w:rPr>
      </w:pPr>
    </w:p>
    <w:p w14:paraId="768ACE41" w14:textId="77777777" w:rsidR="004D0F3D" w:rsidRDefault="004D0F3D">
      <w:pPr>
        <w:rPr>
          <w:sz w:val="24"/>
          <w:szCs w:val="24"/>
        </w:rPr>
      </w:pPr>
    </w:p>
    <w:p w14:paraId="461785A7" w14:textId="77777777" w:rsidR="004D0F3D" w:rsidRDefault="004D0F3D">
      <w:pPr>
        <w:rPr>
          <w:sz w:val="24"/>
          <w:szCs w:val="24"/>
        </w:rPr>
      </w:pPr>
    </w:p>
    <w:p w14:paraId="0F6F4331" w14:textId="77777777" w:rsidR="004D0F3D" w:rsidRDefault="004D0F3D">
      <w:pPr>
        <w:rPr>
          <w:sz w:val="24"/>
          <w:szCs w:val="24"/>
        </w:rPr>
      </w:pPr>
    </w:p>
    <w:p w14:paraId="3A717B61" w14:textId="77777777" w:rsidR="004D0F3D" w:rsidRDefault="004D0F3D">
      <w:pPr>
        <w:rPr>
          <w:sz w:val="24"/>
          <w:szCs w:val="24"/>
        </w:rPr>
      </w:pPr>
    </w:p>
    <w:p w14:paraId="2E970424" w14:textId="77777777" w:rsidR="004D0F3D" w:rsidRDefault="004D0F3D">
      <w:pPr>
        <w:rPr>
          <w:sz w:val="24"/>
          <w:szCs w:val="24"/>
        </w:rPr>
      </w:pPr>
    </w:p>
    <w:p w14:paraId="7286B2FD" w14:textId="77777777" w:rsidR="004D0F3D" w:rsidRDefault="004D0F3D">
      <w:pPr>
        <w:rPr>
          <w:sz w:val="24"/>
          <w:szCs w:val="24"/>
        </w:rPr>
      </w:pPr>
    </w:p>
    <w:p w14:paraId="348D92EA" w14:textId="77777777" w:rsidR="004D0F3D" w:rsidRDefault="004D0F3D">
      <w:pPr>
        <w:rPr>
          <w:sz w:val="24"/>
          <w:szCs w:val="24"/>
        </w:rPr>
      </w:pPr>
    </w:p>
    <w:p w14:paraId="3649F05A" w14:textId="77777777" w:rsidR="004D0F3D" w:rsidRDefault="004D0F3D">
      <w:pPr>
        <w:rPr>
          <w:sz w:val="24"/>
          <w:szCs w:val="24"/>
        </w:rPr>
      </w:pPr>
    </w:p>
    <w:p w14:paraId="4D968243" w14:textId="77777777" w:rsidR="004D0F3D" w:rsidRDefault="004D0F3D">
      <w:pPr>
        <w:rPr>
          <w:sz w:val="24"/>
          <w:szCs w:val="24"/>
        </w:rPr>
      </w:pPr>
    </w:p>
    <w:p w14:paraId="22102ED1" w14:textId="77777777" w:rsidR="004D0F3D" w:rsidRDefault="004D0F3D">
      <w:pPr>
        <w:rPr>
          <w:sz w:val="24"/>
          <w:szCs w:val="24"/>
        </w:rPr>
      </w:pPr>
    </w:p>
    <w:p w14:paraId="61E0BFAC" w14:textId="77777777" w:rsidR="004D0F3D" w:rsidRDefault="004D0F3D">
      <w:pPr>
        <w:rPr>
          <w:sz w:val="24"/>
          <w:szCs w:val="24"/>
        </w:rPr>
      </w:pPr>
    </w:p>
    <w:p w14:paraId="062608B9" w14:textId="77777777" w:rsidR="004D0F3D" w:rsidRDefault="004D0F3D">
      <w:pPr>
        <w:rPr>
          <w:sz w:val="24"/>
          <w:szCs w:val="24"/>
        </w:rPr>
      </w:pPr>
    </w:p>
    <w:p w14:paraId="7C294F82" w14:textId="77777777" w:rsidR="004D0F3D" w:rsidRDefault="004D0F3D">
      <w:pPr>
        <w:rPr>
          <w:sz w:val="24"/>
          <w:szCs w:val="24"/>
        </w:rPr>
      </w:pPr>
    </w:p>
    <w:p w14:paraId="57DC382B" w14:textId="77777777" w:rsidR="004D0F3D" w:rsidRDefault="004D0F3D">
      <w:pPr>
        <w:rPr>
          <w:sz w:val="24"/>
          <w:szCs w:val="24"/>
        </w:rPr>
      </w:pPr>
    </w:p>
    <w:p w14:paraId="3663B2E5" w14:textId="77777777" w:rsidR="004D0F3D" w:rsidRDefault="004D0F3D">
      <w:pPr>
        <w:rPr>
          <w:sz w:val="24"/>
          <w:szCs w:val="24"/>
        </w:rPr>
      </w:pPr>
    </w:p>
    <w:p w14:paraId="29D2DCE6" w14:textId="77777777" w:rsidR="004D0F3D" w:rsidRDefault="004D0F3D">
      <w:pPr>
        <w:rPr>
          <w:sz w:val="24"/>
          <w:szCs w:val="24"/>
        </w:rPr>
      </w:pPr>
    </w:p>
    <w:p w14:paraId="19713800" w14:textId="77777777" w:rsidR="004D0F3D" w:rsidRDefault="004D0F3D">
      <w:pPr>
        <w:rPr>
          <w:sz w:val="24"/>
          <w:szCs w:val="24"/>
        </w:rPr>
      </w:pPr>
    </w:p>
    <w:p w14:paraId="277E26AD" w14:textId="77777777" w:rsidR="004D0F3D" w:rsidRDefault="004D0F3D">
      <w:pPr>
        <w:rPr>
          <w:sz w:val="24"/>
          <w:szCs w:val="24"/>
        </w:rPr>
      </w:pPr>
    </w:p>
    <w:p w14:paraId="2D9E8A0C" w14:textId="77777777" w:rsidR="004D0F3D" w:rsidRDefault="004D0F3D">
      <w:pPr>
        <w:rPr>
          <w:sz w:val="24"/>
          <w:szCs w:val="24"/>
        </w:rPr>
      </w:pPr>
    </w:p>
    <w:p w14:paraId="3622C7F9" w14:textId="77777777" w:rsidR="004D0F3D" w:rsidRDefault="004D0F3D">
      <w:pPr>
        <w:rPr>
          <w:sz w:val="24"/>
          <w:szCs w:val="24"/>
        </w:rPr>
      </w:pPr>
    </w:p>
    <w:p w14:paraId="6F5E7E96" w14:textId="77777777" w:rsidR="004D0F3D" w:rsidRDefault="004D0F3D">
      <w:pPr>
        <w:rPr>
          <w:sz w:val="24"/>
          <w:szCs w:val="24"/>
        </w:rPr>
      </w:pPr>
    </w:p>
    <w:p w14:paraId="172B263F" w14:textId="77777777" w:rsidR="004D0F3D" w:rsidRDefault="004D0F3D">
      <w:pPr>
        <w:rPr>
          <w:sz w:val="24"/>
          <w:szCs w:val="24"/>
        </w:rPr>
      </w:pPr>
    </w:p>
    <w:p w14:paraId="6D670C23" w14:textId="77777777" w:rsidR="004D0F3D" w:rsidRDefault="004D0F3D">
      <w:pPr>
        <w:rPr>
          <w:sz w:val="24"/>
          <w:szCs w:val="24"/>
        </w:rPr>
      </w:pPr>
    </w:p>
    <w:p w14:paraId="25497EF9" w14:textId="77777777" w:rsidR="004D0F3D" w:rsidRDefault="004D0F3D">
      <w:pPr>
        <w:spacing w:after="238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3</w:t>
      </w:r>
    </w:p>
    <w:tbl>
      <w:tblPr>
        <w:tblW w:w="10267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67"/>
      </w:tblGrid>
      <w:tr w:rsidR="004D0F3D" w:rsidRPr="00C776A1" w14:paraId="724A4367" w14:textId="77777777">
        <w:trPr>
          <w:trHeight w:val="410"/>
        </w:trPr>
        <w:tc>
          <w:tcPr>
            <w:tcW w:w="10267" w:type="dxa"/>
          </w:tcPr>
          <w:p w14:paraId="0F98CB6F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администрацию </w:t>
            </w:r>
          </w:p>
          <w:p w14:paraId="73C124E8" w14:textId="77777777" w:rsidR="004D0F3D" w:rsidRDefault="004D0F3D">
            <w:pPr>
              <w:pStyle w:val="ConsPlusNormal"/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муниципального  округа</w:t>
            </w:r>
            <w:proofErr w:type="gramEnd"/>
            <w:r>
              <w:rPr>
                <w:sz w:val="24"/>
                <w:szCs w:val="24"/>
              </w:rPr>
              <w:t xml:space="preserve">  город Бор </w:t>
            </w:r>
            <w:proofErr w:type="gramStart"/>
            <w:r>
              <w:rPr>
                <w:sz w:val="24"/>
                <w:szCs w:val="24"/>
              </w:rPr>
              <w:t>Нижегородской  области</w:t>
            </w:r>
            <w:proofErr w:type="gramEnd"/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sz w:val="24"/>
                <w:szCs w:val="24"/>
              </w:rPr>
              <w:br/>
            </w:r>
          </w:p>
          <w:p w14:paraId="53B1D257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14:paraId="67DF2965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4D0F3D" w:rsidRPr="00C776A1" w14:paraId="53E743F4" w14:textId="77777777">
              <w:tc>
                <w:tcPr>
                  <w:tcW w:w="1179" w:type="dxa"/>
                  <w:gridSpan w:val="4"/>
                  <w:vAlign w:val="bottom"/>
                </w:tcPr>
                <w:p w14:paraId="7744071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07D00F4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6B0E03E" w14:textId="77777777">
              <w:tc>
                <w:tcPr>
                  <w:tcW w:w="611" w:type="dxa"/>
                  <w:vAlign w:val="bottom"/>
                </w:tcPr>
                <w:p w14:paraId="6A26B8B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6A890C7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F30D3D3" w14:textId="77777777">
              <w:tc>
                <w:tcPr>
                  <w:tcW w:w="2540" w:type="dxa"/>
                  <w:gridSpan w:val="8"/>
                  <w:vAlign w:val="bottom"/>
                </w:tcPr>
                <w:p w14:paraId="6A97734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4F2E52F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728F97F" w14:textId="77777777">
              <w:tc>
                <w:tcPr>
                  <w:tcW w:w="9638" w:type="dxa"/>
                  <w:gridSpan w:val="16"/>
                  <w:vAlign w:val="bottom"/>
                </w:tcPr>
                <w:p w14:paraId="4F3B0B2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D0F3D" w:rsidRPr="00C776A1" w14:paraId="7200621C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69F8346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BAE11B1" w14:textId="77777777">
              <w:tc>
                <w:tcPr>
                  <w:tcW w:w="2145" w:type="dxa"/>
                  <w:gridSpan w:val="7"/>
                  <w:vAlign w:val="bottom"/>
                </w:tcPr>
                <w:p w14:paraId="13C0B99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639BD10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9EEF03D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0FE9969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0F429F88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2C055C8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2E8300B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D0F3D" w:rsidRPr="00C776A1" w14:paraId="7D7599B1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57A7D4E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5C9FE73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5466BE3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2396196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5059793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138CAD18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6D9315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69B144C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19A5AD6C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03FAC66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B28C41E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4666732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35BE32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5726160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61944AD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15F8931C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7C30555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6546BEF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7BB04FB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726C821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47C816C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621FC44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5CBAFBCE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либо</w:t>
            </w:r>
            <w:r w:rsidRPr="00C776A1">
              <w:rPr>
                <w:rFonts w:ascii="Times New Roman" w:hAnsi="Times New Roman" w:cs="Times New Roman"/>
              </w:rPr>
              <w:tab/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D0F3D" w:rsidRPr="00C776A1" w14:paraId="7C6F1A06" w14:textId="77777777">
              <w:tc>
                <w:tcPr>
                  <w:tcW w:w="3450" w:type="dxa"/>
                  <w:gridSpan w:val="3"/>
                  <w:vAlign w:val="bottom"/>
                </w:tcPr>
                <w:p w14:paraId="0C5AF9F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193409F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5B54155" w14:textId="77777777">
              <w:tc>
                <w:tcPr>
                  <w:tcW w:w="1356" w:type="dxa"/>
                  <w:vAlign w:val="bottom"/>
                </w:tcPr>
                <w:p w14:paraId="4D465B74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F2F53F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D6356C5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45985DD4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015462E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927EB49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07047A0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51CAB8F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3B7A2D2E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4D0F3D" w:rsidRPr="00C776A1" w14:paraId="7EE7E4BC" w14:textId="77777777">
              <w:tc>
                <w:tcPr>
                  <w:tcW w:w="5541" w:type="dxa"/>
                  <w:gridSpan w:val="6"/>
                  <w:vAlign w:val="bottom"/>
                </w:tcPr>
                <w:p w14:paraId="5924197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58F30A88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E4FD9DA" w14:textId="77777777">
              <w:tc>
                <w:tcPr>
                  <w:tcW w:w="4925" w:type="dxa"/>
                  <w:gridSpan w:val="5"/>
                  <w:vAlign w:val="bottom"/>
                </w:tcPr>
                <w:p w14:paraId="213EFEA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8BB238F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EDACF61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28653CD0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6E45523" w14:textId="77777777">
              <w:tc>
                <w:tcPr>
                  <w:tcW w:w="2082" w:type="dxa"/>
                  <w:gridSpan w:val="2"/>
                  <w:vAlign w:val="bottom"/>
                </w:tcPr>
                <w:p w14:paraId="3B52919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9A7D6B2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CA7E723" w14:textId="77777777">
              <w:tc>
                <w:tcPr>
                  <w:tcW w:w="2319" w:type="dxa"/>
                  <w:gridSpan w:val="3"/>
                  <w:vAlign w:val="bottom"/>
                </w:tcPr>
                <w:p w14:paraId="60A2FDD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67F066E2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ECA2B22" w14:textId="77777777">
              <w:tc>
                <w:tcPr>
                  <w:tcW w:w="3394" w:type="dxa"/>
                  <w:gridSpan w:val="4"/>
                  <w:vAlign w:val="bottom"/>
                </w:tcPr>
                <w:p w14:paraId="205AE6E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5A5A21A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826B135" w14:textId="77777777">
              <w:tc>
                <w:tcPr>
                  <w:tcW w:w="1593" w:type="dxa"/>
                  <w:vAlign w:val="bottom"/>
                </w:tcPr>
                <w:p w14:paraId="3CE58FE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4DCEF8A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B1C416E" w14:textId="77777777">
              <w:tc>
                <w:tcPr>
                  <w:tcW w:w="9638" w:type="dxa"/>
                  <w:gridSpan w:val="7"/>
                  <w:vAlign w:val="bottom"/>
                </w:tcPr>
                <w:p w14:paraId="1F69061D" w14:textId="77777777" w:rsidR="004D0F3D" w:rsidRDefault="004D0F3D">
                  <w:pPr>
                    <w:pStyle w:val="aff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2606E9F6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D0F3D" w:rsidRPr="00C776A1" w14:paraId="1A221265" w14:textId="77777777">
        <w:trPr>
          <w:trHeight w:val="709"/>
        </w:trPr>
        <w:tc>
          <w:tcPr>
            <w:tcW w:w="10267" w:type="dxa"/>
          </w:tcPr>
          <w:p w14:paraId="2608B9BC" w14:textId="77777777" w:rsidR="004D0F3D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Прошу аннулировать разрешение на установку и эксплуатацию рекламной конструкции </w:t>
            </w:r>
          </w:p>
          <w:p w14:paraId="37CA29C1" w14:textId="77777777" w:rsidR="004D0F3D" w:rsidRPr="00C776A1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61B09D63" w14:textId="77777777" w:rsidR="004D0F3D" w:rsidRPr="00C776A1" w:rsidRDefault="004D0F3D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 w:rsidRPr="00C776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14:paraId="4F92DBB8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с_____________________________________________________________________________</w:t>
            </w:r>
          </w:p>
          <w:p w14:paraId="50040C3E" w14:textId="77777777" w:rsidR="004D0F3D" w:rsidRDefault="004D0F3D">
            <w:pPr>
              <w:pStyle w:val="ConsPlusNonformat"/>
              <w:tabs>
                <w:tab w:val="left" w:pos="2489"/>
              </w:tabs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14:paraId="46567DAA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7F1FC61C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01001AD5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7C121E30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6"/>
              <w:gridCol w:w="1876"/>
            </w:tblGrid>
            <w:tr w:rsidR="004D0F3D" w:rsidRPr="00C776A1" w14:paraId="1DD023E7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5E1D1C36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4D0F3D" w:rsidRPr="00C776A1" w14:paraId="61532852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FE180E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EDA156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0FD685F5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EC7F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9A046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42D7DFB1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DCA64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AA359E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EAD555A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0AB0458D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2768DC69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7CDC65BB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W w:w="9816" w:type="dxa"/>
              <w:tblLayout w:type="fixed"/>
              <w:tblLook w:val="00A0" w:firstRow="1" w:lastRow="0" w:firstColumn="1" w:lastColumn="0" w:noHBand="0" w:noVBand="0"/>
            </w:tblPr>
            <w:tblGrid>
              <w:gridCol w:w="5206"/>
              <w:gridCol w:w="4610"/>
            </w:tblGrid>
            <w:tr w:rsidR="004D0F3D" w:rsidRPr="00C776A1" w14:paraId="235D68F4" w14:textId="77777777">
              <w:trPr>
                <w:trHeight w:val="829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404040"/>
                    <w:right w:val="single" w:sz="4" w:space="0" w:color="404040"/>
                  </w:tcBorders>
                </w:tcPr>
                <w:p w14:paraId="2E37C2FA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single" w:sz="4" w:space="0" w:color="404040"/>
                    <w:right w:val="none" w:sz="4" w:space="0" w:color="000000"/>
                  </w:tcBorders>
                </w:tcPr>
                <w:p w14:paraId="2C3FB708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23F656FF" w14:textId="77777777">
              <w:trPr>
                <w:trHeight w:val="602"/>
              </w:trPr>
              <w:tc>
                <w:tcPr>
                  <w:tcW w:w="5205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51901136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  <w:shd w:val="clear" w:color="FFFFFF" w:fill="FFFFFF"/>
                </w:tcPr>
                <w:p w14:paraId="1EF123C7" w14:textId="77777777" w:rsidR="004D0F3D" w:rsidRPr="00C776A1" w:rsidRDefault="004D0F3D" w:rsidP="00C776A1">
                  <w:pPr>
                    <w:pStyle w:val="ConsPlusNormal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3E2AFA6B" w14:textId="77777777">
              <w:trPr>
                <w:trHeight w:val="292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3C7435FA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1477A48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4F6BD8C" w14:textId="77777777">
              <w:trPr>
                <w:trHeight w:val="30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11D5A1AE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FFFFFF" w:fill="FFFFFF"/>
                </w:tcPr>
                <w:p w14:paraId="4BA85CA3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05278744" w14:textId="77777777">
              <w:trPr>
                <w:trHeight w:val="314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58D25FA7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19AC6190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2704FA3D" w14:textId="77777777">
              <w:trPr>
                <w:trHeight w:val="65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587CE6C9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  <w:shd w:val="clear" w:color="FFFFFF" w:fill="FFFFFF"/>
                </w:tcPr>
                <w:p w14:paraId="4AAE97DE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0500C0CB" w14:textId="77777777" w:rsidR="004D0F3D" w:rsidRDefault="004D0F3D">
            <w:pPr>
              <w:pStyle w:val="ConsPlusNormal"/>
              <w:widowControl w:val="0"/>
              <w:jc w:val="both"/>
              <w:rPr>
                <w:sz w:val="12"/>
                <w:szCs w:val="12"/>
              </w:rPr>
            </w:pPr>
          </w:p>
          <w:p w14:paraId="08F0DBEE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Ind w:w="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1469"/>
              <w:gridCol w:w="5567"/>
              <w:gridCol w:w="1342"/>
              <w:gridCol w:w="1968"/>
            </w:tblGrid>
            <w:tr w:rsidR="004D0F3D" w:rsidRPr="00C776A1" w14:paraId="482356CB" w14:textId="77777777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31E512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2DB270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7DC31E03" w14:textId="77777777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C5770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72F8E4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275C7A2" w14:textId="77777777">
              <w:trPr>
                <w:trHeight w:val="394"/>
              </w:trPr>
              <w:tc>
                <w:tcPr>
                  <w:tcW w:w="1469" w:type="dxa"/>
                </w:tcPr>
                <w:p w14:paraId="41635B77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1BB8C02C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19B10698" w14:textId="77777777" w:rsidR="004D0F3D" w:rsidRDefault="004D0F3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3756A7F2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4D0F3D" w:rsidRPr="00C776A1" w14:paraId="2A04A016" w14:textId="77777777">
              <w:trPr>
                <w:trHeight w:val="890"/>
              </w:trPr>
              <w:tc>
                <w:tcPr>
                  <w:tcW w:w="1469" w:type="dxa"/>
                </w:tcPr>
                <w:p w14:paraId="4B7847BA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М.П.</w:t>
                  </w:r>
                </w:p>
                <w:p w14:paraId="6064750C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08EB3C55" w14:textId="77777777" w:rsidR="004D0F3D" w:rsidRDefault="004D0F3D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43763CBB" w14:textId="77777777" w:rsidR="004D0F3D" w:rsidRDefault="004D0F3D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E7E30C8" w14:textId="77777777" w:rsidR="004D0F3D" w:rsidRPr="00C776A1" w:rsidRDefault="004D0F3D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82866D6" w14:textId="77777777" w:rsidR="004D0F3D" w:rsidRDefault="004D0F3D" w:rsidP="00BF4C44">
      <w:pPr>
        <w:spacing w:after="238"/>
        <w:rPr>
          <w:rFonts w:ascii="Times New Roman" w:hAnsi="Times New Roman" w:cs="Times New Roman"/>
          <w:sz w:val="28"/>
          <w:szCs w:val="28"/>
        </w:rPr>
      </w:pPr>
    </w:p>
    <w:p w14:paraId="30FDF7C9" w14:textId="77777777" w:rsidR="004D0F3D" w:rsidRDefault="004D0F3D">
      <w:pPr>
        <w:spacing w:after="2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4</w:t>
      </w:r>
    </w:p>
    <w:tbl>
      <w:tblPr>
        <w:tblW w:w="10267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67"/>
      </w:tblGrid>
      <w:tr w:rsidR="004D0F3D" w:rsidRPr="00C776A1" w14:paraId="74D79436" w14:textId="77777777">
        <w:trPr>
          <w:trHeight w:val="410"/>
        </w:trPr>
        <w:tc>
          <w:tcPr>
            <w:tcW w:w="10267" w:type="dxa"/>
          </w:tcPr>
          <w:p w14:paraId="1A179DE8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</w:t>
            </w:r>
          </w:p>
          <w:p w14:paraId="1711967D" w14:textId="77777777" w:rsidR="004D0F3D" w:rsidRDefault="004D0F3D">
            <w:pPr>
              <w:pStyle w:val="ConsPlusNormal"/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4"/>
                <w:szCs w:val="24"/>
              </w:rPr>
              <w:t>муниципального округа   город Бор Нижегородской области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18C6FEA6" w14:textId="77777777" w:rsidR="004D0F3D" w:rsidRDefault="004D0F3D">
            <w:pPr>
              <w:pStyle w:val="ConsPlusNormal"/>
              <w:widowControl w:val="0"/>
              <w:jc w:val="right"/>
              <w:rPr>
                <w:sz w:val="24"/>
                <w:szCs w:val="24"/>
              </w:rPr>
            </w:pPr>
          </w:p>
          <w:p w14:paraId="2523D37D" w14:textId="77777777" w:rsidR="004D0F3D" w:rsidRPr="00C776A1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</w:t>
            </w:r>
          </w:p>
          <w:p w14:paraId="6A752A30" w14:textId="77777777" w:rsidR="004D0F3D" w:rsidRPr="00C776A1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4D0F3D" w:rsidRPr="00C776A1" w14:paraId="0F71E7FD" w14:textId="77777777">
              <w:tc>
                <w:tcPr>
                  <w:tcW w:w="1179" w:type="dxa"/>
                  <w:gridSpan w:val="4"/>
                  <w:vAlign w:val="bottom"/>
                </w:tcPr>
                <w:p w14:paraId="2BE0741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5CD26B7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0F10546" w14:textId="77777777">
              <w:tc>
                <w:tcPr>
                  <w:tcW w:w="611" w:type="dxa"/>
                  <w:vAlign w:val="bottom"/>
                </w:tcPr>
                <w:p w14:paraId="1FDD7F0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0F5EBFC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9F74181" w14:textId="77777777">
              <w:tc>
                <w:tcPr>
                  <w:tcW w:w="2540" w:type="dxa"/>
                  <w:gridSpan w:val="8"/>
                  <w:vAlign w:val="bottom"/>
                </w:tcPr>
                <w:p w14:paraId="7964142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0F67536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6984EEC" w14:textId="77777777">
              <w:tc>
                <w:tcPr>
                  <w:tcW w:w="9638" w:type="dxa"/>
                  <w:gridSpan w:val="16"/>
                  <w:vAlign w:val="bottom"/>
                </w:tcPr>
                <w:p w14:paraId="6D98B65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D0F3D" w:rsidRPr="00C776A1" w14:paraId="02B76C34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6C187E6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A4C2F2D" w14:textId="77777777">
              <w:tc>
                <w:tcPr>
                  <w:tcW w:w="2145" w:type="dxa"/>
                  <w:gridSpan w:val="7"/>
                  <w:vAlign w:val="bottom"/>
                </w:tcPr>
                <w:p w14:paraId="51BEAE6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1B348E8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A49E33F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67BAA74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7EB0A8D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FF18192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5F9FC91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D0F3D" w:rsidRPr="00C776A1" w14:paraId="0685BFB7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3F04833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2B2A081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CC8A315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54188308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B67A28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61D3AA20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032829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2EF134C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382560B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0CFCA26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22C73FC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38C4283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5846DAF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314BC0B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6D66DFE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3E6A6609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12D938CB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32648F3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D7DD2D6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7B469AA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5EA7589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54FEC950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6F0E2E3C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либо</w:t>
            </w:r>
            <w:r w:rsidRPr="00C776A1">
              <w:rPr>
                <w:rFonts w:ascii="Times New Roman" w:hAnsi="Times New Roman" w:cs="Times New Roman"/>
              </w:rPr>
              <w:tab/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D0F3D" w:rsidRPr="00C776A1" w14:paraId="7DE8FBA3" w14:textId="77777777">
              <w:tc>
                <w:tcPr>
                  <w:tcW w:w="3450" w:type="dxa"/>
                  <w:gridSpan w:val="3"/>
                  <w:vAlign w:val="bottom"/>
                </w:tcPr>
                <w:p w14:paraId="0E10B37A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31C2169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439A49C" w14:textId="77777777">
              <w:tc>
                <w:tcPr>
                  <w:tcW w:w="1356" w:type="dxa"/>
                  <w:vAlign w:val="bottom"/>
                </w:tcPr>
                <w:p w14:paraId="6E0A8E2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25FD5F31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1CED769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326CA4E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0CFFF10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E164B36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072ABBA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0D6CB2D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58500D50" w14:textId="77777777" w:rsidR="004D0F3D" w:rsidRPr="00C776A1" w:rsidRDefault="004D0F3D">
            <w:pPr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4D0F3D" w:rsidRPr="00C776A1" w14:paraId="1739A6CA" w14:textId="77777777">
              <w:tc>
                <w:tcPr>
                  <w:tcW w:w="5541" w:type="dxa"/>
                  <w:gridSpan w:val="6"/>
                  <w:vAlign w:val="bottom"/>
                </w:tcPr>
                <w:p w14:paraId="121BA6D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49DBFB0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ECBCB3B" w14:textId="77777777">
              <w:tc>
                <w:tcPr>
                  <w:tcW w:w="4925" w:type="dxa"/>
                  <w:gridSpan w:val="5"/>
                  <w:vAlign w:val="bottom"/>
                </w:tcPr>
                <w:p w14:paraId="19C06129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45C2A3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2D7F6D4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4B40751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1121077" w14:textId="77777777">
              <w:tc>
                <w:tcPr>
                  <w:tcW w:w="2082" w:type="dxa"/>
                  <w:gridSpan w:val="2"/>
                  <w:vAlign w:val="bottom"/>
                </w:tcPr>
                <w:p w14:paraId="3224DAD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AEC29F2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A4E6679" w14:textId="77777777">
              <w:tc>
                <w:tcPr>
                  <w:tcW w:w="2319" w:type="dxa"/>
                  <w:gridSpan w:val="3"/>
                  <w:vAlign w:val="bottom"/>
                </w:tcPr>
                <w:p w14:paraId="0D0E801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0055E568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1146088" w14:textId="77777777">
              <w:tc>
                <w:tcPr>
                  <w:tcW w:w="3394" w:type="dxa"/>
                  <w:gridSpan w:val="4"/>
                  <w:vAlign w:val="bottom"/>
                </w:tcPr>
                <w:p w14:paraId="2CBE29CB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6561FF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8580243" w14:textId="77777777">
              <w:tc>
                <w:tcPr>
                  <w:tcW w:w="1593" w:type="dxa"/>
                  <w:vAlign w:val="bottom"/>
                </w:tcPr>
                <w:p w14:paraId="05C7FE2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46EC3B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7977885" w14:textId="77777777">
              <w:tc>
                <w:tcPr>
                  <w:tcW w:w="9638" w:type="dxa"/>
                  <w:gridSpan w:val="7"/>
                  <w:vAlign w:val="bottom"/>
                </w:tcPr>
                <w:p w14:paraId="335B7B57" w14:textId="77777777" w:rsidR="004D0F3D" w:rsidRDefault="004D0F3D">
                  <w:pPr>
                    <w:pStyle w:val="aff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68F75DD5" w14:textId="77777777" w:rsidR="004D0F3D" w:rsidRPr="00C776A1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F3D" w:rsidRPr="00C776A1" w14:paraId="17B541DD" w14:textId="77777777">
        <w:trPr>
          <w:trHeight w:val="709"/>
        </w:trPr>
        <w:tc>
          <w:tcPr>
            <w:tcW w:w="10267" w:type="dxa"/>
          </w:tcPr>
          <w:p w14:paraId="0D5DC1AC" w14:textId="77777777" w:rsidR="004D0F3D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14:paraId="60DBA63E" w14:textId="77777777" w:rsidR="004D0F3D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0"/>
              <w:gridCol w:w="9689"/>
            </w:tblGrid>
            <w:tr w:rsidR="004D0F3D" w:rsidRPr="00C776A1" w14:paraId="1643C5C8" w14:textId="77777777">
              <w:trPr>
                <w:trHeight w:val="1196"/>
              </w:trPr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8592A8" w14:textId="77777777" w:rsidR="004D0F3D" w:rsidRPr="00C776A1" w:rsidRDefault="00000000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pict w14:anchorId="5B12C722">
                      <v:rect id="shape 0" o:spid="_x0000_s1026" style="position:absolute;margin-left:4.3pt;margin-top:2.65pt;width:13.5pt;height:19.5pt;z-index:3;visibility:visible;mso-wrap-distance-left:9.07pt;mso-wrap-distance-right:9.07pt" strokeweight="1pt"/>
                    </w:pict>
                  </w:r>
                </w:p>
              </w:tc>
              <w:tc>
                <w:tcPr>
                  <w:tcW w:w="9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5813B8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14:paraId="5DF947C5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3F4326CF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14:paraId="0E34AFAA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4D0F3D" w:rsidRPr="00C776A1" w14:paraId="27CD1989" w14:textId="77777777">
              <w:trPr>
                <w:trHeight w:val="1407"/>
              </w:trPr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0745E6" w14:textId="77777777" w:rsidR="004D0F3D" w:rsidRPr="00C776A1" w:rsidRDefault="00000000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pict w14:anchorId="7A6E535E">
                      <v:rect id="shape 1" o:spid="_x0000_s1027" style="position:absolute;margin-left:5.05pt;margin-top:3.5pt;width:13.5pt;height:19.5pt;z-index:4;visibility:visible;mso-wrap-distance-left:9.07pt;mso-wrap-distance-right:9.07pt;mso-position-horizontal-relative:text;mso-position-vertical-relative:text" strokeweight="1pt"/>
                    </w:pict>
                  </w:r>
                </w:p>
              </w:tc>
              <w:tc>
                <w:tcPr>
                  <w:tcW w:w="9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1163E4" w14:textId="77777777" w:rsidR="004D0F3D" w:rsidRPr="00C776A1" w:rsidRDefault="004D0F3D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14:paraId="69320BC6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3FFAA4FD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14:paraId="0D9853A2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025972A4" w14:textId="77777777" w:rsidR="004D0F3D" w:rsidRDefault="004D0F3D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FB733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7073ED27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2A5DE8E8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6FBCC9F2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21"/>
              <w:gridCol w:w="1869"/>
            </w:tblGrid>
            <w:tr w:rsidR="004D0F3D" w:rsidRPr="00C776A1" w14:paraId="35D3280C" w14:textId="77777777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14:paraId="389C359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  <w:p w14:paraId="5BBF9779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6022E5B5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27B929AE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B41F4B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2125F0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077CAA0F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80ADC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65D0E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C2C56E9" w14:textId="77777777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4B39D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B6C08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C0EE09D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11CBDB2D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54A415CD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35E54C1D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38A5CAEE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9816" w:type="dxa"/>
              <w:tblLayout w:type="fixed"/>
              <w:tblLook w:val="00A0" w:firstRow="1" w:lastRow="0" w:firstColumn="1" w:lastColumn="0" w:noHBand="0" w:noVBand="0"/>
            </w:tblPr>
            <w:tblGrid>
              <w:gridCol w:w="5206"/>
              <w:gridCol w:w="4610"/>
            </w:tblGrid>
            <w:tr w:rsidR="004D0F3D" w:rsidRPr="00C776A1" w14:paraId="7C0EDA25" w14:textId="77777777">
              <w:trPr>
                <w:trHeight w:val="829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404040"/>
                    <w:right w:val="single" w:sz="4" w:space="0" w:color="404040"/>
                  </w:tcBorders>
                </w:tcPr>
                <w:p w14:paraId="4B66D07F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single" w:sz="4" w:space="0" w:color="404040"/>
                    <w:right w:val="none" w:sz="4" w:space="0" w:color="000000"/>
                  </w:tcBorders>
                </w:tcPr>
                <w:p w14:paraId="42596F47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05DA8864" w14:textId="77777777">
              <w:trPr>
                <w:trHeight w:val="602"/>
              </w:trPr>
              <w:tc>
                <w:tcPr>
                  <w:tcW w:w="5205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0D3B819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  <w:shd w:val="clear" w:color="FFFFFF" w:fill="FFFFFF"/>
                </w:tcPr>
                <w:p w14:paraId="354A7E42" w14:textId="77777777" w:rsidR="004D0F3D" w:rsidRPr="00C776A1" w:rsidRDefault="004D0F3D" w:rsidP="00C776A1">
                  <w:pPr>
                    <w:pStyle w:val="ConsPlusNormal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64DF330D" w14:textId="77777777">
              <w:trPr>
                <w:trHeight w:val="292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2BAF12B6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766D944D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310EAF9" w14:textId="77777777">
              <w:trPr>
                <w:trHeight w:val="30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1B654E9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FFFFFF" w:fill="FFFFFF"/>
                </w:tcPr>
                <w:p w14:paraId="2AE44AA8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2B95C5A2" w14:textId="77777777">
              <w:trPr>
                <w:trHeight w:val="314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0B130111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731C9BE6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6BCEFA58" w14:textId="77777777">
              <w:trPr>
                <w:trHeight w:val="65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2BCBB417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  <w:shd w:val="clear" w:color="FFFFFF" w:fill="FFFFFF"/>
                </w:tcPr>
                <w:p w14:paraId="40C8A0D6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7E67028B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50D98302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4383CEF3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32A71758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Ind w:w="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7"/>
              <w:gridCol w:w="1866"/>
            </w:tblGrid>
            <w:tr w:rsidR="004D0F3D" w:rsidRPr="00C776A1" w14:paraId="548A96AF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37675B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84E67A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2F32F77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C39289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97F3D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67095B7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1469"/>
              <w:gridCol w:w="5567"/>
              <w:gridCol w:w="3310"/>
            </w:tblGrid>
            <w:tr w:rsidR="004D0F3D" w:rsidRPr="00C776A1" w14:paraId="6E4C88F2" w14:textId="77777777">
              <w:trPr>
                <w:trHeight w:val="394"/>
              </w:trPr>
              <w:tc>
                <w:tcPr>
                  <w:tcW w:w="1469" w:type="dxa"/>
                </w:tcPr>
                <w:p w14:paraId="782C4AC5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563D57BC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0A5B9DFE" w14:textId="77777777" w:rsidR="004D0F3D" w:rsidRDefault="004D0F3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77C8D2D1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4D0F3D" w:rsidRPr="00C776A1" w14:paraId="6008FB14" w14:textId="77777777">
              <w:trPr>
                <w:trHeight w:val="890"/>
              </w:trPr>
              <w:tc>
                <w:tcPr>
                  <w:tcW w:w="1469" w:type="dxa"/>
                </w:tcPr>
                <w:p w14:paraId="092E90D9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</w:t>
                  </w:r>
                </w:p>
                <w:p w14:paraId="5A777BB8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34D22619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7D0C6844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3950A34" w14:textId="77777777" w:rsidR="004D0F3D" w:rsidRPr="00C776A1" w:rsidRDefault="004D0F3D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FAC6E04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 w:clear="all"/>
      </w:r>
    </w:p>
    <w:p w14:paraId="350541CE" w14:textId="77777777" w:rsidR="004D0F3D" w:rsidRDefault="004D0F3D">
      <w:pPr>
        <w:spacing w:after="23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5</w:t>
      </w:r>
    </w:p>
    <w:tbl>
      <w:tblPr>
        <w:tblW w:w="10267" w:type="dxa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67"/>
      </w:tblGrid>
      <w:tr w:rsidR="004D0F3D" w:rsidRPr="00C776A1" w14:paraId="0FE18B51" w14:textId="77777777">
        <w:trPr>
          <w:trHeight w:val="410"/>
        </w:trPr>
        <w:tc>
          <w:tcPr>
            <w:tcW w:w="10267" w:type="dxa"/>
          </w:tcPr>
          <w:p w14:paraId="25BA5813" w14:textId="77777777" w:rsidR="004D0F3D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 администрацию</w:t>
            </w:r>
            <w:r>
              <w:rPr>
                <w:sz w:val="24"/>
                <w:szCs w:val="24"/>
                <w:u w:val="single"/>
              </w:rPr>
              <w:t xml:space="preserve"> </w:t>
            </w:r>
          </w:p>
          <w:p w14:paraId="78D19B61" w14:textId="77777777" w:rsidR="004D0F3D" w:rsidRPr="00EA36C5" w:rsidRDefault="004D0F3D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 w:rsidRPr="00EA36C5">
              <w:rPr>
                <w:sz w:val="24"/>
                <w:szCs w:val="24"/>
              </w:rPr>
              <w:t>муниципального округа город Бор Нижегородской области</w:t>
            </w:r>
          </w:p>
          <w:p w14:paraId="1C42C736" w14:textId="77777777" w:rsidR="004D0F3D" w:rsidRPr="00EA36C5" w:rsidRDefault="004D0F3D">
            <w:pPr>
              <w:pStyle w:val="ConsPlusNormal"/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A36C5">
              <w:rPr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 w:rsidRPr="00EA36C5">
              <w:rPr>
                <w:sz w:val="24"/>
                <w:szCs w:val="24"/>
              </w:rPr>
              <w:br/>
            </w:r>
          </w:p>
          <w:p w14:paraId="48E1168B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об исправлении допущенных опечаток и ошибок</w:t>
            </w:r>
          </w:p>
          <w:p w14:paraId="7E2AA79C" w14:textId="77777777" w:rsidR="004D0F3D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документах, выданных по результатам предоставления муниципальной услуги 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4D0F3D" w:rsidRPr="00C776A1" w14:paraId="66C2EC60" w14:textId="77777777">
              <w:tc>
                <w:tcPr>
                  <w:tcW w:w="1179" w:type="dxa"/>
                  <w:gridSpan w:val="4"/>
                  <w:vAlign w:val="bottom"/>
                </w:tcPr>
                <w:p w14:paraId="456D1910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05674B5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7374A47" w14:textId="77777777">
              <w:tc>
                <w:tcPr>
                  <w:tcW w:w="611" w:type="dxa"/>
                  <w:vAlign w:val="bottom"/>
                </w:tcPr>
                <w:p w14:paraId="5EF3048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2C0281B8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577A561" w14:textId="77777777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14:paraId="1F298F3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1867E98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36467AD" w14:textId="77777777">
              <w:tc>
                <w:tcPr>
                  <w:tcW w:w="9638" w:type="dxa"/>
                  <w:gridSpan w:val="16"/>
                  <w:vAlign w:val="bottom"/>
                </w:tcPr>
                <w:p w14:paraId="3A106E4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4D0F3D" w:rsidRPr="00C776A1" w14:paraId="790026F5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5DEA1A4F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0811422" w14:textId="77777777">
              <w:tc>
                <w:tcPr>
                  <w:tcW w:w="2145" w:type="dxa"/>
                  <w:gridSpan w:val="7"/>
                  <w:vAlign w:val="bottom"/>
                </w:tcPr>
                <w:p w14:paraId="15E3722D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519FF4D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701B3BE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72EE140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3283027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B18569A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4759622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4D0F3D" w:rsidRPr="00C776A1" w14:paraId="154BF929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7FBF2E4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645E6B6C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E0D5943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1EA2551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54A719D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29980A3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48CC3B5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CEF6A48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4126455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743E166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A57E709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57CD0A6C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7015A8E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09FD6D54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53191FDC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794734F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3BC7A26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74AE0595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05BC3291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05E8292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367F2B56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47AE533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1FEC8B44" w14:textId="77777777" w:rsidR="004D0F3D" w:rsidRPr="00C776A1" w:rsidRDefault="004D0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либо</w:t>
            </w:r>
            <w:r w:rsidRPr="00C776A1">
              <w:rPr>
                <w:rFonts w:ascii="Times New Roman" w:hAnsi="Times New Roman" w:cs="Times New Roman"/>
              </w:rPr>
              <w:tab/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4D0F3D" w:rsidRPr="00C776A1" w14:paraId="5189C97C" w14:textId="77777777">
              <w:tc>
                <w:tcPr>
                  <w:tcW w:w="3450" w:type="dxa"/>
                  <w:gridSpan w:val="3"/>
                  <w:vAlign w:val="bottom"/>
                </w:tcPr>
                <w:p w14:paraId="50A7781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43B6A94D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3DF797C" w14:textId="77777777">
              <w:tc>
                <w:tcPr>
                  <w:tcW w:w="1356" w:type="dxa"/>
                  <w:vAlign w:val="bottom"/>
                </w:tcPr>
                <w:p w14:paraId="2E038412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7EE8133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D3B65F2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5F4482D4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625BF7B9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1D4DF264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6AC2EAC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52B5A37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5258A318" w14:textId="77777777" w:rsidR="004D0F3D" w:rsidRPr="00C776A1" w:rsidRDefault="004D0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6A1">
              <w:rPr>
                <w:rFonts w:ascii="Times New Roman" w:hAnsi="Times New Roman" w:cs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A0" w:firstRow="1" w:lastRow="0" w:firstColumn="1" w:lastColumn="0" w:noHBand="0" w:noVBand="0"/>
            </w:tblPr>
            <w:tblGrid>
              <w:gridCol w:w="1465"/>
              <w:gridCol w:w="726"/>
              <w:gridCol w:w="250"/>
              <w:gridCol w:w="1131"/>
              <w:gridCol w:w="1611"/>
              <w:gridCol w:w="648"/>
              <w:gridCol w:w="4312"/>
            </w:tblGrid>
            <w:tr w:rsidR="004D0F3D" w:rsidRPr="00C776A1" w14:paraId="2FD205C5" w14:textId="77777777">
              <w:tc>
                <w:tcPr>
                  <w:tcW w:w="5831" w:type="dxa"/>
                  <w:gridSpan w:val="6"/>
                  <w:vAlign w:val="bottom"/>
                </w:tcPr>
                <w:p w14:paraId="2D75B579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14:paraId="17BFB010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61848084" w14:textId="77777777">
              <w:tc>
                <w:tcPr>
                  <w:tcW w:w="5183" w:type="dxa"/>
                  <w:gridSpan w:val="5"/>
                  <w:vAlign w:val="bottom"/>
                </w:tcPr>
                <w:p w14:paraId="273413A3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13E2091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1269DE9" w14:textId="77777777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33431FC5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0A4DB76" w14:textId="77777777">
              <w:tc>
                <w:tcPr>
                  <w:tcW w:w="2191" w:type="dxa"/>
                  <w:gridSpan w:val="2"/>
                  <w:vAlign w:val="bottom"/>
                </w:tcPr>
                <w:p w14:paraId="3184C937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E280717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43BB3B15" w14:textId="77777777">
              <w:tc>
                <w:tcPr>
                  <w:tcW w:w="2441" w:type="dxa"/>
                  <w:gridSpan w:val="3"/>
                  <w:vAlign w:val="bottom"/>
                </w:tcPr>
                <w:p w14:paraId="7F844376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01D00FA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314A9C82" w14:textId="77777777">
              <w:tc>
                <w:tcPr>
                  <w:tcW w:w="3572" w:type="dxa"/>
                  <w:gridSpan w:val="4"/>
                  <w:vAlign w:val="bottom"/>
                </w:tcPr>
                <w:p w14:paraId="00D65A51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3A53860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7F315589" w14:textId="77777777">
              <w:tc>
                <w:tcPr>
                  <w:tcW w:w="1465" w:type="dxa"/>
                  <w:vAlign w:val="bottom"/>
                </w:tcPr>
                <w:p w14:paraId="1662E8DE" w14:textId="77777777" w:rsidR="004D0F3D" w:rsidRDefault="004D0F3D">
                  <w:pPr>
                    <w:pStyle w:val="aff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B8C449E" w14:textId="77777777" w:rsidR="004D0F3D" w:rsidRDefault="004D0F3D">
                  <w:pPr>
                    <w:pStyle w:val="aff3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D0F3D" w:rsidRPr="00C776A1" w14:paraId="224C0836" w14:textId="77777777">
              <w:tc>
                <w:tcPr>
                  <w:tcW w:w="10143" w:type="dxa"/>
                  <w:gridSpan w:val="7"/>
                  <w:vAlign w:val="bottom"/>
                </w:tcPr>
                <w:p w14:paraId="22AB5797" w14:textId="77777777" w:rsidR="004D0F3D" w:rsidRDefault="004D0F3D">
                  <w:pPr>
                    <w:pStyle w:val="aff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59E3B69D" w14:textId="77777777" w:rsidR="004D0F3D" w:rsidRPr="00C776A1" w:rsidRDefault="004D0F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F3D" w:rsidRPr="00C776A1" w14:paraId="54A6675A" w14:textId="77777777">
        <w:trPr>
          <w:trHeight w:val="709"/>
        </w:trPr>
        <w:tc>
          <w:tcPr>
            <w:tcW w:w="10267" w:type="dxa"/>
          </w:tcPr>
          <w:p w14:paraId="5AAA5394" w14:textId="77777777" w:rsidR="004D0F3D" w:rsidRDefault="004D0F3D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Сообщаю о наличии опечаток и ошибок в документах, выданных по результатам предоставления муниципальной услуги. 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(выбрать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содержащий допущенные опечатки и ошибки):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9831"/>
            </w:tblGrid>
            <w:tr w:rsidR="004D0F3D" w:rsidRPr="00C776A1" w14:paraId="39C0D704" w14:textId="77777777">
              <w:trPr>
                <w:trHeight w:val="1179"/>
              </w:trPr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553499" w14:textId="77777777" w:rsidR="004D0F3D" w:rsidRPr="00C776A1" w:rsidRDefault="00000000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pict w14:anchorId="75812C30">
                      <v:rect id="shape 2" o:spid="_x0000_s1028" style="position:absolute;margin-left:1.3pt;margin-top:19.95pt;width:13.5pt;height:19.5pt;z-index:2;visibility:visible;mso-wrap-distance-left:.5pt;mso-wrap-distance-top:.5pt;mso-wrap-distance-right:.5pt;mso-wrap-distance-bottom:.5pt" strokeweight="1pt"/>
                    </w:pict>
                  </w:r>
                </w:p>
              </w:tc>
              <w:tc>
                <w:tcPr>
                  <w:tcW w:w="9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CFB7A3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14:paraId="69C4AAD3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38DA4CD9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14:paraId="29C305C3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4D0F3D" w:rsidRPr="00C776A1" w14:paraId="44AC64AD" w14:textId="77777777">
              <w:trPr>
                <w:trHeight w:val="1407"/>
              </w:trPr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591BD" w14:textId="77777777" w:rsidR="004D0F3D" w:rsidRPr="00C776A1" w:rsidRDefault="004D0F3D" w:rsidP="00C776A1">
                  <w:pPr>
                    <w:spacing w:after="0" w:line="240" w:lineRule="auto"/>
                  </w:pPr>
                </w:p>
                <w:p w14:paraId="0EB4DEF9" w14:textId="77777777" w:rsidR="004D0F3D" w:rsidRPr="00C776A1" w:rsidRDefault="00000000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pict w14:anchorId="77893521">
                      <v:rect id="shape 3" o:spid="_x0000_s1029" style="position:absolute;margin-left:1.3pt;margin-top:14.75pt;width:13.5pt;height:19.5pt;z-index:1;visibility:visible;mso-wrap-distance-left:0;mso-wrap-distance-right:0" strokeweight="1pt"/>
                    </w:pict>
                  </w:r>
                </w:p>
              </w:tc>
              <w:tc>
                <w:tcPr>
                  <w:tcW w:w="9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DAABBB" w14:textId="77777777" w:rsidR="004D0F3D" w:rsidRPr="00C776A1" w:rsidRDefault="004D0F3D" w:rsidP="00C776A1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14:paraId="1EFB0465" w14:textId="77777777" w:rsidR="004D0F3D" w:rsidRPr="00C776A1" w:rsidRDefault="004D0F3D" w:rsidP="00C776A1">
                  <w:pPr>
                    <w:keepNext/>
                    <w:spacing w:after="0" w:line="240" w:lineRule="auto"/>
                    <w:ind w:righ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1EE459E8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 w:rsidRPr="00C776A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14:paraId="3959CA23" w14:textId="77777777" w:rsidR="004D0F3D" w:rsidRPr="00C776A1" w:rsidRDefault="004D0F3D" w:rsidP="00C776A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76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249F1106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CD44C" w14:textId="77777777" w:rsidR="004D0F3D" w:rsidRDefault="004D0F3D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Указано в документе: _________________________________________________________________</w:t>
            </w:r>
          </w:p>
          <w:p w14:paraId="5549152A" w14:textId="77777777" w:rsidR="004D0F3D" w:rsidRDefault="004D0F3D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14:paraId="6FBDD6E1" w14:textId="77777777" w:rsidR="004D0F3D" w:rsidRDefault="004D0F3D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Правильные сведения: ________________________________________________________________</w:t>
            </w:r>
          </w:p>
          <w:p w14:paraId="60E961C9" w14:textId="77777777" w:rsidR="004D0F3D" w:rsidRDefault="004D0F3D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14:paraId="74593329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C8F40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05E05EB3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0B9DA158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394355CE" w14:textId="77777777" w:rsidR="004D0F3D" w:rsidRDefault="004D0F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21"/>
              <w:gridCol w:w="1869"/>
            </w:tblGrid>
            <w:tr w:rsidR="004D0F3D" w:rsidRPr="00C776A1" w14:paraId="1978B109" w14:textId="77777777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14:paraId="673F997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0DEEB3E9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2F7B7D72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2C735F" w14:textId="77777777" w:rsidR="004D0F3D" w:rsidRDefault="004D0F3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52D9D5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DC2B0D6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859AE" w14:textId="77777777" w:rsidR="004D0F3D" w:rsidRDefault="004D0F3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524D5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5C2A5C67" w14:textId="77777777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6B0B9" w14:textId="77777777" w:rsidR="004D0F3D" w:rsidRDefault="004D0F3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B67EC7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027B987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6F054F46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39BF2B76" w14:textId="77777777" w:rsidR="004D0F3D" w:rsidRDefault="004D0F3D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75F33198" w14:textId="77777777" w:rsidR="004D0F3D" w:rsidRDefault="004D0F3D">
            <w:pPr>
              <w:pStyle w:val="ConsPlusNormal"/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0DC28B5C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9816" w:type="dxa"/>
              <w:tblLayout w:type="fixed"/>
              <w:tblLook w:val="00A0" w:firstRow="1" w:lastRow="0" w:firstColumn="1" w:lastColumn="0" w:noHBand="0" w:noVBand="0"/>
            </w:tblPr>
            <w:tblGrid>
              <w:gridCol w:w="5206"/>
              <w:gridCol w:w="4610"/>
            </w:tblGrid>
            <w:tr w:rsidR="004D0F3D" w:rsidRPr="00C776A1" w14:paraId="516D6D1B" w14:textId="77777777">
              <w:trPr>
                <w:trHeight w:val="1249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404040"/>
                    <w:right w:val="single" w:sz="4" w:space="0" w:color="404040"/>
                  </w:tcBorders>
                </w:tcPr>
                <w:p w14:paraId="7B68F4B4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single" w:sz="4" w:space="0" w:color="404040"/>
                    <w:right w:val="none" w:sz="4" w:space="0" w:color="000000"/>
                  </w:tcBorders>
                </w:tcPr>
                <w:p w14:paraId="048084A5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331D9A66" w14:textId="77777777">
              <w:trPr>
                <w:trHeight w:val="602"/>
              </w:trPr>
              <w:tc>
                <w:tcPr>
                  <w:tcW w:w="5205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DFF835E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lastRenderedPageBreak/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  <w:shd w:val="clear" w:color="FFFFFF" w:fill="FFFFFF"/>
                </w:tcPr>
                <w:p w14:paraId="7E5F8FD3" w14:textId="77777777" w:rsidR="004D0F3D" w:rsidRPr="00C776A1" w:rsidRDefault="004D0F3D" w:rsidP="00C776A1">
                  <w:pPr>
                    <w:pStyle w:val="ConsPlusNormal"/>
                    <w:widowControl w:val="0"/>
                    <w:ind w:right="-246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51774DE2" w14:textId="77777777">
              <w:trPr>
                <w:trHeight w:val="292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11B90191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017DC83C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145AD75D" w14:textId="77777777">
              <w:trPr>
                <w:trHeight w:val="30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8F3B7C2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  <w:shd w:val="clear" w:color="FFFFFF" w:fill="FFFFFF"/>
                </w:tcPr>
                <w:p w14:paraId="68DD7EEA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  <w:tr w:rsidR="004D0F3D" w:rsidRPr="00C776A1" w14:paraId="24304023" w14:textId="77777777">
              <w:trPr>
                <w:trHeight w:val="314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vAlign w:val="center"/>
                </w:tcPr>
                <w:p w14:paraId="7C04C407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DE1380D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4811BD08" w14:textId="77777777">
              <w:trPr>
                <w:trHeight w:val="656"/>
              </w:trPr>
              <w:tc>
                <w:tcPr>
                  <w:tcW w:w="52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404040"/>
                  </w:tcBorders>
                  <w:shd w:val="clear" w:color="FFFFFF" w:fill="FFFFFF"/>
                  <w:vAlign w:val="center"/>
                </w:tcPr>
                <w:p w14:paraId="6A194A64" w14:textId="77777777" w:rsidR="004D0F3D" w:rsidRPr="00C776A1" w:rsidRDefault="004D0F3D" w:rsidP="00C776A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</w:pPr>
                  <w:r w:rsidRPr="00C776A1">
                    <w:rPr>
                      <w:b/>
                      <w:bCs/>
                      <w:caps/>
                      <w:color w:val="404040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  <w:shd w:val="clear" w:color="FFFFFF" w:fill="FFFFFF"/>
                </w:tcPr>
                <w:p w14:paraId="6747C9B3" w14:textId="77777777" w:rsidR="004D0F3D" w:rsidRPr="00C776A1" w:rsidRDefault="004D0F3D" w:rsidP="00C776A1">
                  <w:pPr>
                    <w:pStyle w:val="ConsPlusNormal"/>
                    <w:widowControl w:val="0"/>
                    <w:jc w:val="both"/>
                    <w:rPr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6B8DB00C" w14:textId="77777777" w:rsidR="004D0F3D" w:rsidRDefault="004D0F3D">
            <w:pPr>
              <w:pStyle w:val="ConsPlusNormal"/>
              <w:widowControl w:val="0"/>
              <w:jc w:val="both"/>
              <w:rPr>
                <w:sz w:val="26"/>
                <w:szCs w:val="26"/>
              </w:rPr>
            </w:pPr>
          </w:p>
          <w:p w14:paraId="35A7BBE3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7EDFD34B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Ind w:w="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7947"/>
              <w:gridCol w:w="1866"/>
            </w:tblGrid>
            <w:tr w:rsidR="004D0F3D" w:rsidRPr="00C776A1" w14:paraId="1019FE2A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B9F0A9" w14:textId="77777777" w:rsidR="004D0F3D" w:rsidRDefault="004D0F3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526C85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4D0F3D" w:rsidRPr="00C776A1" w14:paraId="3F0D8029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84E8C" w14:textId="77777777" w:rsidR="004D0F3D" w:rsidRDefault="004D0F3D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2A4108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3FA7DD7" w14:textId="77777777" w:rsidR="004D0F3D" w:rsidRDefault="004D0F3D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 w:firstRow="1" w:lastRow="0" w:firstColumn="1" w:lastColumn="0" w:noHBand="0" w:noVBand="0"/>
            </w:tblPr>
            <w:tblGrid>
              <w:gridCol w:w="1469"/>
              <w:gridCol w:w="5567"/>
              <w:gridCol w:w="3310"/>
            </w:tblGrid>
            <w:tr w:rsidR="004D0F3D" w:rsidRPr="00C776A1" w14:paraId="7C52362C" w14:textId="77777777">
              <w:trPr>
                <w:trHeight w:val="394"/>
              </w:trPr>
              <w:tc>
                <w:tcPr>
                  <w:tcW w:w="1469" w:type="dxa"/>
                </w:tcPr>
                <w:p w14:paraId="3BBA4585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7409E3CB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3A74D2D7" w14:textId="77777777" w:rsidR="004D0F3D" w:rsidRDefault="004D0F3D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2EC951C1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4D0F3D" w:rsidRPr="00C776A1" w14:paraId="037B27EA" w14:textId="77777777">
              <w:trPr>
                <w:trHeight w:val="890"/>
              </w:trPr>
              <w:tc>
                <w:tcPr>
                  <w:tcW w:w="1469" w:type="dxa"/>
                </w:tcPr>
                <w:p w14:paraId="78F526C0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</w:t>
                  </w:r>
                </w:p>
                <w:p w14:paraId="6FDC7BD3" w14:textId="77777777" w:rsidR="004D0F3D" w:rsidRDefault="004D0F3D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78873307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75BD8A9A" w14:textId="77777777" w:rsidR="004D0F3D" w:rsidRDefault="004D0F3D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B6FA20" w14:textId="77777777" w:rsidR="004D0F3D" w:rsidRPr="00C776A1" w:rsidRDefault="004D0F3D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ED7DDB6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14:paraId="0A6145D2" w14:textId="77777777" w:rsidR="004D0F3D" w:rsidRDefault="004D0F3D">
      <w:pPr>
        <w:pStyle w:val="Standard"/>
        <w:tabs>
          <w:tab w:val="left" w:pos="566"/>
        </w:tabs>
        <w:ind w:firstLine="709"/>
        <w:jc w:val="right"/>
        <w:rPr>
          <w:rFonts w:cs="Arial"/>
          <w:sz w:val="28"/>
          <w:szCs w:val="28"/>
        </w:rPr>
      </w:pPr>
      <w:r>
        <w:rPr>
          <w:sz w:val="28"/>
          <w:szCs w:val="28"/>
          <w:lang w:eastAsia="en-US"/>
        </w:rPr>
        <w:t>Форма 6</w:t>
      </w:r>
    </w:p>
    <w:p w14:paraId="50C02D54" w14:textId="77777777" w:rsidR="004D0F3D" w:rsidRDefault="004D0F3D">
      <w:pPr>
        <w:pStyle w:val="Standard"/>
        <w:tabs>
          <w:tab w:val="left" w:pos="566"/>
        </w:tabs>
        <w:ind w:firstLine="709"/>
        <w:jc w:val="center"/>
        <w:rPr>
          <w:rFonts w:cs="Arial"/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14:paraId="7797D783" w14:textId="77777777" w:rsidR="004D0F3D" w:rsidRDefault="004D0F3D">
      <w:pPr>
        <w:pStyle w:val="Standard"/>
        <w:tabs>
          <w:tab w:val="left" w:pos="566"/>
        </w:tabs>
        <w:ind w:firstLine="709"/>
        <w:jc w:val="center"/>
        <w:rPr>
          <w:rFonts w:cs="Arial"/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W w:w="10095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:rsidR="004D0F3D" w:rsidRPr="00C776A1" w14:paraId="0928B9A0" w14:textId="77777777">
        <w:tc>
          <w:tcPr>
            <w:tcW w:w="274" w:type="dxa"/>
          </w:tcPr>
          <w:p w14:paraId="1733C14A" w14:textId="77777777" w:rsidR="004D0F3D" w:rsidRDefault="004D0F3D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14:paraId="378B01BC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7422" w:type="dxa"/>
            <w:gridSpan w:val="3"/>
            <w:tcBorders>
              <w:bottom w:val="single" w:sz="4" w:space="0" w:color="000000"/>
            </w:tcBorders>
          </w:tcPr>
          <w:p w14:paraId="6ACE5892" w14:textId="77777777" w:rsidR="004D0F3D" w:rsidRDefault="004D0F3D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327C3691" w14:textId="77777777">
        <w:trPr>
          <w:trHeight w:val="289"/>
        </w:trPr>
        <w:tc>
          <w:tcPr>
            <w:tcW w:w="10094" w:type="dxa"/>
            <w:gridSpan w:val="9"/>
          </w:tcPr>
          <w:p w14:paraId="7A65E7D8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4D0F3D" w:rsidRPr="00C776A1" w14:paraId="6BE92840" w14:textId="77777777">
        <w:trPr>
          <w:trHeight w:val="289"/>
        </w:trPr>
        <w:tc>
          <w:tcPr>
            <w:tcW w:w="3402" w:type="dxa"/>
            <w:gridSpan w:val="8"/>
          </w:tcPr>
          <w:p w14:paraId="62461E22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</w:tcPr>
          <w:p w14:paraId="36FEE6CD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528292A8" w14:textId="77777777">
        <w:trPr>
          <w:trHeight w:val="289"/>
        </w:trPr>
        <w:tc>
          <w:tcPr>
            <w:tcW w:w="3402" w:type="dxa"/>
            <w:gridSpan w:val="8"/>
          </w:tcPr>
          <w:p w14:paraId="6ABA2106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2" w:type="dxa"/>
          </w:tcPr>
          <w:p w14:paraId="0191D41A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4D0F3D" w:rsidRPr="00C776A1" w14:paraId="4F6F2A5B" w14:textId="77777777">
        <w:trPr>
          <w:trHeight w:val="231"/>
        </w:trPr>
        <w:tc>
          <w:tcPr>
            <w:tcW w:w="964" w:type="dxa"/>
            <w:gridSpan w:val="2"/>
            <w:vAlign w:val="bottom"/>
          </w:tcPr>
          <w:p w14:paraId="76410D1F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38A15E9D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14:paraId="21B78CB9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000000"/>
            </w:tcBorders>
            <w:vAlign w:val="bottom"/>
          </w:tcPr>
          <w:p w14:paraId="199E46F6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14:paraId="68151638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  <w:vAlign w:val="bottom"/>
          </w:tcPr>
          <w:p w14:paraId="0C024DCB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2707C02C" w14:textId="77777777">
        <w:trPr>
          <w:trHeight w:val="289"/>
        </w:trPr>
        <w:tc>
          <w:tcPr>
            <w:tcW w:w="10094" w:type="dxa"/>
            <w:gridSpan w:val="9"/>
            <w:tcBorders>
              <w:bottom w:val="single" w:sz="4" w:space="0" w:color="000000"/>
            </w:tcBorders>
          </w:tcPr>
          <w:p w14:paraId="76B8B514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6C747B66" w14:textId="77777777">
        <w:trPr>
          <w:trHeight w:val="289"/>
        </w:trPr>
        <w:tc>
          <w:tcPr>
            <w:tcW w:w="10094" w:type="dxa"/>
            <w:gridSpan w:val="9"/>
          </w:tcPr>
          <w:p w14:paraId="6F640DDB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4D0F3D" w:rsidRPr="00C776A1" w14:paraId="3C08C37F" w14:textId="77777777">
        <w:trPr>
          <w:trHeight w:val="289"/>
        </w:trPr>
        <w:tc>
          <w:tcPr>
            <w:tcW w:w="3278" w:type="dxa"/>
            <w:gridSpan w:val="7"/>
          </w:tcPr>
          <w:p w14:paraId="4BAEE72C" w14:textId="77777777" w:rsidR="004D0F3D" w:rsidRDefault="004D0F3D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по адресу:</w:t>
            </w:r>
          </w:p>
        </w:tc>
        <w:tc>
          <w:tcPr>
            <w:tcW w:w="6816" w:type="dxa"/>
            <w:gridSpan w:val="2"/>
            <w:tcBorders>
              <w:bottom w:val="single" w:sz="4" w:space="0" w:color="000000"/>
            </w:tcBorders>
          </w:tcPr>
          <w:p w14:paraId="0FE76B36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40A08D" w14:textId="77777777" w:rsidR="004D0F3D" w:rsidRDefault="004D0F3D">
      <w:pPr>
        <w:pStyle w:val="aff3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10144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:rsidR="004D0F3D" w:rsidRPr="00C776A1" w14:paraId="771182CE" w14:textId="77777777">
        <w:tc>
          <w:tcPr>
            <w:tcW w:w="10143" w:type="dxa"/>
            <w:gridSpan w:val="7"/>
            <w:tcBorders>
              <w:bottom w:val="single" w:sz="4" w:space="0" w:color="000000"/>
            </w:tcBorders>
          </w:tcPr>
          <w:p w14:paraId="455C0AA7" w14:textId="77777777" w:rsidR="004D0F3D" w:rsidRDefault="004D0F3D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6205A6A8" w14:textId="77777777">
        <w:tc>
          <w:tcPr>
            <w:tcW w:w="10143" w:type="dxa"/>
            <w:gridSpan w:val="7"/>
          </w:tcPr>
          <w:p w14:paraId="75D40661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4D0F3D" w:rsidRPr="00C776A1" w14:paraId="413D5547" w14:textId="77777777">
        <w:trPr>
          <w:trHeight w:val="289"/>
        </w:trPr>
        <w:tc>
          <w:tcPr>
            <w:tcW w:w="3455" w:type="dxa"/>
            <w:gridSpan w:val="6"/>
          </w:tcPr>
          <w:p w14:paraId="0DD758C5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</w:tcPr>
          <w:p w14:paraId="197539F6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5360E297" w14:textId="77777777">
        <w:trPr>
          <w:trHeight w:val="289"/>
        </w:trPr>
        <w:tc>
          <w:tcPr>
            <w:tcW w:w="3455" w:type="dxa"/>
            <w:gridSpan w:val="6"/>
          </w:tcPr>
          <w:p w14:paraId="68FD667F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8" w:type="dxa"/>
          </w:tcPr>
          <w:p w14:paraId="5C5210F1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4D0F3D" w:rsidRPr="00C776A1" w14:paraId="33A297B2" w14:textId="77777777">
        <w:trPr>
          <w:trHeight w:val="231"/>
        </w:trPr>
        <w:tc>
          <w:tcPr>
            <w:tcW w:w="888" w:type="dxa"/>
            <w:vAlign w:val="bottom"/>
          </w:tcPr>
          <w:p w14:paraId="46E18A0E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14:paraId="557A14B3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14:paraId="4778FA28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14:paraId="0721B64A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14:paraId="335ADB9F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  <w:vAlign w:val="bottom"/>
          </w:tcPr>
          <w:p w14:paraId="3FA83914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13BA0115" w14:textId="77777777">
        <w:trPr>
          <w:trHeight w:val="289"/>
        </w:trPr>
        <w:tc>
          <w:tcPr>
            <w:tcW w:w="10143" w:type="dxa"/>
            <w:gridSpan w:val="7"/>
            <w:tcBorders>
              <w:bottom w:val="single" w:sz="4" w:space="0" w:color="000000"/>
            </w:tcBorders>
            <w:vAlign w:val="bottom"/>
          </w:tcPr>
          <w:p w14:paraId="7FA262EC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F3D" w:rsidRPr="00C776A1" w14:paraId="5885BED7" w14:textId="77777777">
        <w:trPr>
          <w:trHeight w:val="289"/>
        </w:trPr>
        <w:tc>
          <w:tcPr>
            <w:tcW w:w="10143" w:type="dxa"/>
            <w:gridSpan w:val="7"/>
            <w:vAlign w:val="bottom"/>
          </w:tcPr>
          <w:p w14:paraId="61C83428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4D0F3D" w:rsidRPr="00C776A1" w14:paraId="2F177826" w14:textId="77777777">
        <w:trPr>
          <w:trHeight w:val="289"/>
        </w:trPr>
        <w:tc>
          <w:tcPr>
            <w:tcW w:w="3286" w:type="dxa"/>
            <w:gridSpan w:val="5"/>
          </w:tcPr>
          <w:p w14:paraId="1DF735EB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по адресу:</w:t>
            </w:r>
          </w:p>
        </w:tc>
        <w:tc>
          <w:tcPr>
            <w:tcW w:w="6857" w:type="dxa"/>
            <w:gridSpan w:val="2"/>
            <w:tcBorders>
              <w:bottom w:val="single" w:sz="4" w:space="0" w:color="000000"/>
            </w:tcBorders>
          </w:tcPr>
          <w:p w14:paraId="2FDC3CDB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69146F" w14:textId="77777777" w:rsidR="004D0F3D" w:rsidRDefault="004D0F3D">
      <w:pPr>
        <w:pStyle w:val="Standard"/>
        <w:tabs>
          <w:tab w:val="left" w:pos="566"/>
        </w:tabs>
        <w:ind w:firstLine="709"/>
        <w:jc w:val="both"/>
        <w:rPr>
          <w:rFonts w:cs="Arial"/>
        </w:rPr>
      </w:pPr>
      <w:r>
        <w:rPr>
          <w:lang w:eastAsia="en-US"/>
        </w:rPr>
        <w:t>Документ, подтверждающий полномочия:</w:t>
      </w:r>
    </w:p>
    <w:tbl>
      <w:tblPr>
        <w:tblW w:w="10118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0118"/>
      </w:tblGrid>
      <w:tr w:rsidR="004D0F3D" w:rsidRPr="00C776A1" w14:paraId="68F7629E" w14:textId="77777777">
        <w:tc>
          <w:tcPr>
            <w:tcW w:w="10118" w:type="dxa"/>
            <w:tcBorders>
              <w:bottom w:val="single" w:sz="4" w:space="0" w:color="000000"/>
            </w:tcBorders>
          </w:tcPr>
          <w:p w14:paraId="0441BCDF" w14:textId="77777777" w:rsidR="004D0F3D" w:rsidRDefault="004D0F3D">
            <w:pPr>
              <w:pStyle w:val="aff3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13170380" w14:textId="77777777">
        <w:tc>
          <w:tcPr>
            <w:tcW w:w="10118" w:type="dxa"/>
          </w:tcPr>
          <w:p w14:paraId="758F3CA9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14:paraId="74EE12C0" w14:textId="77777777" w:rsidR="004D0F3D" w:rsidRDefault="004D0F3D">
      <w:pPr>
        <w:pStyle w:val="Standard"/>
        <w:tabs>
          <w:tab w:val="left" w:pos="566"/>
        </w:tabs>
        <w:ind w:firstLine="709"/>
        <w:jc w:val="center"/>
        <w:rPr>
          <w:rFonts w:cs="Arial"/>
          <w:sz w:val="28"/>
          <w:szCs w:val="28"/>
        </w:rPr>
      </w:pPr>
    </w:p>
    <w:tbl>
      <w:tblPr>
        <w:tblW w:w="10118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983"/>
        <w:gridCol w:w="8135"/>
      </w:tblGrid>
      <w:tr w:rsidR="004D0F3D" w:rsidRPr="00C776A1" w14:paraId="65F5EE0D" w14:textId="77777777">
        <w:trPr>
          <w:trHeight w:val="348"/>
        </w:trPr>
        <w:tc>
          <w:tcPr>
            <w:tcW w:w="1983" w:type="dxa"/>
          </w:tcPr>
          <w:p w14:paraId="6C523400" w14:textId="77777777" w:rsidR="004D0F3D" w:rsidRPr="00C776A1" w:rsidRDefault="004D0F3D">
            <w:pPr>
              <w:pStyle w:val="aff1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8134" w:type="dxa"/>
            <w:tcBorders>
              <w:bottom w:val="single" w:sz="4" w:space="0" w:color="000000"/>
            </w:tcBorders>
          </w:tcPr>
          <w:p w14:paraId="28A1E5B4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52B7FE90" w14:textId="77777777">
        <w:trPr>
          <w:trHeight w:val="348"/>
        </w:trPr>
        <w:tc>
          <w:tcPr>
            <w:tcW w:w="10117" w:type="dxa"/>
            <w:gridSpan w:val="2"/>
          </w:tcPr>
          <w:p w14:paraId="26BA4363" w14:textId="77777777" w:rsidR="004D0F3D" w:rsidRDefault="004D0F3D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14:paraId="77ADACBB" w14:textId="77777777" w:rsidR="004D0F3D" w:rsidRDefault="004D0F3D">
      <w:pPr>
        <w:pStyle w:val="af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14:paraId="5CC87AA4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2. Перечень персональных данных, передаваемых Оператору на обработку:</w:t>
      </w:r>
    </w:p>
    <w:p w14:paraId="1215D766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6AF51428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фамилию, имя, отчество;</w:t>
      </w:r>
    </w:p>
    <w:p w14:paraId="571333E6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дату и место рождения;</w:t>
      </w:r>
    </w:p>
    <w:p w14:paraId="16BAD1A7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место проживания;</w:t>
      </w:r>
    </w:p>
    <w:p w14:paraId="1809B801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СНИЛС;</w:t>
      </w:r>
    </w:p>
    <w:p w14:paraId="47E4CB04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lastRenderedPageBreak/>
        <w:t>– ИНН;</w:t>
      </w:r>
    </w:p>
    <w:p w14:paraId="2F4D2B53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контактный телефон;</w:t>
      </w:r>
    </w:p>
    <w:p w14:paraId="3E83E4F2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почтовый адрес;</w:t>
      </w:r>
    </w:p>
    <w:p w14:paraId="64F2F0ED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адрес электронной почты;</w:t>
      </w:r>
    </w:p>
    <w:p w14:paraId="5711AC35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– сведения о наличии, либо отсутствии прав на недвижимое имущество.</w:t>
      </w:r>
    </w:p>
    <w:p w14:paraId="5C084D9C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</w:rPr>
      </w:pPr>
      <w:r>
        <w:rPr>
          <w:color w:val="000000"/>
          <w:sz w:val="24"/>
          <w:szCs w:val="24"/>
          <w:lang w:eastAsia="en-US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4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45964A24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4. Настоящее согласие действует бессрочно.</w:t>
      </w:r>
    </w:p>
    <w:p w14:paraId="31A71335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7198A0B5" w14:textId="77777777" w:rsidR="004D0F3D" w:rsidRDefault="004D0F3D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075A3266" w14:textId="77777777" w:rsidR="004D0F3D" w:rsidRDefault="004D0F3D">
      <w:pPr>
        <w:pStyle w:val="Standard"/>
        <w:tabs>
          <w:tab w:val="left" w:pos="566"/>
        </w:tabs>
        <w:ind w:right="142" w:firstLine="709"/>
        <w:jc w:val="center"/>
        <w:rPr>
          <w:rFonts w:cs="Arial"/>
          <w:sz w:val="28"/>
          <w:szCs w:val="28"/>
        </w:rPr>
      </w:pPr>
    </w:p>
    <w:tbl>
      <w:tblPr>
        <w:tblW w:w="7375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1"/>
        <w:gridCol w:w="4116"/>
        <w:gridCol w:w="1546"/>
        <w:gridCol w:w="1152"/>
      </w:tblGrid>
      <w:tr w:rsidR="004D0F3D" w:rsidRPr="00C776A1" w14:paraId="38BE7356" w14:textId="77777777">
        <w:tc>
          <w:tcPr>
            <w:tcW w:w="561" w:type="dxa"/>
          </w:tcPr>
          <w:p w14:paraId="2A4C233C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45F086C5" w14:textId="77777777" w:rsidR="004D0F3D" w:rsidRDefault="004D0F3D">
            <w:pPr>
              <w:pStyle w:val="aff3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____________202__г.</w:t>
            </w:r>
          </w:p>
        </w:tc>
        <w:tc>
          <w:tcPr>
            <w:tcW w:w="2698" w:type="dxa"/>
            <w:gridSpan w:val="2"/>
          </w:tcPr>
          <w:p w14:paraId="376F0277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69A844E1" w14:textId="77777777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14:paraId="7D5B777D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9040107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524F14A2" w14:textId="77777777">
        <w:tc>
          <w:tcPr>
            <w:tcW w:w="7375" w:type="dxa"/>
            <w:gridSpan w:val="4"/>
          </w:tcPr>
          <w:p w14:paraId="776755AF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3ED760A5" w14:textId="77777777" w:rsidR="004D0F3D" w:rsidRDefault="004D0F3D">
      <w:pPr>
        <w:pStyle w:val="Standard"/>
        <w:tabs>
          <w:tab w:val="left" w:pos="566"/>
        </w:tabs>
        <w:ind w:right="142" w:firstLine="709"/>
        <w:jc w:val="both"/>
        <w:rPr>
          <w:rFonts w:cs="Arial"/>
          <w:sz w:val="26"/>
          <w:szCs w:val="26"/>
        </w:rPr>
      </w:pPr>
    </w:p>
    <w:p w14:paraId="67A372F4" w14:textId="77777777" w:rsidR="004D0F3D" w:rsidRDefault="004D0F3D">
      <w:pPr>
        <w:pStyle w:val="Textbody"/>
        <w:spacing w:after="0" w:line="288" w:lineRule="atLeast"/>
        <w:ind w:right="142" w:firstLine="709"/>
        <w:jc w:val="both"/>
        <w:rPr>
          <w:rFonts w:cs="Arial"/>
        </w:rPr>
      </w:pPr>
      <w:r>
        <w:rPr>
          <w:color w:val="000000"/>
          <w:sz w:val="24"/>
          <w:szCs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  <w:szCs w:val="24"/>
        </w:rPr>
        <w:t>152-ФЗ «О персональных данных», права и обязанности в области защиты персональных данных мне разъяснены.</w:t>
      </w:r>
    </w:p>
    <w:p w14:paraId="047DF2C1" w14:textId="77777777" w:rsidR="004D0F3D" w:rsidRDefault="004D0F3D">
      <w:pPr>
        <w:pStyle w:val="Textbody"/>
        <w:spacing w:after="0" w:line="288" w:lineRule="atLeast"/>
        <w:ind w:right="142" w:firstLine="709"/>
        <w:jc w:val="both"/>
        <w:rPr>
          <w:rFonts w:cs="Arial"/>
          <w:color w:val="000000"/>
          <w:sz w:val="24"/>
          <w:szCs w:val="24"/>
        </w:rPr>
      </w:pPr>
    </w:p>
    <w:tbl>
      <w:tblPr>
        <w:tblW w:w="7375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1"/>
        <w:gridCol w:w="4116"/>
        <w:gridCol w:w="1546"/>
        <w:gridCol w:w="1152"/>
      </w:tblGrid>
      <w:tr w:rsidR="004D0F3D" w:rsidRPr="00C776A1" w14:paraId="36430510" w14:textId="77777777">
        <w:tc>
          <w:tcPr>
            <w:tcW w:w="561" w:type="dxa"/>
          </w:tcPr>
          <w:p w14:paraId="6ED6901B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38634C47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____________202__г.</w:t>
            </w:r>
          </w:p>
        </w:tc>
        <w:tc>
          <w:tcPr>
            <w:tcW w:w="2698" w:type="dxa"/>
            <w:gridSpan w:val="2"/>
          </w:tcPr>
          <w:p w14:paraId="54720BFE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78B24CCC" w14:textId="77777777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14:paraId="4425FEF8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0B346DD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4D0F3D" w:rsidRPr="00C776A1" w14:paraId="0834987F" w14:textId="77777777">
        <w:tc>
          <w:tcPr>
            <w:tcW w:w="7375" w:type="dxa"/>
            <w:gridSpan w:val="4"/>
          </w:tcPr>
          <w:p w14:paraId="6B391702" w14:textId="77777777" w:rsidR="004D0F3D" w:rsidRDefault="004D0F3D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64CB01D9" w14:textId="77777777" w:rsidR="004D0F3D" w:rsidRDefault="004D0F3D">
      <w:pPr>
        <w:rPr>
          <w:rFonts w:ascii="Times New Roman" w:hAnsi="Times New Roman" w:cs="Times New Roman"/>
          <w:sz w:val="28"/>
          <w:szCs w:val="28"/>
        </w:rPr>
      </w:pPr>
    </w:p>
    <w:sectPr w:rsidR="004D0F3D" w:rsidSect="00D7633B">
      <w:pgSz w:w="11906" w:h="16838"/>
      <w:pgMar w:top="1134" w:right="567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103" w14:textId="77777777" w:rsidR="003E5EAE" w:rsidRDefault="003E5EAE">
      <w:pPr>
        <w:spacing w:after="0" w:line="240" w:lineRule="auto"/>
      </w:pPr>
      <w:r>
        <w:separator/>
      </w:r>
    </w:p>
  </w:endnote>
  <w:endnote w:type="continuationSeparator" w:id="0">
    <w:p w14:paraId="6E036AF1" w14:textId="77777777" w:rsidR="003E5EAE" w:rsidRDefault="003E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E3F4A" w14:textId="77777777" w:rsidR="003E5EAE" w:rsidRDefault="003E5EAE">
      <w:pPr>
        <w:spacing w:after="0" w:line="240" w:lineRule="auto"/>
      </w:pPr>
      <w:r>
        <w:separator/>
      </w:r>
    </w:p>
  </w:footnote>
  <w:footnote w:type="continuationSeparator" w:id="0">
    <w:p w14:paraId="765F86B7" w14:textId="77777777" w:rsidR="003E5EAE" w:rsidRDefault="003E5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633B"/>
    <w:rsid w:val="0000026D"/>
    <w:rsid w:val="00016058"/>
    <w:rsid w:val="00056DB6"/>
    <w:rsid w:val="000732BB"/>
    <w:rsid w:val="00097BF5"/>
    <w:rsid w:val="000A026F"/>
    <w:rsid w:val="000A2431"/>
    <w:rsid w:val="000A3B5A"/>
    <w:rsid w:val="0011144A"/>
    <w:rsid w:val="00141D5D"/>
    <w:rsid w:val="001A202E"/>
    <w:rsid w:val="001A68ED"/>
    <w:rsid w:val="001B2A51"/>
    <w:rsid w:val="001D7172"/>
    <w:rsid w:val="001F2917"/>
    <w:rsid w:val="001F79AF"/>
    <w:rsid w:val="00220347"/>
    <w:rsid w:val="00270789"/>
    <w:rsid w:val="00272D7D"/>
    <w:rsid w:val="002842CF"/>
    <w:rsid w:val="00291429"/>
    <w:rsid w:val="002942C3"/>
    <w:rsid w:val="00297FC3"/>
    <w:rsid w:val="002A17EE"/>
    <w:rsid w:val="002F0795"/>
    <w:rsid w:val="002F4C14"/>
    <w:rsid w:val="0033695E"/>
    <w:rsid w:val="003657BE"/>
    <w:rsid w:val="0037362D"/>
    <w:rsid w:val="003B7664"/>
    <w:rsid w:val="003D7B6A"/>
    <w:rsid w:val="003E5EAE"/>
    <w:rsid w:val="003E690A"/>
    <w:rsid w:val="003E6B66"/>
    <w:rsid w:val="00401D07"/>
    <w:rsid w:val="0040679A"/>
    <w:rsid w:val="004270D2"/>
    <w:rsid w:val="004A4C21"/>
    <w:rsid w:val="004A4CD0"/>
    <w:rsid w:val="004D0F3D"/>
    <w:rsid w:val="004D2DA4"/>
    <w:rsid w:val="00513B1E"/>
    <w:rsid w:val="00517298"/>
    <w:rsid w:val="00517994"/>
    <w:rsid w:val="00523401"/>
    <w:rsid w:val="005250CF"/>
    <w:rsid w:val="00566220"/>
    <w:rsid w:val="005B7F20"/>
    <w:rsid w:val="00614279"/>
    <w:rsid w:val="00635945"/>
    <w:rsid w:val="00691031"/>
    <w:rsid w:val="006A792B"/>
    <w:rsid w:val="006B5917"/>
    <w:rsid w:val="006D42EE"/>
    <w:rsid w:val="006E0AD9"/>
    <w:rsid w:val="006F0618"/>
    <w:rsid w:val="00701892"/>
    <w:rsid w:val="00711178"/>
    <w:rsid w:val="007220AE"/>
    <w:rsid w:val="00723FAB"/>
    <w:rsid w:val="007409CE"/>
    <w:rsid w:val="00766675"/>
    <w:rsid w:val="00775C57"/>
    <w:rsid w:val="007939C2"/>
    <w:rsid w:val="007C6A9D"/>
    <w:rsid w:val="007D76CA"/>
    <w:rsid w:val="008159B2"/>
    <w:rsid w:val="00817960"/>
    <w:rsid w:val="00825A6E"/>
    <w:rsid w:val="008526BE"/>
    <w:rsid w:val="0087674C"/>
    <w:rsid w:val="0087706D"/>
    <w:rsid w:val="00884EA5"/>
    <w:rsid w:val="008B1094"/>
    <w:rsid w:val="008C5292"/>
    <w:rsid w:val="008E61B8"/>
    <w:rsid w:val="008F3767"/>
    <w:rsid w:val="00991007"/>
    <w:rsid w:val="009B1C2E"/>
    <w:rsid w:val="009D3B04"/>
    <w:rsid w:val="00A2014C"/>
    <w:rsid w:val="00A27625"/>
    <w:rsid w:val="00A35045"/>
    <w:rsid w:val="00A76DB7"/>
    <w:rsid w:val="00AF6887"/>
    <w:rsid w:val="00B320C4"/>
    <w:rsid w:val="00B3592C"/>
    <w:rsid w:val="00B51ADA"/>
    <w:rsid w:val="00B54C1B"/>
    <w:rsid w:val="00BE25C3"/>
    <w:rsid w:val="00BE2B08"/>
    <w:rsid w:val="00BF2701"/>
    <w:rsid w:val="00BF4C44"/>
    <w:rsid w:val="00C177B1"/>
    <w:rsid w:val="00C34557"/>
    <w:rsid w:val="00C55504"/>
    <w:rsid w:val="00C64034"/>
    <w:rsid w:val="00C678D3"/>
    <w:rsid w:val="00C776A1"/>
    <w:rsid w:val="00C77A99"/>
    <w:rsid w:val="00C82C35"/>
    <w:rsid w:val="00CD2261"/>
    <w:rsid w:val="00CE7129"/>
    <w:rsid w:val="00D014D9"/>
    <w:rsid w:val="00D5354E"/>
    <w:rsid w:val="00D53779"/>
    <w:rsid w:val="00D62642"/>
    <w:rsid w:val="00D7633B"/>
    <w:rsid w:val="00D97F15"/>
    <w:rsid w:val="00DA45AE"/>
    <w:rsid w:val="00DA4EFB"/>
    <w:rsid w:val="00DC00EA"/>
    <w:rsid w:val="00DD1348"/>
    <w:rsid w:val="00DD7790"/>
    <w:rsid w:val="00E23BB5"/>
    <w:rsid w:val="00E36032"/>
    <w:rsid w:val="00E57EC4"/>
    <w:rsid w:val="00E626D8"/>
    <w:rsid w:val="00EA363C"/>
    <w:rsid w:val="00EA36C5"/>
    <w:rsid w:val="00EE3C2E"/>
    <w:rsid w:val="00F02672"/>
    <w:rsid w:val="00F04157"/>
    <w:rsid w:val="00F10ADA"/>
    <w:rsid w:val="00F5676A"/>
    <w:rsid w:val="00FA0735"/>
    <w:rsid w:val="00FB57DC"/>
    <w:rsid w:val="00FF7976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E8385FA"/>
  <w15:docId w15:val="{5391A181-DE7C-4C55-A7DB-39770B03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3B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7633B"/>
    <w:pPr>
      <w:keepNext/>
      <w:keepLines/>
      <w:spacing w:before="480"/>
      <w:outlineLvl w:val="0"/>
    </w:pPr>
    <w:rPr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7633B"/>
    <w:pPr>
      <w:keepNext/>
      <w:keepLines/>
      <w:spacing w:before="360"/>
      <w:outlineLvl w:val="1"/>
    </w:pPr>
    <w:rPr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7633B"/>
    <w:pPr>
      <w:keepNext/>
      <w:keepLines/>
      <w:spacing w:before="320"/>
      <w:outlineLvl w:val="2"/>
    </w:pPr>
    <w:rPr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7633B"/>
    <w:pPr>
      <w:keepNext/>
      <w:keepLines/>
      <w:spacing w:before="320"/>
      <w:outlineLvl w:val="3"/>
    </w:pPr>
    <w:rPr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7633B"/>
    <w:pPr>
      <w:keepNext/>
      <w:keepLines/>
      <w:spacing w:before="320"/>
      <w:outlineLvl w:val="4"/>
    </w:pPr>
    <w:rPr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7633B"/>
    <w:pPr>
      <w:keepNext/>
      <w:keepLines/>
      <w:spacing w:before="32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7633B"/>
    <w:pPr>
      <w:keepNext/>
      <w:keepLines/>
      <w:spacing w:before="320"/>
      <w:outlineLvl w:val="6"/>
    </w:pPr>
    <w:rPr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7633B"/>
    <w:pPr>
      <w:keepNext/>
      <w:keepLines/>
      <w:spacing w:before="32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D7633B"/>
    <w:pPr>
      <w:keepNext/>
      <w:keepLines/>
      <w:spacing w:before="320"/>
      <w:outlineLvl w:val="8"/>
    </w:pPr>
    <w:rPr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7633B"/>
    <w:rPr>
      <w:rFonts w:ascii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locked/>
    <w:rsid w:val="00D7633B"/>
    <w:rPr>
      <w:rFonts w:ascii="Arial" w:hAnsi="Arial" w:cs="Arial"/>
      <w:sz w:val="34"/>
      <w:szCs w:val="34"/>
    </w:rPr>
  </w:style>
  <w:style w:type="character" w:customStyle="1" w:styleId="30">
    <w:name w:val="Заголовок 3 Знак"/>
    <w:link w:val="3"/>
    <w:uiPriority w:val="99"/>
    <w:locked/>
    <w:rsid w:val="00D7633B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9"/>
    <w:locked/>
    <w:rsid w:val="00D7633B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D7633B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D7633B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D7633B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D7633B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locked/>
    <w:rsid w:val="00D7633B"/>
    <w:rPr>
      <w:rFonts w:ascii="Arial" w:hAnsi="Arial" w:cs="Arial"/>
      <w:i/>
      <w:iCs/>
      <w:sz w:val="21"/>
      <w:szCs w:val="21"/>
    </w:rPr>
  </w:style>
  <w:style w:type="character" w:styleId="a3">
    <w:name w:val="Hyperlink"/>
    <w:uiPriority w:val="99"/>
    <w:rsid w:val="00D7633B"/>
    <w:rPr>
      <w:color w:val="auto"/>
      <w:u w:val="single"/>
    </w:rPr>
  </w:style>
  <w:style w:type="character" w:styleId="a4">
    <w:name w:val="footnote reference"/>
    <w:uiPriority w:val="99"/>
    <w:semiHidden/>
    <w:rsid w:val="00D7633B"/>
    <w:rPr>
      <w:vertAlign w:val="superscript"/>
    </w:rPr>
  </w:style>
  <w:style w:type="character" w:styleId="a5">
    <w:name w:val="endnote reference"/>
    <w:uiPriority w:val="99"/>
    <w:semiHidden/>
    <w:rsid w:val="00D7633B"/>
    <w:rPr>
      <w:vertAlign w:val="superscript"/>
    </w:rPr>
  </w:style>
  <w:style w:type="character" w:customStyle="1" w:styleId="TitleChar">
    <w:name w:val="Title Char"/>
    <w:uiPriority w:val="99"/>
    <w:locked/>
    <w:rsid w:val="00D7633B"/>
    <w:rPr>
      <w:sz w:val="48"/>
      <w:szCs w:val="48"/>
    </w:rPr>
  </w:style>
  <w:style w:type="character" w:customStyle="1" w:styleId="SubtitleChar">
    <w:name w:val="Subtitle Char"/>
    <w:uiPriority w:val="99"/>
    <w:locked/>
    <w:rsid w:val="00D7633B"/>
    <w:rPr>
      <w:sz w:val="24"/>
      <w:szCs w:val="24"/>
    </w:rPr>
  </w:style>
  <w:style w:type="character" w:customStyle="1" w:styleId="QuoteChar">
    <w:name w:val="Quote Char"/>
    <w:uiPriority w:val="99"/>
    <w:locked/>
    <w:rsid w:val="00D7633B"/>
    <w:rPr>
      <w:i/>
      <w:iCs/>
    </w:rPr>
  </w:style>
  <w:style w:type="character" w:customStyle="1" w:styleId="IntenseQuoteChar">
    <w:name w:val="Intense Quote Char"/>
    <w:uiPriority w:val="99"/>
    <w:locked/>
    <w:rsid w:val="00D7633B"/>
    <w:rPr>
      <w:i/>
      <w:iCs/>
    </w:rPr>
  </w:style>
  <w:style w:type="character" w:customStyle="1" w:styleId="HeaderChar">
    <w:name w:val="Header Char"/>
    <w:uiPriority w:val="99"/>
    <w:locked/>
    <w:rsid w:val="00D7633B"/>
  </w:style>
  <w:style w:type="character" w:customStyle="1" w:styleId="FooterChar">
    <w:name w:val="Footer Char"/>
    <w:uiPriority w:val="99"/>
    <w:locked/>
    <w:rsid w:val="00D7633B"/>
  </w:style>
  <w:style w:type="character" w:customStyle="1" w:styleId="a6">
    <w:name w:val="Название объекта Знак"/>
    <w:link w:val="a7"/>
    <w:uiPriority w:val="99"/>
    <w:locked/>
    <w:rsid w:val="00D7633B"/>
    <w:rPr>
      <w:b/>
      <w:bCs/>
      <w:color w:val="5B9BD5"/>
      <w:sz w:val="18"/>
      <w:szCs w:val="18"/>
    </w:rPr>
  </w:style>
  <w:style w:type="character" w:customStyle="1" w:styleId="-">
    <w:name w:val="Интернет-ссылка"/>
    <w:uiPriority w:val="99"/>
    <w:rsid w:val="00D7633B"/>
    <w:rPr>
      <w:color w:val="auto"/>
      <w:u w:val="single"/>
    </w:rPr>
  </w:style>
  <w:style w:type="character" w:customStyle="1" w:styleId="FootnoteTextChar">
    <w:name w:val="Footnote Text Char"/>
    <w:uiPriority w:val="99"/>
    <w:locked/>
    <w:rsid w:val="00D7633B"/>
    <w:rPr>
      <w:sz w:val="18"/>
      <w:szCs w:val="18"/>
    </w:rPr>
  </w:style>
  <w:style w:type="character" w:customStyle="1" w:styleId="a8">
    <w:name w:val="Привязка сноски"/>
    <w:uiPriority w:val="99"/>
    <w:rsid w:val="00D7633B"/>
    <w:rPr>
      <w:vertAlign w:val="superscript"/>
    </w:rPr>
  </w:style>
  <w:style w:type="character" w:customStyle="1" w:styleId="FootnoteCharacters">
    <w:name w:val="Footnote Characters"/>
    <w:uiPriority w:val="99"/>
    <w:rsid w:val="00D7633B"/>
    <w:rPr>
      <w:vertAlign w:val="superscript"/>
    </w:rPr>
  </w:style>
  <w:style w:type="character" w:customStyle="1" w:styleId="EndnoteTextChar">
    <w:name w:val="Endnote Text Char"/>
    <w:uiPriority w:val="99"/>
    <w:locked/>
    <w:rsid w:val="00D7633B"/>
    <w:rPr>
      <w:sz w:val="20"/>
      <w:szCs w:val="20"/>
    </w:rPr>
  </w:style>
  <w:style w:type="character" w:customStyle="1" w:styleId="a9">
    <w:name w:val="Привязка концевой сноски"/>
    <w:uiPriority w:val="99"/>
    <w:rsid w:val="00D7633B"/>
    <w:rPr>
      <w:vertAlign w:val="superscript"/>
    </w:rPr>
  </w:style>
  <w:style w:type="character" w:customStyle="1" w:styleId="EndnoteCharacters">
    <w:name w:val="Endnote Characters"/>
    <w:uiPriority w:val="99"/>
    <w:semiHidden/>
    <w:rsid w:val="00D7633B"/>
    <w:rPr>
      <w:vertAlign w:val="superscript"/>
    </w:rPr>
  </w:style>
  <w:style w:type="character" w:customStyle="1" w:styleId="aa">
    <w:name w:val="Символ нумерации"/>
    <w:uiPriority w:val="99"/>
    <w:rsid w:val="00D7633B"/>
  </w:style>
  <w:style w:type="character" w:customStyle="1" w:styleId="ab">
    <w:name w:val="Выделение жирным"/>
    <w:uiPriority w:val="99"/>
    <w:rsid w:val="00D7633B"/>
    <w:rPr>
      <w:b/>
      <w:bCs/>
    </w:rPr>
  </w:style>
  <w:style w:type="paragraph" w:customStyle="1" w:styleId="11">
    <w:name w:val="Заголовок1"/>
    <w:basedOn w:val="a"/>
    <w:next w:val="ac"/>
    <w:uiPriority w:val="99"/>
    <w:rsid w:val="00D7633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c">
    <w:name w:val="Body Text"/>
    <w:basedOn w:val="a"/>
    <w:link w:val="ad"/>
    <w:uiPriority w:val="99"/>
    <w:rsid w:val="00D7633B"/>
    <w:pPr>
      <w:spacing w:after="140"/>
    </w:pPr>
  </w:style>
  <w:style w:type="character" w:customStyle="1" w:styleId="ad">
    <w:name w:val="Основной текст Знак"/>
    <w:link w:val="ac"/>
    <w:uiPriority w:val="99"/>
    <w:semiHidden/>
    <w:locked/>
    <w:rsid w:val="00DA4EFB"/>
    <w:rPr>
      <w:lang w:eastAsia="en-US"/>
    </w:rPr>
  </w:style>
  <w:style w:type="paragraph" w:styleId="ae">
    <w:name w:val="List"/>
    <w:basedOn w:val="ac"/>
    <w:uiPriority w:val="99"/>
    <w:rsid w:val="00D7633B"/>
  </w:style>
  <w:style w:type="paragraph" w:styleId="a7">
    <w:name w:val="caption"/>
    <w:basedOn w:val="a"/>
    <w:next w:val="a"/>
    <w:link w:val="a6"/>
    <w:uiPriority w:val="99"/>
    <w:qFormat/>
    <w:rsid w:val="00D7633B"/>
    <w:rPr>
      <w:b/>
      <w:bCs/>
      <w:color w:val="5B9BD5"/>
      <w:sz w:val="18"/>
      <w:szCs w:val="18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D3B04"/>
    <w:pPr>
      <w:ind w:left="220" w:hanging="220"/>
    </w:pPr>
  </w:style>
  <w:style w:type="paragraph" w:styleId="af">
    <w:name w:val="index heading"/>
    <w:basedOn w:val="11"/>
    <w:uiPriority w:val="99"/>
    <w:semiHidden/>
    <w:rsid w:val="00D7633B"/>
  </w:style>
  <w:style w:type="paragraph" w:styleId="af0">
    <w:name w:val="Title"/>
    <w:basedOn w:val="a"/>
    <w:next w:val="a"/>
    <w:link w:val="af1"/>
    <w:uiPriority w:val="99"/>
    <w:qFormat/>
    <w:rsid w:val="00D7633B"/>
    <w:pPr>
      <w:spacing w:before="300"/>
    </w:pPr>
    <w:rPr>
      <w:sz w:val="48"/>
      <w:szCs w:val="48"/>
      <w:lang w:eastAsia="ru-RU"/>
    </w:rPr>
  </w:style>
  <w:style w:type="character" w:customStyle="1" w:styleId="af1">
    <w:name w:val="Заголовок Знак"/>
    <w:link w:val="af0"/>
    <w:uiPriority w:val="10"/>
    <w:locked/>
    <w:rsid w:val="00DA4EF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f2">
    <w:name w:val="Subtitle"/>
    <w:basedOn w:val="a"/>
    <w:next w:val="a"/>
    <w:link w:val="af3"/>
    <w:uiPriority w:val="99"/>
    <w:qFormat/>
    <w:rsid w:val="00D7633B"/>
    <w:pPr>
      <w:spacing w:before="200"/>
    </w:pPr>
    <w:rPr>
      <w:sz w:val="24"/>
      <w:szCs w:val="24"/>
      <w:lang w:eastAsia="ru-RU"/>
    </w:rPr>
  </w:style>
  <w:style w:type="character" w:customStyle="1" w:styleId="af3">
    <w:name w:val="Подзаголовок Знак"/>
    <w:link w:val="af2"/>
    <w:uiPriority w:val="99"/>
    <w:locked/>
    <w:rsid w:val="00DA4EFB"/>
    <w:rPr>
      <w:rFonts w:ascii="Cambria" w:hAnsi="Cambria" w:cs="Cambria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D7633B"/>
    <w:pPr>
      <w:ind w:left="720" w:right="720"/>
    </w:pPr>
    <w:rPr>
      <w:i/>
      <w:iCs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DA4EFB"/>
    <w:rPr>
      <w:rFonts w:cs="Times New Roman"/>
      <w:i/>
      <w:iCs/>
      <w:color w:val="000000"/>
      <w:lang w:eastAsia="en-US"/>
    </w:rPr>
  </w:style>
  <w:style w:type="paragraph" w:styleId="af4">
    <w:name w:val="Intense Quote"/>
    <w:basedOn w:val="a"/>
    <w:next w:val="a"/>
    <w:link w:val="af5"/>
    <w:uiPriority w:val="99"/>
    <w:qFormat/>
    <w:rsid w:val="00D763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  <w:lang w:eastAsia="ru-RU"/>
    </w:rPr>
  </w:style>
  <w:style w:type="character" w:customStyle="1" w:styleId="af5">
    <w:name w:val="Выделенная цитата Знак"/>
    <w:link w:val="af4"/>
    <w:uiPriority w:val="99"/>
    <w:locked/>
    <w:rsid w:val="00DA4EFB"/>
    <w:rPr>
      <w:rFonts w:cs="Times New Roman"/>
      <w:b/>
      <w:bCs/>
      <w:i/>
      <w:iCs/>
      <w:color w:val="auto"/>
      <w:lang w:eastAsia="en-US"/>
    </w:rPr>
  </w:style>
  <w:style w:type="paragraph" w:customStyle="1" w:styleId="af6">
    <w:name w:val="Колонтитул"/>
    <w:basedOn w:val="a"/>
    <w:uiPriority w:val="99"/>
    <w:rsid w:val="00D7633B"/>
  </w:style>
  <w:style w:type="paragraph" w:styleId="af7">
    <w:name w:val="header"/>
    <w:basedOn w:val="a"/>
    <w:link w:val="af8"/>
    <w:uiPriority w:val="99"/>
    <w:rsid w:val="00D7633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  <w:semiHidden/>
    <w:locked/>
    <w:rsid w:val="00DA4EFB"/>
    <w:rPr>
      <w:rFonts w:cs="Times New Roman"/>
      <w:lang w:eastAsia="en-US"/>
    </w:rPr>
  </w:style>
  <w:style w:type="paragraph" w:styleId="af9">
    <w:name w:val="footer"/>
    <w:basedOn w:val="a"/>
    <w:link w:val="afa"/>
    <w:uiPriority w:val="99"/>
    <w:rsid w:val="00D7633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a">
    <w:name w:val="Нижний колонтитул Знак"/>
    <w:link w:val="af9"/>
    <w:uiPriority w:val="99"/>
    <w:semiHidden/>
    <w:locked/>
    <w:rsid w:val="00DA4EFB"/>
    <w:rPr>
      <w:rFonts w:cs="Times New Roman"/>
      <w:lang w:eastAsia="en-US"/>
    </w:rPr>
  </w:style>
  <w:style w:type="paragraph" w:styleId="afb">
    <w:name w:val="footnote text"/>
    <w:basedOn w:val="a"/>
    <w:link w:val="afc"/>
    <w:uiPriority w:val="99"/>
    <w:semiHidden/>
    <w:rsid w:val="00D7633B"/>
    <w:pPr>
      <w:spacing w:after="40" w:line="240" w:lineRule="auto"/>
    </w:pPr>
    <w:rPr>
      <w:sz w:val="18"/>
      <w:szCs w:val="18"/>
      <w:lang w:eastAsia="ru-RU"/>
    </w:rPr>
  </w:style>
  <w:style w:type="character" w:customStyle="1" w:styleId="afc">
    <w:name w:val="Текст сноски Знак"/>
    <w:link w:val="afb"/>
    <w:uiPriority w:val="99"/>
    <w:semiHidden/>
    <w:locked/>
    <w:rsid w:val="00DA4EFB"/>
    <w:rPr>
      <w:rFonts w:cs="Times New Roman"/>
      <w:sz w:val="20"/>
      <w:szCs w:val="20"/>
      <w:lang w:eastAsia="en-US"/>
    </w:rPr>
  </w:style>
  <w:style w:type="paragraph" w:styleId="afd">
    <w:name w:val="endnote text"/>
    <w:basedOn w:val="a"/>
    <w:link w:val="afe"/>
    <w:uiPriority w:val="99"/>
    <w:semiHidden/>
    <w:rsid w:val="00D7633B"/>
    <w:pPr>
      <w:spacing w:after="0" w:line="240" w:lineRule="auto"/>
    </w:pPr>
    <w:rPr>
      <w:sz w:val="20"/>
      <w:szCs w:val="20"/>
      <w:lang w:eastAsia="ru-RU"/>
    </w:rPr>
  </w:style>
  <w:style w:type="character" w:customStyle="1" w:styleId="afe">
    <w:name w:val="Текст концевой сноски Знак"/>
    <w:link w:val="afd"/>
    <w:uiPriority w:val="99"/>
    <w:semiHidden/>
    <w:locked/>
    <w:rsid w:val="00DA4EFB"/>
    <w:rPr>
      <w:rFonts w:cs="Times New Roman"/>
      <w:sz w:val="20"/>
      <w:szCs w:val="20"/>
      <w:lang w:eastAsia="en-US"/>
    </w:rPr>
  </w:style>
  <w:style w:type="paragraph" w:styleId="13">
    <w:name w:val="toc 1"/>
    <w:basedOn w:val="a"/>
    <w:next w:val="a"/>
    <w:autoRedefine/>
    <w:uiPriority w:val="99"/>
    <w:semiHidden/>
    <w:rsid w:val="00D7633B"/>
    <w:pPr>
      <w:spacing w:after="57"/>
    </w:pPr>
  </w:style>
  <w:style w:type="paragraph" w:styleId="23">
    <w:name w:val="toc 2"/>
    <w:basedOn w:val="a"/>
    <w:next w:val="a"/>
    <w:autoRedefine/>
    <w:uiPriority w:val="99"/>
    <w:semiHidden/>
    <w:rsid w:val="00D7633B"/>
    <w:pPr>
      <w:spacing w:after="57"/>
      <w:ind w:left="283"/>
    </w:pPr>
  </w:style>
  <w:style w:type="paragraph" w:styleId="31">
    <w:name w:val="toc 3"/>
    <w:basedOn w:val="a"/>
    <w:next w:val="a"/>
    <w:autoRedefine/>
    <w:uiPriority w:val="99"/>
    <w:semiHidden/>
    <w:rsid w:val="00D7633B"/>
    <w:pPr>
      <w:spacing w:after="57"/>
      <w:ind w:left="567"/>
    </w:pPr>
  </w:style>
  <w:style w:type="paragraph" w:styleId="41">
    <w:name w:val="toc 4"/>
    <w:basedOn w:val="a"/>
    <w:next w:val="a"/>
    <w:autoRedefine/>
    <w:uiPriority w:val="99"/>
    <w:semiHidden/>
    <w:rsid w:val="00D7633B"/>
    <w:pPr>
      <w:spacing w:after="57"/>
      <w:ind w:left="850"/>
    </w:pPr>
  </w:style>
  <w:style w:type="paragraph" w:styleId="51">
    <w:name w:val="toc 5"/>
    <w:basedOn w:val="a"/>
    <w:next w:val="a"/>
    <w:autoRedefine/>
    <w:uiPriority w:val="99"/>
    <w:semiHidden/>
    <w:rsid w:val="00D7633B"/>
    <w:pPr>
      <w:spacing w:after="57"/>
      <w:ind w:left="1134"/>
    </w:pPr>
  </w:style>
  <w:style w:type="paragraph" w:styleId="61">
    <w:name w:val="toc 6"/>
    <w:basedOn w:val="a"/>
    <w:next w:val="a"/>
    <w:autoRedefine/>
    <w:uiPriority w:val="99"/>
    <w:semiHidden/>
    <w:rsid w:val="00D7633B"/>
    <w:pPr>
      <w:spacing w:after="57"/>
      <w:ind w:left="1417"/>
    </w:pPr>
  </w:style>
  <w:style w:type="paragraph" w:styleId="71">
    <w:name w:val="toc 7"/>
    <w:basedOn w:val="a"/>
    <w:next w:val="a"/>
    <w:autoRedefine/>
    <w:uiPriority w:val="99"/>
    <w:semiHidden/>
    <w:rsid w:val="00D7633B"/>
    <w:pPr>
      <w:spacing w:after="57"/>
      <w:ind w:left="1701"/>
    </w:pPr>
  </w:style>
  <w:style w:type="paragraph" w:styleId="81">
    <w:name w:val="toc 8"/>
    <w:basedOn w:val="a"/>
    <w:next w:val="a"/>
    <w:autoRedefine/>
    <w:uiPriority w:val="99"/>
    <w:semiHidden/>
    <w:rsid w:val="00D7633B"/>
    <w:pPr>
      <w:spacing w:after="57"/>
      <w:ind w:left="1984"/>
    </w:pPr>
  </w:style>
  <w:style w:type="paragraph" w:styleId="91">
    <w:name w:val="toc 9"/>
    <w:basedOn w:val="a"/>
    <w:next w:val="a"/>
    <w:autoRedefine/>
    <w:uiPriority w:val="99"/>
    <w:semiHidden/>
    <w:rsid w:val="00D7633B"/>
    <w:pPr>
      <w:spacing w:after="57"/>
      <w:ind w:left="2268"/>
    </w:pPr>
  </w:style>
  <w:style w:type="paragraph" w:styleId="aff">
    <w:name w:val="TOC Heading"/>
    <w:basedOn w:val="1"/>
    <w:uiPriority w:val="99"/>
    <w:qFormat/>
    <w:rsid w:val="00D7633B"/>
    <w:pPr>
      <w:keepNext w:val="0"/>
      <w:keepLines w:val="0"/>
      <w:spacing w:before="0"/>
      <w:outlineLvl w:val="9"/>
    </w:pPr>
    <w:rPr>
      <w:sz w:val="22"/>
      <w:szCs w:val="22"/>
      <w:lang w:eastAsia="en-US"/>
    </w:rPr>
  </w:style>
  <w:style w:type="paragraph" w:styleId="aff0">
    <w:name w:val="table of figures"/>
    <w:basedOn w:val="a"/>
    <w:next w:val="a"/>
    <w:uiPriority w:val="99"/>
    <w:semiHidden/>
    <w:rsid w:val="00D7633B"/>
    <w:pPr>
      <w:spacing w:after="0"/>
    </w:pPr>
  </w:style>
  <w:style w:type="paragraph" w:styleId="aff1">
    <w:name w:val="No Spacing"/>
    <w:basedOn w:val="a"/>
    <w:uiPriority w:val="99"/>
    <w:qFormat/>
    <w:rsid w:val="00D7633B"/>
    <w:pPr>
      <w:spacing w:after="0" w:line="240" w:lineRule="auto"/>
    </w:pPr>
  </w:style>
  <w:style w:type="paragraph" w:styleId="aff2">
    <w:name w:val="List Paragraph"/>
    <w:basedOn w:val="a"/>
    <w:uiPriority w:val="99"/>
    <w:qFormat/>
    <w:rsid w:val="00D7633B"/>
    <w:pPr>
      <w:ind w:left="720"/>
    </w:pPr>
  </w:style>
  <w:style w:type="paragraph" w:customStyle="1" w:styleId="ConsPlusNormal">
    <w:name w:val="ConsPlusNormal"/>
    <w:uiPriority w:val="99"/>
    <w:rsid w:val="00D7633B"/>
    <w:rPr>
      <w:rFonts w:cs="Arial"/>
      <w:sz w:val="28"/>
      <w:szCs w:val="28"/>
    </w:rPr>
  </w:style>
  <w:style w:type="paragraph" w:customStyle="1" w:styleId="NormalWeb1">
    <w:name w:val="Normal (Web)1"/>
    <w:uiPriority w:val="99"/>
    <w:semiHidden/>
    <w:rsid w:val="00D7633B"/>
    <w:pP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ff3">
    <w:name w:val="Содержимое таблицы"/>
    <w:basedOn w:val="a"/>
    <w:uiPriority w:val="99"/>
    <w:rsid w:val="00D7633B"/>
    <w:pPr>
      <w:widowControl w:val="0"/>
      <w:spacing w:after="0" w:line="240" w:lineRule="auto"/>
    </w:pPr>
    <w:rPr>
      <w:rFonts w:ascii="Liberation Serif" w:eastAsia="NSimSun" w:hAnsi="Liberation Serif" w:cs="Liberation Serif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D7633B"/>
    <w:pPr>
      <w:widowControl w:val="0"/>
    </w:pPr>
    <w:rPr>
      <w:rFonts w:ascii="Courier New" w:eastAsia="Times New Roman" w:hAnsi="Courier New" w:cs="Courier New"/>
    </w:rPr>
  </w:style>
  <w:style w:type="paragraph" w:customStyle="1" w:styleId="Standard">
    <w:name w:val="Standard"/>
    <w:uiPriority w:val="99"/>
    <w:rsid w:val="00D7633B"/>
    <w:rPr>
      <w:rFonts w:ascii="Times New Roman" w:eastAsia="Times New Roman" w:hAnsi="Times New Roman"/>
    </w:rPr>
  </w:style>
  <w:style w:type="paragraph" w:customStyle="1" w:styleId="Textbody">
    <w:name w:val="Text body"/>
    <w:basedOn w:val="Standard"/>
    <w:uiPriority w:val="99"/>
    <w:rsid w:val="00D7633B"/>
    <w:pPr>
      <w:spacing w:after="140" w:line="276" w:lineRule="auto"/>
    </w:pPr>
  </w:style>
  <w:style w:type="paragraph" w:customStyle="1" w:styleId="aff4">
    <w:name w:val="Заголовок таблицы"/>
    <w:basedOn w:val="aff3"/>
    <w:uiPriority w:val="99"/>
    <w:rsid w:val="00D7633B"/>
    <w:pPr>
      <w:suppressLineNumbers/>
      <w:jc w:val="center"/>
    </w:pPr>
    <w:rPr>
      <w:b/>
      <w:bCs/>
    </w:rPr>
  </w:style>
  <w:style w:type="table" w:styleId="aff5">
    <w:name w:val="Table Grid"/>
    <w:basedOn w:val="a1"/>
    <w:uiPriority w:val="99"/>
    <w:rsid w:val="00D7633B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99"/>
    <w:rsid w:val="00D7633B"/>
    <w:rPr>
      <w:rFonts w:cs="Aria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7633B"/>
    <w:rPr>
      <w:rFonts w:cs="Arial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D7633B"/>
    <w:rPr>
      <w:rFonts w:cs="Arial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7633B"/>
    <w:rPr>
      <w:rFonts w:cs="Arial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7633B"/>
    <w:rPr>
      <w:rFonts w:cs="Arial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7633B"/>
    <w:rPr>
      <w:rFonts w:cs="Arial"/>
    </w:rPr>
    <w:tblPr>
      <w:tblStyleRowBandSize w:val="1"/>
      <w:tblStyleColBandSize w:val="1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7633B"/>
    <w:rPr>
      <w:rFonts w:cs="Arial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ED7D31"/>
        <w:insideV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7633B"/>
    <w:rPr>
      <w:rFonts w:cs="Arial"/>
      <w:color w:val="40404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7633B"/>
    <w:rPr>
      <w:rFonts w:cs="Arial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8F3767"/>
    <w:pPr>
      <w:autoSpaceDE w:val="0"/>
      <w:autoSpaceDN w:val="0"/>
    </w:pPr>
    <w:rPr>
      <w:rFonts w:eastAsia="Times New Roman" w:cs="Arial"/>
      <w:b/>
      <w:bCs/>
      <w:sz w:val="22"/>
      <w:szCs w:val="22"/>
    </w:rPr>
  </w:style>
  <w:style w:type="paragraph" w:customStyle="1" w:styleId="Char">
    <w:name w:val="Char Знак"/>
    <w:basedOn w:val="a"/>
    <w:rsid w:val="008F37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r@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67</Pages>
  <Words>16592</Words>
  <Characters>94578</Characters>
  <Application>Microsoft Office Word</Application>
  <DocSecurity>0</DocSecurity>
  <Lines>788</Lines>
  <Paragraphs>221</Paragraphs>
  <ScaleCrop>false</ScaleCrop>
  <Company/>
  <LinksUpToDate>false</LinksUpToDate>
  <CharactersWithSpaces>110949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userarx5</dc:creator>
  <cp:keywords/>
  <dc:description/>
  <cp:lastModifiedBy>Пользователь Windows</cp:lastModifiedBy>
  <cp:revision>292</cp:revision>
  <dcterms:created xsi:type="dcterms:W3CDTF">2026-08-10T12:07:00Z</dcterms:created>
  <dcterms:modified xsi:type="dcterms:W3CDTF">2026-09-01T07:21:00Z</dcterms:modified>
</cp:coreProperties>
</file>