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9CAA5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8FE0F2" w14:textId="77777777" w:rsidR="00240685" w:rsidRPr="00240685" w:rsidRDefault="00240685" w:rsidP="002406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40685">
        <w:rPr>
          <w:rFonts w:ascii="Times New Roman" w:hAnsi="Times New Roman" w:cs="Times New Roman"/>
          <w:sz w:val="22"/>
          <w:szCs w:val="22"/>
        </w:rPr>
        <w:t>Опросный лист</w:t>
      </w:r>
    </w:p>
    <w:p w14:paraId="163AC12B" w14:textId="3F103EF5" w:rsidR="00136572" w:rsidRDefault="00240685" w:rsidP="001365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40685">
        <w:rPr>
          <w:rFonts w:ascii="Times New Roman" w:hAnsi="Times New Roman" w:cs="Times New Roman"/>
          <w:sz w:val="22"/>
          <w:szCs w:val="22"/>
        </w:rPr>
        <w:t xml:space="preserve">для проведения публичных </w:t>
      </w:r>
      <w:proofErr w:type="gramStart"/>
      <w:r w:rsidRPr="00240685">
        <w:rPr>
          <w:rFonts w:ascii="Times New Roman" w:hAnsi="Times New Roman" w:cs="Times New Roman"/>
          <w:sz w:val="22"/>
          <w:szCs w:val="22"/>
        </w:rPr>
        <w:t>консультаций</w:t>
      </w:r>
      <w:r w:rsidR="003276C1">
        <w:rPr>
          <w:rFonts w:ascii="Times New Roman" w:hAnsi="Times New Roman" w:cs="Times New Roman"/>
          <w:sz w:val="22"/>
          <w:szCs w:val="22"/>
        </w:rPr>
        <w:t xml:space="preserve"> </w:t>
      </w:r>
      <w:r w:rsidR="00CA0E24" w:rsidRPr="00CA0E24">
        <w:rPr>
          <w:rFonts w:ascii="Times New Roman" w:hAnsi="Times New Roman" w:cs="Times New Roman"/>
          <w:sz w:val="22"/>
          <w:szCs w:val="22"/>
        </w:rPr>
        <w:t>проекта приказа министерства экологии</w:t>
      </w:r>
      <w:proofErr w:type="gramEnd"/>
      <w:r w:rsidR="00CA0E24" w:rsidRPr="00CA0E24">
        <w:rPr>
          <w:rFonts w:ascii="Times New Roman" w:hAnsi="Times New Roman" w:cs="Times New Roman"/>
          <w:sz w:val="22"/>
          <w:szCs w:val="22"/>
        </w:rPr>
        <w:t xml:space="preserve"> и природных ресурсов Нижегородской области «О внесении изменений в приказ министерства экологии и природных ресурсов Нижегородской области от 17.12.2025 № 319-330/25П/од»</w:t>
      </w:r>
      <w:bookmarkStart w:id="0" w:name="_GoBack"/>
      <w:bookmarkEnd w:id="0"/>
    </w:p>
    <w:p w14:paraId="16FA3024" w14:textId="60D2E8D3" w:rsidR="003276C1" w:rsidRDefault="00240685" w:rsidP="00136572">
      <w:pPr>
        <w:pStyle w:val="ConsPlusNonformat"/>
        <w:jc w:val="center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 xml:space="preserve">        </w:t>
      </w:r>
    </w:p>
    <w:p w14:paraId="17158E67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Контактная информация об участнике публичных консультаций:</w:t>
      </w:r>
    </w:p>
    <w:p w14:paraId="3104B72C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</w:p>
    <w:p w14:paraId="1CF3DDD7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Наименование участника: ___________________________________________________</w:t>
      </w:r>
    </w:p>
    <w:p w14:paraId="52924630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___________________________________________________________________________</w:t>
      </w:r>
    </w:p>
    <w:p w14:paraId="509B8B69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Сфера деятельности участника: _____________________________________________</w:t>
      </w:r>
    </w:p>
    <w:p w14:paraId="7A400B2A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___________________________________________________________________________</w:t>
      </w:r>
    </w:p>
    <w:p w14:paraId="05F94A2A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Ф.И.О. контактного лица: __________________________________________________</w:t>
      </w:r>
    </w:p>
    <w:p w14:paraId="479EE322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Номер контактного телефона: _______________________________________________</w:t>
      </w:r>
    </w:p>
    <w:p w14:paraId="357C59D5" w14:textId="77777777" w:rsidR="00240685" w:rsidRPr="00240685" w:rsidRDefault="00240685">
      <w:pPr>
        <w:pStyle w:val="ConsPlusNonformat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Адрес электронной почты: __________________________________________________</w:t>
      </w:r>
    </w:p>
    <w:p w14:paraId="7E8F08FB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5885C3" w14:textId="77777777" w:rsidR="00240685" w:rsidRPr="00240685" w:rsidRDefault="0024068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Перечень вопросов,</w:t>
      </w:r>
    </w:p>
    <w:p w14:paraId="6F1057FD" w14:textId="77777777" w:rsidR="00240685" w:rsidRPr="00240685" w:rsidRDefault="00240685">
      <w:pPr>
        <w:pStyle w:val="ConsPlusNormal"/>
        <w:jc w:val="center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обсуждаемых в ходе проведения публичных консультаций</w:t>
      </w:r>
    </w:p>
    <w:p w14:paraId="610C700E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533BFB3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1D4DFE1C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0F47E018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7F8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36CBAE1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D4A327E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727FBCB3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57B9E5D7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052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1B350F6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359767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4DFE206F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125AA646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03F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A9868C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9B8EC4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2EC0A9E1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6BDA11BD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AD1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7E77A3F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497CA7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7C401497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09CC4445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3DC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C63BA45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4DB67B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5E5151" w14:textId="1E8E6ED2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0685">
        <w:rPr>
          <w:rFonts w:ascii="Times New Roman" w:hAnsi="Times New Roman" w:cs="Times New Roman"/>
        </w:rPr>
        <w:t>Иные предложения и замечания, которые, по Вашему мнению, целесообразно учесть в рамках оценки  нормативного правового акта.</w:t>
      </w:r>
    </w:p>
    <w:p w14:paraId="7C6278F3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0"/>
      </w:tblGrid>
      <w:tr w:rsidR="00240685" w:rsidRPr="00240685" w14:paraId="323342FC" w14:textId="77777777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B06" w14:textId="77777777" w:rsidR="00240685" w:rsidRPr="00240685" w:rsidRDefault="0024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39D9669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A02450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82FDF" w:rsidRPr="00F82FDF" w14:paraId="71702134" w14:textId="77777777" w:rsidTr="00A92BD3">
        <w:tc>
          <w:tcPr>
            <w:tcW w:w="9071" w:type="dxa"/>
            <w:tcBorders>
              <w:left w:val="nil"/>
              <w:right w:val="nil"/>
            </w:tcBorders>
          </w:tcPr>
          <w:p w14:paraId="612C095D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82FDF" w:rsidRPr="00F82FDF" w14:paraId="7F32BD61" w14:textId="77777777" w:rsidTr="00A92B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5B6C1B9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FDF" w:rsidRPr="00F82FDF" w14:paraId="687093C5" w14:textId="77777777" w:rsidTr="00A92BD3">
        <w:tc>
          <w:tcPr>
            <w:tcW w:w="9071" w:type="dxa"/>
            <w:tcBorders>
              <w:left w:val="nil"/>
              <w:right w:val="nil"/>
            </w:tcBorders>
          </w:tcPr>
          <w:p w14:paraId="58983716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628622C7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4EF119B0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- имеются ли технические ошибки;</w:t>
            </w:r>
          </w:p>
          <w:p w14:paraId="12735646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14:paraId="6DC16D08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      </w:r>
          </w:p>
          <w:p w14:paraId="3080AF30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53CD91D6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1060B0F0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F82FDF" w:rsidRPr="00F82FDF" w14:paraId="0DF5706A" w14:textId="77777777" w:rsidTr="00A92B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1E1C954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FDF" w:rsidRPr="00F82FDF" w14:paraId="6AEF9389" w14:textId="77777777" w:rsidTr="00A92BD3">
        <w:tc>
          <w:tcPr>
            <w:tcW w:w="9071" w:type="dxa"/>
            <w:tcBorders>
              <w:left w:val="nil"/>
              <w:right w:val="nil"/>
            </w:tcBorders>
          </w:tcPr>
          <w:p w14:paraId="1BE63E45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8. Оцените риски нарушения антимонопольного законодательства при введении данного правового регулирования.</w:t>
            </w:r>
          </w:p>
        </w:tc>
      </w:tr>
      <w:tr w:rsidR="00F82FDF" w:rsidRPr="00F82FDF" w14:paraId="735934A2" w14:textId="77777777" w:rsidTr="00A92B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3FBF100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FDF" w:rsidRPr="00F82FDF" w14:paraId="3912E3F0" w14:textId="77777777" w:rsidTr="00A92BD3">
        <w:tc>
          <w:tcPr>
            <w:tcW w:w="9071" w:type="dxa"/>
            <w:tcBorders>
              <w:left w:val="nil"/>
              <w:right w:val="nil"/>
            </w:tcBorders>
          </w:tcPr>
          <w:p w14:paraId="40452E6D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9.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      </w:r>
          </w:p>
        </w:tc>
      </w:tr>
      <w:tr w:rsidR="00F82FDF" w:rsidRPr="00F82FDF" w14:paraId="5A1E1BFF" w14:textId="77777777" w:rsidTr="00A92B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4BF4DF3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FDF" w:rsidRPr="00F82FDF" w14:paraId="3480DBC2" w14:textId="77777777" w:rsidTr="00A92BD3">
        <w:tc>
          <w:tcPr>
            <w:tcW w:w="9071" w:type="dxa"/>
            <w:tcBorders>
              <w:left w:val="nil"/>
              <w:right w:val="nil"/>
            </w:tcBorders>
          </w:tcPr>
          <w:p w14:paraId="5024F2BB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 xml:space="preserve">10.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 Отдельно укажите временные издержки, которые несут </w:t>
            </w:r>
            <w:r w:rsidRPr="00F82FDF">
              <w:rPr>
                <w:rFonts w:ascii="Times New Roman" w:hAnsi="Times New Roman" w:cs="Times New Roman"/>
              </w:rPr>
              <w:lastRenderedPageBreak/>
              <w:t>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F82FDF" w:rsidRPr="00F82FDF" w14:paraId="6EA76D17" w14:textId="77777777" w:rsidTr="00A92B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E7B6390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FDF" w:rsidRPr="00F82FDF" w14:paraId="31319BE8" w14:textId="77777777" w:rsidTr="00A92BD3">
        <w:tc>
          <w:tcPr>
            <w:tcW w:w="9071" w:type="dxa"/>
            <w:tcBorders>
              <w:left w:val="nil"/>
              <w:right w:val="nil"/>
            </w:tcBorders>
          </w:tcPr>
          <w:p w14:paraId="28110D22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11.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F82FDF" w:rsidRPr="00F82FDF" w14:paraId="6FA9C1A6" w14:textId="77777777" w:rsidTr="00A92B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736E2DB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FDF" w:rsidRPr="00F82FDF" w14:paraId="1436296E" w14:textId="77777777" w:rsidTr="00A92BD3">
        <w:tc>
          <w:tcPr>
            <w:tcW w:w="9071" w:type="dxa"/>
            <w:tcBorders>
              <w:left w:val="nil"/>
              <w:right w:val="nil"/>
            </w:tcBorders>
          </w:tcPr>
          <w:p w14:paraId="5E76F231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82FDF">
              <w:rPr>
                <w:rFonts w:ascii="Times New Roman" w:hAnsi="Times New Roman" w:cs="Times New Roman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</w:tc>
      </w:tr>
      <w:tr w:rsidR="00F82FDF" w:rsidRPr="00F82FDF" w14:paraId="3CB07086" w14:textId="77777777" w:rsidTr="00A92B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E01C73" w14:textId="77777777" w:rsidR="00F82FDF" w:rsidRPr="00F82FDF" w:rsidRDefault="00F82FDF" w:rsidP="00F82F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D98B30" w14:textId="77777777" w:rsidR="00F82FDF" w:rsidRPr="00F82FDF" w:rsidRDefault="00F82FDF" w:rsidP="00F82F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9E201A" w14:textId="77777777" w:rsidR="00240685" w:rsidRPr="00240685" w:rsidRDefault="002406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40685" w:rsidRPr="00240685" w:rsidSect="0026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85"/>
    <w:rsid w:val="00067BA3"/>
    <w:rsid w:val="000A0010"/>
    <w:rsid w:val="000E2068"/>
    <w:rsid w:val="00136572"/>
    <w:rsid w:val="001F770B"/>
    <w:rsid w:val="00240685"/>
    <w:rsid w:val="00241658"/>
    <w:rsid w:val="00265EB5"/>
    <w:rsid w:val="002E7262"/>
    <w:rsid w:val="002F2D14"/>
    <w:rsid w:val="003276C1"/>
    <w:rsid w:val="003D4D80"/>
    <w:rsid w:val="00432FD4"/>
    <w:rsid w:val="00445312"/>
    <w:rsid w:val="004F632B"/>
    <w:rsid w:val="005A1B8E"/>
    <w:rsid w:val="00632CB5"/>
    <w:rsid w:val="007B5615"/>
    <w:rsid w:val="00852B37"/>
    <w:rsid w:val="008C5929"/>
    <w:rsid w:val="0099030D"/>
    <w:rsid w:val="00A01606"/>
    <w:rsid w:val="00AD5000"/>
    <w:rsid w:val="00B447EA"/>
    <w:rsid w:val="00C77CF9"/>
    <w:rsid w:val="00C82D57"/>
    <w:rsid w:val="00CA0E24"/>
    <w:rsid w:val="00CF2A48"/>
    <w:rsid w:val="00E82950"/>
    <w:rsid w:val="00F46FF9"/>
    <w:rsid w:val="00F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2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MNK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</dc:creator>
  <cp:lastModifiedBy>ТКО 07</cp:lastModifiedBy>
  <cp:revision>3</cp:revision>
  <dcterms:created xsi:type="dcterms:W3CDTF">2026-06-22T11:22:00Z</dcterms:created>
  <dcterms:modified xsi:type="dcterms:W3CDTF">2026-06-22T11:23:00Z</dcterms:modified>
</cp:coreProperties>
</file>