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В Нижегородской области по поручению межведомственного координационного совета по противодействию коррупции при Губернаторе Нижегородской области в четвертом квартале 2012 года был проведен первый этап антикоррупционного мониторинга общественного мнения, в ходе которого изучалось отношение к коррупции муниципальных служащих Нижегородской области.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Исследование затронуло администрации 22 районов Нижегородской области, а также все районные администрации города Нижнего Новгорода.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Целью антикоррупционного мониторинга являлось: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-               </w:t>
        <w:tab/>
        <w:t xml:space="preserve">изучение уровня коррупции в регионе и ее восприятия муниципальными служащими; -               </w:t>
        <w:tab/>
        <w:t xml:space="preserve">выявление наиболее коррупциогенных и взяткоемких структур,            а также причин и условий, способствующих коррупционным проявлениям; -               </w:t>
        <w:tab/>
        <w:t xml:space="preserve">определение, на основе полученных данных, основных направлений противодействия коррупции на территории Нижегородской области в сфере муниципального управления.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Исследование проводилось методом анкетирования. Было опрошено 2500 человек, в том числе 1171 муниципальный служащий администраций районов Нижегородской области и 1329 - Нижнего Новгорода.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Итоги опроса подведены с разделением показателей, полученных в областных районах и администрациях районов города Нижнего Новгорода.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Анализ результатов опроса показывает, что позиции респондентов, касающиеся восприятия коррупции, причин и условий ее порождающих, оценки современного состояния борьбы с этим явлением, в целом совпадают.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Коррупция –  сложное и неоднозначно понимаемое явление, которое развивается во времени, имеет исторически изменчивый характер и существенно зависит от социальных условий и традиций той или иной страны. Наиболее полное и глубокое понимание коррупции возможно при исследовании её как социального явления, включая детали социальных практик, представления и стереотипы сознания, а также эмоциональное их восприятие. Термин «коррупция» часто используется в СМИ, в научных исследованиях, выступлениях политиков. Нередко его употребляют в разговорной речи. При этом результаты мониторинга показали, что понятие коррупции понимается служащими по-разному.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Большая часть опрошенных (37,6%) рассматривает коррупцию как использование служебного положения в личных целях, 34,6% респондентов считают, что это - получение взятки, 22,1% - хищение бюджетных средств, 5,5% - недобросовестное исполнение должностных обязанностей и 1,1%  опрошенных рассматривают коррупцию как нечто иное, не раскрывая при этом его смысла.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Восприятие респондентами понятия «коррупция»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  <w:drawing>
          <wp:inline distB="114300" distT="114300" distL="114300" distR="114300">
            <wp:extent cx="5731200" cy="2997200"/>
            <wp:effectExtent b="0" l="0" r="0" t="0"/>
            <wp:docPr id="2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99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Большинство респондентов отметили, что им приходилось сталкиваться с недобросовестным исполнением должностными лицами своих обязанностей. При этом постоянно встречались с недобросовестностью должностных лиц 9,6% опрошенных, иногда – 45,7%. очень редко – 21,7% опрошенных, никогда – 23,0% респондентов. Следует отметить, что со времени проведения предыдущего анкетирования муниципальных служащих (в 2010г.) более, чем на 25% возросло число респондентов, отмечающих, что им не приходилось сталкиваться с недобросовестностью чиновников.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Неизбежность недобросовестного исполнения должностными лицами своих обязанностей, по мнению респондентов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  <w:drawing>
          <wp:inline distB="114300" distT="114300" distL="114300" distR="114300">
            <wp:extent cx="5657850" cy="3086100"/>
            <wp:effectExtent b="0" l="0" r="0" t="0"/>
            <wp:docPr id="4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308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      </w:t>
        <w:tab/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По мнению опрошенных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муниципальных служащих администраций районов Нижегородской области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, проявления злоупотреблений наиболее часто встречаются в следующих структурах (могли быть указаны три структуры):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сфера здравоохранения – 57,8% ,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полиция – 55,9%,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сфера образования – 39,6%,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сфера ЖКХ - 37,6%, (+146% в сравнении с предыдущим опросом, в 2,46 раза выше прежних показателей)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судебные органы  – 22,6%,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органы прокуратуры – 14,6%, (+12% в сравнении с предыдущим опросом)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санитарно-эпидемиологический надзор – 12,5%(-25% в сравнении с предыдущим опросом),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органы государственного пожарного надзора – 12,5%,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органы исполнительной власти Нижегородской области – 12,4%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администрации муниципальных образований Нижегородской области – 12,0% (+74% в сравнении с предыдущим опросом),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представительные органы местного самоуправления Нижегородской области (депутаты) – 10,2% (+100% в сравнении с предыдущим опросом),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Законодательное Собрание Нижегородской области – 3,4%,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налоговая служба – 7,6% (- 54% в сравнении с предыдущим опросом)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иное – 2,8%      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Восприятие респондентами Нижегородской области наиболее коррупционных представителей государственной власти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  <w:drawing>
          <wp:inline distB="114300" distT="114300" distL="114300" distR="114300">
            <wp:extent cx="5731200" cy="3086100"/>
            <wp:effectExtent b="0" l="0" r="0" t="0"/>
            <wp:docPr id="3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08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     </w:t>
        <w:tab/>
        <w:t xml:space="preserve">В то время как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должностные лица администраций районов города Нижнего Новгорода и городской администрации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отметили следующие органы: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полиция – 58,8%,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сфера здравоохранения – 53,4%,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сфера образования – 44,2%,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ЖКХ – 42,9 % (+63% в сравнении с предыдущим опросом),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судебные органы – 22,0%,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представительные органы местного самоуправления Нижегородской области (депутаты) - 13,4 (+ 71% в сравнении с предыдущим опросом),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администрации муниципальных образований Нижегородской области – 12,8% (+46% в сравнении с предыдущим опросом),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органы исполнительной власти Нижегородской области – 12,3% (-29% в сравнении с предыдущим опросом),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органы прокуратуры – 14,8% (+46% в сравнении с предыдущим опросом).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     </w:t>
        <w:tab/>
        <w:t xml:space="preserve">Наименьшее количество голосов респондентов из числа должностных лиц города Нижнего Новгорода было отдано: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Законодательному Собранию Нижегородской области – 3,3% (-54% в сравнении с предыдущим опросом),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 налоговой  службе – 8,4%,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санитарно-эпидемиологическому надзору – 9,6% (- 31% в сравнении с предыдущим опросом),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органам государственного пожарного надзора – 12% (-33% в сравнении с предыдущим опросом).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Восприятие респондентами Нижнего Новгорода наиболее коррупционных представителей государственной власти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  <w:drawing>
          <wp:inline distB="114300" distT="114300" distL="114300" distR="114300">
            <wp:extent cx="5731200" cy="2946400"/>
            <wp:effectExtent b="0" l="0" r="0" t="0"/>
            <wp:docPr id="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94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    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Восприятие опрошенной аудиторией уровня коррумпированности отдельных сфер деятельности традиционно совпадает с фактическим состоянием в случаях, когда речь ведется о сотрудниках здравоохранения, полиции, образования. 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         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      </w:t>
        <w:tab/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При определении степени распространения коррупции в территориальных органах федеральных органов исполнительной власти, органах государственной власти Нижегородской области, органах местного самоуправления респондентам» была предложена следующая шкала: «высокая», «средняя», «низкая», «затрудняюсь ответить».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Степень распространения коррупции в органах государственной власти, по мнению респондентов из Нижегородской области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98.1001228057503"/>
        <w:gridCol w:w="1435.2495846276097"/>
        <w:gridCol w:w="1407.6486310770788"/>
        <w:gridCol w:w="1504.2519685039372"/>
        <w:gridCol w:w="1780.261504009247"/>
        <w:tblGridChange w:id="0">
          <w:tblGrid>
            <w:gridCol w:w="2898.1001228057503"/>
            <w:gridCol w:w="1435.2495846276097"/>
            <w:gridCol w:w="1407.6486310770788"/>
            <w:gridCol w:w="1504.2519685039372"/>
            <w:gridCol w:w="1780.261504009247"/>
          </w:tblGrid>
        </w:tblGridChange>
      </w:tblGrid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3b3b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3b3b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Высокая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3b3b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Средняя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3b3b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Низкая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3b3b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Затрудняюсь оценить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 территориальных органах федеральных органов исполнительной власти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20,5%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17,7 %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8,3%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53,5%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 органах государственной власти Нижегородской области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14,4%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22,9 %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10,7%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52%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 органах местного самоуправления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10,7%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17,7%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19,4%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52,2%</w:t>
            </w:r>
          </w:p>
        </w:tc>
      </w:tr>
    </w:tbl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    </w:t>
        <w:tab/>
        <w:t xml:space="preserve">Как и в предыдущем опросе (2010 год), более половины муниципальных служащих затруднились определить степень распространения коррупции в территориальных органах федеральных органов исполнительной власти, в органах государственной власти Нижегородской области, в органах местного самоуправления.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При этом, среди ответивших, выявлена следующая динамика: снижение на 7% числа респондентов, отметивших высокий уровень коррупции в федеральных органах (при существенном увеличении, более чем на 30%, числа опрошенных, указавших на низкий уровень коррупции в данных структурах).  Одновременно на   80%  возросло число анкетируемых, обративших внимание на высокий уровень коррупции в органах государственной власти Нижегородской области, и на 181% - в органах местного самоуправления (при этом на 35%  снизилось количество тех, кто отметил низкий уровень коррупции в органах местного самоуправления).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Таким образом, можно отметить смещение вектора в сторону повышения уровня коррумпированности на уровне органов государственной власти области и муниципальном уровне, при снижении коррупциогенных проявлений в органах федеральной власти.</w:t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Степень распространения коррупции в органах государственной власти, по мнению респондентов из Нижнего Новгорода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93.6755424655894"/>
        <w:gridCol w:w="1433.0583638877204"/>
        <w:gridCol w:w="1405.499549197572"/>
        <w:gridCol w:w="1501.9554006130916"/>
        <w:gridCol w:w="1791.3229548596505"/>
        <w:tblGridChange w:id="0">
          <w:tblGrid>
            <w:gridCol w:w="2893.6755424655894"/>
            <w:gridCol w:w="1433.0583638877204"/>
            <w:gridCol w:w="1405.499549197572"/>
            <w:gridCol w:w="1501.9554006130916"/>
            <w:gridCol w:w="1791.3229548596505"/>
          </w:tblGrid>
        </w:tblGridChange>
      </w:tblGrid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3b3b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3b3b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Высокая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3b3b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Средняя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3b3b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Низкая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3b3b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Затрудняюсь оценить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 территориальных органах федеральных органов исполнительной власти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7,1%</w:t>
            </w:r>
          </w:p>
          <w:p w:rsidR="00000000" w:rsidDel="00000000" w:rsidP="00000000" w:rsidRDefault="00000000" w:rsidRPr="00000000" w14:paraId="0000005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18,2 %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8,1%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66,6%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 органах государственной власти Нижегородской области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14,5%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21,9 %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10,6%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53%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 органах местного самоуправления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10,7%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18,2%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15,8%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55,3%</w:t>
            </w:r>
          </w:p>
        </w:tc>
      </w:tr>
    </w:tbl>
    <w:p w:rsidR="00000000" w:rsidDel="00000000" w:rsidP="00000000" w:rsidRDefault="00000000" w:rsidRPr="00000000" w14:paraId="0000006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       </w:t>
      </w:r>
    </w:p>
    <w:p w:rsidR="00000000" w:rsidDel="00000000" w:rsidP="00000000" w:rsidRDefault="00000000" w:rsidRPr="00000000" w14:paraId="0000006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    </w:t>
        <w:tab/>
        <w:t xml:space="preserve">Как и муниципальные служащие, работающие в Нижегородской области, более половины чиновников администраций районов Нижнего Новгорода  затруднились определить степень распространения коррупции в территориальных органах федеральных органов исполнительной власти, в органах государственной власти Нижегородской области, в органах местного самоуправления.</w:t>
      </w:r>
    </w:p>
    <w:p w:rsidR="00000000" w:rsidDel="00000000" w:rsidP="00000000" w:rsidRDefault="00000000" w:rsidRPr="00000000" w14:paraId="0000006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Отмечается снижение на 25% числа респондентов, указавших на высокий уровень коррупции в федеральных органах (при увеличении более чем на 30%, числа опрошенных, указавших на низкий уровень), при одновременном росте  на  81%  числа анкетируемых, обративших внимание на высокий уровень коррупции в органах государственной власти Нижегородской области (при этом количество чиновников, отметивших низкий уровень в данной категории увеличилось на 110%), и на 100% - в органах местного самоуправления (число указавших на низкий уровень осталось прежним).</w:t>
      </w:r>
    </w:p>
    <w:p w:rsidR="00000000" w:rsidDel="00000000" w:rsidP="00000000" w:rsidRDefault="00000000" w:rsidRPr="00000000" w14:paraId="0000006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Таким образом, следует констатировать, что тенденции, характерные для областных районов и районов Нижнего Новгорода одинаковы – выявлен рост указавших на повышение уровня коррупции в органах власти регионального и местного уровня.</w:t>
      </w:r>
    </w:p>
    <w:p w:rsidR="00000000" w:rsidDel="00000000" w:rsidP="00000000" w:rsidRDefault="00000000" w:rsidRPr="00000000" w14:paraId="0000006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     </w:t>
      </w:r>
    </w:p>
    <w:p w:rsidR="00000000" w:rsidDel="00000000" w:rsidP="00000000" w:rsidRDefault="00000000" w:rsidRPr="00000000" w14:paraId="0000006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По мнению респондентов, причинами распространения коррупции в Нижегородской области являются:</w:t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50.8952494682244"/>
        <w:gridCol w:w="2908.6957495242004"/>
        <w:gridCol w:w="2865.920812031198"/>
        <w:tblGridChange w:id="0">
          <w:tblGrid>
            <w:gridCol w:w="3250.8952494682244"/>
            <w:gridCol w:w="2908.6957495242004"/>
            <w:gridCol w:w="2865.920812031198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3b3b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Основание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3b3b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Нижегородская обл.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3b3b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Нижний Новгород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стремление к личной выгоде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24,9%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23,2%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низкие заработные платы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23,2%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25,6%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чрезмерная бюрократия      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16,2%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16,5%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несовершенство законодательства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16,0%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16,0%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недостаточный контроль     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11%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10,4%</w:t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стремление населения решать свои проблемы с помощью  незаконного вознаграждения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8,7%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8,3%</w:t>
            </w:r>
          </w:p>
        </w:tc>
      </w:tr>
    </w:tbl>
    <w:p w:rsidR="00000000" w:rsidDel="00000000" w:rsidP="00000000" w:rsidRDefault="00000000" w:rsidRPr="00000000" w14:paraId="0000008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8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 Респондентам был предложен вопрос: «Были ли в Вашей служебной деятельности ситуации, когда Вас вынуждали принять незаконное вознаграждение?».  88,6% респондентов в Нижегородской области (89,5% - город Нижний Новгород) ответили отрицательно; 5,3% сотрудников администраций районов Нижегородской области (4,6% - город Нижний Новгород) не смогли вспомнить такую ситуацию; 6,1% (6,2% - город Нижний Новгород) вынуждали принимать незаконное вознаграждение.</w:t>
      </w:r>
    </w:p>
    <w:p w:rsidR="00000000" w:rsidDel="00000000" w:rsidP="00000000" w:rsidRDefault="00000000" w:rsidRPr="00000000" w14:paraId="0000008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</w:rPr>
        <w:drawing>
          <wp:inline distB="114300" distT="114300" distL="114300" distR="114300">
            <wp:extent cx="5505450" cy="1914525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1914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    </w:t>
        <w:tab/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Следует отметить, что должностные лица не готовы принимать активное участие в противодействии коррупции, так 33,3% ответивших в Нижегородской области (31,5% - город Нижний Новгород) не сообщили бы о фактах коррупционного поведения;  46,0% (44,7% - город Нижний Новгород) готовы пойти  на сотрудничество с органами власти только анонимно и лишь 20,7% (23,8% - город Нижний Новгород) сообщили бы о таком факте и оставили всю контактную информацию о себе.</w:t>
      </w:r>
    </w:p>
    <w:p w:rsidR="00000000" w:rsidDel="00000000" w:rsidP="00000000" w:rsidRDefault="00000000" w:rsidRPr="00000000" w14:paraId="0000008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   </w:t>
        <w:tab/>
        <w:t xml:space="preserve">В  то же время имеет место увеличение на 73% числа чиновников администраций областных районов и на 72% числа чиновников администраций районов города Нижнего Новгорода, готовых сообщить о себе полную информацию и заявить о фактах коррупции, нежели это было отмечено по итогам предыдущего отчета. Очевидно существенное снижение количества респондентов, полностью отказывающихся принимать участие в антикоррупционных действиях (на 17% - среди служащих в Нижегородской области и на 55% - среди служащих администраций районов областного центра). </w:t>
      </w:r>
    </w:p>
    <w:p w:rsidR="00000000" w:rsidDel="00000000" w:rsidP="00000000" w:rsidRDefault="00000000" w:rsidRPr="00000000" w14:paraId="0000008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8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Готовность респондентов сообщать о фактах коррупционного поведения</w:t>
      </w:r>
    </w:p>
    <w:p w:rsidR="00000000" w:rsidDel="00000000" w:rsidP="00000000" w:rsidRDefault="00000000" w:rsidRPr="00000000" w14:paraId="0000008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  <w:drawing>
          <wp:inline distB="114300" distT="114300" distL="114300" distR="114300">
            <wp:extent cx="5731200" cy="3302000"/>
            <wp:effectExtent b="0" l="0" r="0" t="0"/>
            <wp:docPr id="1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30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   </w:t>
        <w:tab/>
        <w:t xml:space="preserve">В Нижегородской области 48% респондентов (39,8% - в городе Нижний Новгород) давали незаконное вознаграждение. Не совершали подобных действий 52% (60,2% - город) опрошенных должностных лиц. Таким образом, в Нижегородской области на 1 человека, дававшего незаконное вознаграждение, приходится 1,6 взятки. В городе Нижнем Новгороде – 1,8. В то время как в 2010 году в Нижегородской области на 1 человека, дававшего незаконное вознаграждение, приходилось 2,1 взятки.</w:t>
      </w:r>
    </w:p>
    <w:p w:rsidR="00000000" w:rsidDel="00000000" w:rsidP="00000000" w:rsidRDefault="00000000" w:rsidRPr="00000000" w14:paraId="0000008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8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Участие респондентов в передаче незаконного вознаграждения</w:t>
      </w:r>
    </w:p>
    <w:p w:rsidR="00000000" w:rsidDel="00000000" w:rsidP="00000000" w:rsidRDefault="00000000" w:rsidRPr="00000000" w14:paraId="0000008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9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</w:rPr>
        <w:drawing>
          <wp:inline distB="114300" distT="114300" distL="114300" distR="114300">
            <wp:extent cx="5731200" cy="2552700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55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9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   </w:t>
        <w:tab/>
        <w:t xml:space="preserve">Следует отметить, что число взяткодателей уменьшилось среди служащих администраций районов Нижегородской области на 40%.                   В Нижнем Новгороде этот показатель снизился на 28%.</w:t>
      </w:r>
    </w:p>
    <w:p w:rsidR="00000000" w:rsidDel="00000000" w:rsidP="00000000" w:rsidRDefault="00000000" w:rsidRPr="00000000" w14:paraId="0000009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Инициаторами передачи незаконного вознаграждения выступали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должностные лица структур, расположенных в Нижегородской области в 64% случаев (в 68,3% – город Нижний Новгород), в 36% (31,7% – город Нижний Новгород) – сами «дающие».</w:t>
      </w:r>
    </w:p>
    <w:p w:rsidR="00000000" w:rsidDel="00000000" w:rsidP="00000000" w:rsidRDefault="00000000" w:rsidRPr="00000000" w14:paraId="0000009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     </w:t>
        <w:tab/>
        <w:t xml:space="preserve">Взятка, по мнению 53,4% (53% - в городе Нижний Новгород) дававших ее служащих, по-прежнему является эффективным средством для достижения необходимых целей. В рамках передачи незаконного вознаграждения в 12,2% (19,1% - город Нижний Новгород) случаев не было достигнуто необходимого результата, в 28% (27,9% - город Нижний Новгород) такой результат был достигнут лишь частично.</w:t>
      </w:r>
    </w:p>
    <w:p w:rsidR="00000000" w:rsidDel="00000000" w:rsidP="00000000" w:rsidRDefault="00000000" w:rsidRPr="00000000" w14:paraId="0000009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9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 </w:t>
        <w:tab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За последний год респонденты передавали незаконное вознаграждение следующим представителям государственной власти:</w:t>
      </w:r>
    </w:p>
    <w:p w:rsidR="00000000" w:rsidDel="00000000" w:rsidP="00000000" w:rsidRDefault="00000000" w:rsidRPr="00000000" w14:paraId="0000009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сфера здравоохранения – 37,3% - респонденты в Нижегородской области (31,7% - в городе Нижний Новгород),</w:t>
      </w:r>
    </w:p>
    <w:p w:rsidR="00000000" w:rsidDel="00000000" w:rsidP="00000000" w:rsidRDefault="00000000" w:rsidRPr="00000000" w14:paraId="0000009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полиция– 19,5% - респонденты в Нижегородской области (23,8% - в городе Нижний Новгород),</w:t>
      </w:r>
    </w:p>
    <w:p w:rsidR="00000000" w:rsidDel="00000000" w:rsidP="00000000" w:rsidRDefault="00000000" w:rsidRPr="00000000" w14:paraId="0000009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сфера образования – 16,5% - респонденты в Нижегородской области (16,1% - в городе Нижний Новгород),</w:t>
      </w:r>
    </w:p>
    <w:p w:rsidR="00000000" w:rsidDel="00000000" w:rsidP="00000000" w:rsidRDefault="00000000" w:rsidRPr="00000000" w14:paraId="0000009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ЖКХ – 8,0% - респонденты в Нижегородская область (10,0% - в городе Нижний Новгород),</w:t>
      </w:r>
    </w:p>
    <w:p w:rsidR="00000000" w:rsidDel="00000000" w:rsidP="00000000" w:rsidRDefault="00000000" w:rsidRPr="00000000" w14:paraId="0000009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санитарно-эпидемиологический надзор – 1,8% - респонденты в Нижегородской области (1,4% - в городе Нижний Новгород),</w:t>
      </w:r>
    </w:p>
    <w:p w:rsidR="00000000" w:rsidDel="00000000" w:rsidP="00000000" w:rsidRDefault="00000000" w:rsidRPr="00000000" w14:paraId="0000009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органы прокуратуры – 3,2% - респонденты в Нижегородскаяой области (1,4% - в городе Нижний Новгород),</w:t>
      </w:r>
    </w:p>
    <w:p w:rsidR="00000000" w:rsidDel="00000000" w:rsidP="00000000" w:rsidRDefault="00000000" w:rsidRPr="00000000" w14:paraId="0000009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судебные органы – 2,1% - респонденты в Нижегородской области (2,2% - в городе Нижний Новгород),</w:t>
      </w:r>
    </w:p>
    <w:p w:rsidR="00000000" w:rsidDel="00000000" w:rsidP="00000000" w:rsidRDefault="00000000" w:rsidRPr="00000000" w14:paraId="0000009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администрации муниципальных образований Нижегородской области – 3,5% - респонденты в Нижегородской области (5,9% - в городе Нижний Новгород),</w:t>
      </w:r>
    </w:p>
    <w:p w:rsidR="00000000" w:rsidDel="00000000" w:rsidP="00000000" w:rsidRDefault="00000000" w:rsidRPr="00000000" w14:paraId="0000009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налоговая служба – 2,6% - респонденты в Нижегородской области (2,2% - в городе Нижний Новгород),</w:t>
      </w:r>
    </w:p>
    <w:p w:rsidR="00000000" w:rsidDel="00000000" w:rsidP="00000000" w:rsidRDefault="00000000" w:rsidRPr="00000000" w14:paraId="000000A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органы государственного пожарного надзора – 2,5% - респонденты в Нижегородской области (2,1% - в городе Нижний Новгород).</w:t>
      </w:r>
    </w:p>
    <w:p w:rsidR="00000000" w:rsidDel="00000000" w:rsidP="00000000" w:rsidRDefault="00000000" w:rsidRPr="00000000" w14:paraId="000000A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представительные органы местного самоуправления Нижегородской области (депутаты) - 1,1% - респонденты в Нижегородской области  (1,2% - в городе Нижний Новгород),</w:t>
      </w:r>
    </w:p>
    <w:p w:rsidR="00000000" w:rsidDel="00000000" w:rsidP="00000000" w:rsidRDefault="00000000" w:rsidRPr="00000000" w14:paraId="000000A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органы исполнительной власти Нижегородской области- 1,1% - респонденты в Нижегородской области (1,5%- в городе Нижний Новгород),</w:t>
      </w:r>
    </w:p>
    <w:p w:rsidR="00000000" w:rsidDel="00000000" w:rsidP="00000000" w:rsidRDefault="00000000" w:rsidRPr="00000000" w14:paraId="000000A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иные структуры, неперечисленные в вариантах ответов, - 0,8% - опрошенные в Нижегородской области (0,5 – в городе Нижний Новгород).</w:t>
      </w:r>
    </w:p>
    <w:p w:rsidR="00000000" w:rsidDel="00000000" w:rsidP="00000000" w:rsidRDefault="00000000" w:rsidRPr="00000000" w14:paraId="000000A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A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Респонденты передавали незаконное вознаграждение следующим представителям государственной власти</w:t>
      </w:r>
    </w:p>
    <w:p w:rsidR="00000000" w:rsidDel="00000000" w:rsidP="00000000" w:rsidRDefault="00000000" w:rsidRPr="00000000" w14:paraId="000000A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  <w:drawing>
          <wp:inline distB="114300" distT="114300" distL="114300" distR="114300">
            <wp:extent cx="5731200" cy="2654300"/>
            <wp:effectExtent b="0" l="0" r="0" t="0"/>
            <wp:docPr id="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65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        </w:t>
      </w:r>
    </w:p>
    <w:p w:rsidR="00000000" w:rsidDel="00000000" w:rsidP="00000000" w:rsidRDefault="00000000" w:rsidRPr="00000000" w14:paraId="000000A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 Респондентам было предложено ответить на вопрос, чтобы они сами предприняли в борьбе с коррупцией: </w:t>
      </w:r>
    </w:p>
    <w:p w:rsidR="00000000" w:rsidDel="00000000" w:rsidP="00000000" w:rsidRDefault="00000000" w:rsidRPr="00000000" w14:paraId="000000A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     </w:t>
        <w:tab/>
        <w:t xml:space="preserve">23,9% муниципальных служащих администраций районов Нижегородской области и 26,8% служащих районных администраций города Нижнего Новгорода отметили целесообразность повышения вознаграждения и социальных гарантий государственным и муниципальным служащим;</w:t>
      </w:r>
    </w:p>
    <w:p w:rsidR="00000000" w:rsidDel="00000000" w:rsidP="00000000" w:rsidRDefault="00000000" w:rsidRPr="00000000" w14:paraId="000000A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     </w:t>
        <w:tab/>
        <w:t xml:space="preserve">22,4% опрошенных в Нижегородской области и  21,3% в областном центре отдали предпочтение методам наказания в части усиления ответственности за коррупцию;</w:t>
      </w:r>
    </w:p>
    <w:p w:rsidR="00000000" w:rsidDel="00000000" w:rsidP="00000000" w:rsidRDefault="00000000" w:rsidRPr="00000000" w14:paraId="000000A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     </w:t>
        <w:tab/>
        <w:t xml:space="preserve">20,7% респондентов в органах власти районов области и 20,3% - в Нижнем Новгороде указали на необходимость укрепления правовой системы государства, включая совершенствование или принятие более жесткого законодательства;</w:t>
      </w:r>
    </w:p>
    <w:p w:rsidR="00000000" w:rsidDel="00000000" w:rsidP="00000000" w:rsidRDefault="00000000" w:rsidRPr="00000000" w14:paraId="000000A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     </w:t>
        <w:tab/>
        <w:t xml:space="preserve">12,4% - в Нижегородской области (11,4% - в Нижнем Новгороде) указали на использование более совершенных систем контроля, надзора и аудита;</w:t>
      </w:r>
    </w:p>
    <w:p w:rsidR="00000000" w:rsidDel="00000000" w:rsidP="00000000" w:rsidRDefault="00000000" w:rsidRPr="00000000" w14:paraId="000000A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     </w:t>
        <w:tab/>
        <w:t xml:space="preserve">11,2% - опрошенных в Нижегородской области и 11,9%  -  в городе Нижний Новгород предложили деперсонализацию взаимодействия государственных и муниципальных служащих с гражданами и организациями (система «одного окна», система электронного обмена информацией).</w:t>
      </w:r>
    </w:p>
    <w:p w:rsidR="00000000" w:rsidDel="00000000" w:rsidP="00000000" w:rsidRDefault="00000000" w:rsidRPr="00000000" w14:paraId="000000A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     </w:t>
        <w:tab/>
        <w:t xml:space="preserve">8,6% (8,3%  -  город) считают важным организацию вовлечения граждан в антикоррупционную деятельность (повышение осведомленности, юридическое просвещение, разработка и внедрение в повседневную жизнь этических норм и правил).</w:t>
      </w:r>
    </w:p>
    <w:p w:rsidR="00000000" w:rsidDel="00000000" w:rsidP="00000000" w:rsidRDefault="00000000" w:rsidRPr="00000000" w14:paraId="000000A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Необходимые меры, направленные на противодействие коррупции, по мнению респондентов</w:t>
      </w:r>
    </w:p>
    <w:p w:rsidR="00000000" w:rsidDel="00000000" w:rsidP="00000000" w:rsidRDefault="00000000" w:rsidRPr="00000000" w14:paraId="000000B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  <w:drawing>
          <wp:inline distB="114300" distT="114300" distL="114300" distR="114300">
            <wp:extent cx="5731200" cy="3251200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51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     </w:t>
        <w:tab/>
        <w:t xml:space="preserve">По поводу деятельности государства в решении данной проблемы 12,7% опрошенных в Нижегородской области и 15,2% - в городе Нижний Новгород (для сравнения в 2010 году – 7%/5,9%)  отметили сильное стремление, 30,8% (32,7% - город) (в 2010 году – 33% и 33,2% соответственно)  указали на некоторое стремление, 51,3% (47,1% - город) (2010 год - 48,8%/48,8%)  считают, что стремление есть, действий нет; иное – 5,0% (5,0% - город).</w:t>
      </w:r>
    </w:p>
    <w:p w:rsidR="00000000" w:rsidDel="00000000" w:rsidP="00000000" w:rsidRDefault="00000000" w:rsidRPr="00000000" w14:paraId="000000B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Стремление государства решить проблему коррупции</w:t>
      </w:r>
    </w:p>
    <w:p w:rsidR="00000000" w:rsidDel="00000000" w:rsidP="00000000" w:rsidRDefault="00000000" w:rsidRPr="00000000" w14:paraId="000000B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  <w:drawing>
          <wp:inline distB="114300" distT="114300" distL="114300" distR="114300">
            <wp:extent cx="5731200" cy="2857500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        </w:t>
      </w:r>
    </w:p>
    <w:p w:rsidR="00000000" w:rsidDel="00000000" w:rsidP="00000000" w:rsidRDefault="00000000" w:rsidRPr="00000000" w14:paraId="000000B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При этом следует отметить определенные сдвиги в общественном сознании, произошедшие с 2010 года. По сравнению с результатами предыдущего опроса государственных гражданских и муниципальных служащих Нижегородской области и Нижнего Новгорода общее количество респондентов, отметивших стремление государства побороть коррупцию, а также наличие конкретных действий на данном направлении, увеличилось почти в 2 раза.</w:t>
      </w:r>
    </w:p>
    <w:p w:rsidR="00000000" w:rsidDel="00000000" w:rsidP="00000000" w:rsidRDefault="00000000" w:rsidRPr="00000000" w14:paraId="000000B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Причем 67,1% (70,4% - город) респондентов знают и слышали об антикоррупционных мероприятиях, реформах, проводимых государственными органами, но 56,0% (58,7% - город) считают их  малоэффективными; 11,1% (11,7% - город) (в 2010 году – 6%/8,9% - соответственно) отмечают их действенность; 32,9% (29,6% - город) (в 2010 году  – 44,3%/42,6% - соответственно) не слышали о таких мероприятиях.</w:t>
      </w:r>
    </w:p>
    <w:p w:rsidR="00000000" w:rsidDel="00000000" w:rsidP="00000000" w:rsidRDefault="00000000" w:rsidRPr="00000000" w14:paraId="000000B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Информирование и восприятие респондентами проведенных государством антикоррупционных мероприятий</w:t>
      </w:r>
    </w:p>
    <w:p w:rsidR="00000000" w:rsidDel="00000000" w:rsidP="00000000" w:rsidRDefault="00000000" w:rsidRPr="00000000" w14:paraId="000000B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  <w:drawing>
          <wp:inline distB="114300" distT="114300" distL="114300" distR="114300">
            <wp:extent cx="5731200" cy="3035300"/>
            <wp:effectExtent b="0" l="0" r="0" t="0"/>
            <wp:docPr id="1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03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Эти цифры также свидетельствуют о положительной динамике в отношении данной категории граждан к предпринимаемым государством и Правительством Нижегородской области антикоррупционным усилиям. Число муниципальных служащих администраций районов Нижегородской области и Нижнего Новгорода, которым ничего неизвестно о программах и реформах, направленных на снижение уровня коррупции, сократилось по сравнению с предыдущим опросом на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u w:val="single"/>
          <w:rtl w:val="0"/>
        </w:rPr>
        <w:t xml:space="preserve">15%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, а число признающих эффективность антикоррупционных мероприятий выросло почти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u w:val="single"/>
          <w:rtl w:val="0"/>
        </w:rPr>
        <w:t xml:space="preserve">в 2 раза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. Резюмируя вышеизложенное, хотелось обратить внимание на следующие аспекты:</w:t>
      </w:r>
    </w:p>
    <w:p w:rsidR="00000000" w:rsidDel="00000000" w:rsidP="00000000" w:rsidRDefault="00000000" w:rsidRPr="00000000" w14:paraId="000000B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ВЫВОДЫ:</w:t>
      </w:r>
    </w:p>
    <w:p w:rsidR="00000000" w:rsidDel="00000000" w:rsidP="00000000" w:rsidRDefault="00000000" w:rsidRPr="00000000" w14:paraId="000000B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Во-первых, восприятие и отношение респондентов, которые изучаются в исследованиях подобного рода, могут и не отражать полностью объективный статус коррупции. Учитывая, что в анкетировании приняли участие 2500 муниципальных служащих администраций районов Нижегородской области и Нижнего Новгорода, определенная погрешность в цифровых результатах может иметь место, но не более 1,5%-3%. К тому же, специфичность данной аудитории обеспечила рассмотрение проблематики коррупции только в выбранном срезе граждан. В то же время, данный мониторинг оказывается полезным в понимании сложившейся ситуации, которая может влиять на общественное мнение. Такая информация исключительно важна в полемике по вопросам государственной политики в разработке значимых и результативных решений проблемы так как выявляет основные тенденции. Данный фактор подтверждается равнонаправленными показателями как среди муниципальных служащих администраций районов Нижегородской области, так и должностных лиц районных администраций города Нижнего Новгорода.</w:t>
      </w:r>
    </w:p>
    <w:p w:rsidR="00000000" w:rsidDel="00000000" w:rsidP="00000000" w:rsidRDefault="00000000" w:rsidRPr="00000000" w14:paraId="000000B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Во-вторых, данное явление охватывает все сферы общественной деятельности и по своей сути представляется неизбежным для большей части населения. Следует отметить, что коррупционные  взгляды присущи половине опрошенных муниципальных служащих, работающих в Нижегородской области и Нижнем Новгороде, причем, инициатива передачи незаконного вознаграждения чаще всего исходит от официальных лиц. Однако было бы неправильным оставить без внимания то обстоятельство, что коррупционное поведение характерно в среднем каждому третьему нижегородцу, поскольку 36% опрошенных сами предлагают чиновникам незаконное вознаграждение.</w:t>
      </w:r>
    </w:p>
    <w:p w:rsidR="00000000" w:rsidDel="00000000" w:rsidP="00000000" w:rsidRDefault="00000000" w:rsidRPr="00000000" w14:paraId="000000B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В-третьих, несмотря на достаточно активное участие муниципальных служащих в анкетировании и одобрение ими такой инициативы, данная категория лиц не была до конца откровенна.  Исследуемые респонденты слукавили при определении степени распространения коррупции в органах государственной власти, так как в большинстве случаев затруднились ее оценить.</w:t>
      </w:r>
    </w:p>
    <w:p w:rsidR="00000000" w:rsidDel="00000000" w:rsidP="00000000" w:rsidRDefault="00000000" w:rsidRPr="00000000" w14:paraId="000000B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В-четвертых, в связи с тем, что ТПП НО проводила данное мероприятие повторно, результаты мониторинга позволяют сделать выводы о некоторой динамике среди муниципальных служащих администраций районов  Нижегородской области и Нижнего Новгорода, заключающейся в изменении отмечаемого уровня коррумпированности в сторону снижения его в федеральных структурах и повышения среди органов власти области и местного самоуправления. Ввиду этого считаем целесообразным продолжать практику проведения подобного мониторинга. Дальнейшая работа в этом направлении позволит конкретизировать основания такого смещения, как             то повышение правосознания сотрудников соответствующих структур, эффективность вводимых контрольных мер и количество выявляемых правонарушений, повышение доступности получения государственных и муниципальных услуг без применения коррупционных методов.</w:t>
      </w:r>
    </w:p>
    <w:p w:rsidR="00000000" w:rsidDel="00000000" w:rsidP="00000000" w:rsidRDefault="00000000" w:rsidRPr="00000000" w14:paraId="000000C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При этом необходимо отметить такую положительную тенденцию как то, что число респондентов, не сталкивающих с недобросовестностью чиновников, возросло более чем на 25%, что позволяет говорить об улучшении работы бюрократического аппарата.</w:t>
      </w:r>
    </w:p>
    <w:p w:rsidR="00000000" w:rsidDel="00000000" w:rsidP="00000000" w:rsidRDefault="00000000" w:rsidRPr="00000000" w14:paraId="000000C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К основным причинам существования коррупции муниципальные служащие Нижегородской области и Нижнего Новгорода отнесли стремление к личной выгоде и низкие заработные платы. Соответственно к наиболее целесообразным мерам противодействия коррупции анкетируемые поставили на первое место повышение вознаграждения и социальных гарантий муниципальным служащим.</w:t>
      </w:r>
    </w:p>
    <w:p w:rsidR="00000000" w:rsidDel="00000000" w:rsidP="00000000" w:rsidRDefault="00000000" w:rsidRPr="00000000" w14:paraId="000000C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При изучении мнения на этот счет других респондентов к причинам относят чрезмерную бюрократию, несовершенство законодательства и недостаточный контроль, в то время как низкие заработные платы замыкают список ответов. </w:t>
      </w:r>
    </w:p>
    <w:p w:rsidR="00000000" w:rsidDel="00000000" w:rsidP="00000000" w:rsidRDefault="00000000" w:rsidRPr="00000000" w14:paraId="000000C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Муниципальные служащие в Нижегородской области и Нижнем Новгороде, впрочем, как и другие категории граждан, не готовы активно принимать участие в противодействии коррупции. 79,3 % опрошенных не сообщили о фактах коррупционного поведения, либо сделали это при условии соблюдения конфиденциальности, что сводит на нет борьбу с данным явлением. Тем не менее, с 2010 года произошло увеличение на 73% числа областных чиновников и на 72% числа городских чиновников, готовых сообщить о себе полную информацию и заявить о фактах коррупции, нежели это было отмечено по итогам предыдущего отчета и существенное снижение количества респондентов, полностью отказывающихся принимать участие в антикоррупционных действиях (на 17% - среди областных служащих и на 55% - среди городских). </w:t>
      </w:r>
    </w:p>
    <w:p w:rsidR="00000000" w:rsidDel="00000000" w:rsidP="00000000" w:rsidRDefault="00000000" w:rsidRPr="00000000" w14:paraId="000000C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В Нижегородской области на 1 человека, дававшего незаконное вознаграждение, приходится 1,6 взятки. В городе Нижнем Новгороде – 1,8.             В то время как в 2010 году в Нижегородской области на 1 человека, дававшего незаконное вознаграждение, приходилось 2,1 взятки.</w:t>
      </w:r>
    </w:p>
    <w:p w:rsidR="00000000" w:rsidDel="00000000" w:rsidP="00000000" w:rsidRDefault="00000000" w:rsidRPr="00000000" w14:paraId="000000C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Следует отметить, что число взяткодателей уменьшилось среди служащих Нижегородской области на 40%, в Нижнем Новгороде – на  28%.</w:t>
      </w:r>
    </w:p>
    <w:p w:rsidR="00000000" w:rsidDel="00000000" w:rsidP="00000000" w:rsidRDefault="00000000" w:rsidRPr="00000000" w14:paraId="000000C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По сравнению с результатами предыдущего опроса муниципальных служащих Нижегородской области и Нижнего Новгорода общее количество респондентов, отметивших стремление государства побороть коррупцию, а также наличие конкретных действий на данном направлении, увеличилось почти в 2 раза. Данные цифры свидетельствуют о повышении авторитета Правительства Нижегородской области в направлении противодействия коррупции. Тем не менее, существующие проблемы подтверждают необходимость усовершенствовать антикоррупционную политику в Нижегородской области и вооружиться более действенными методами борьбы с данным негативным явлением.</w:t>
      </w:r>
    </w:p>
    <w:p w:rsidR="00000000" w:rsidDel="00000000" w:rsidP="00000000" w:rsidRDefault="00000000" w:rsidRPr="00000000" w14:paraId="000000C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Необходимо отметить, что значительный процент опрошенных считает, что государство имеет стремление к борьбе с коррупцией, однако полагает проводимые мероприятия малоэффективными. При этом уровень информированности о ведущейся работе достаточно высок, что может свидетельствовать о качестве проводимой PR-работы, повышении заинтересованности данной категории опрашиваемых в получении знаний. Однако, возможно, требуется более массированное информирование о достигнутых фактических результатах.</w:t>
      </w:r>
    </w:p>
    <w:p w:rsidR="00000000" w:rsidDel="00000000" w:rsidP="00000000" w:rsidRDefault="00000000" w:rsidRPr="00000000" w14:paraId="000000C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В заключение, отмечаем, что нарушение прав человека, замедление экономического развития, угроза безопасности государства являются прямым следствием растущего уровня коррупции, что и отражается в сознании общественности.</w:t>
      </w:r>
    </w:p>
    <w:p w:rsidR="00000000" w:rsidDel="00000000" w:rsidP="00000000" w:rsidRDefault="00000000" w:rsidRPr="00000000" w14:paraId="000000C9">
      <w:pPr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13" Type="http://schemas.openxmlformats.org/officeDocument/2006/relationships/image" Target="media/image6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image" Target="media/image5.png"/><Relationship Id="rId14" Type="http://schemas.openxmlformats.org/officeDocument/2006/relationships/image" Target="media/image9.png"/><Relationship Id="rId16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1.png"/><Relationship Id="rId7" Type="http://schemas.openxmlformats.org/officeDocument/2006/relationships/image" Target="media/image8.png"/><Relationship Id="rId8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