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456B2" w14:textId="77777777" w:rsidR="009A527D" w:rsidRPr="009A527D" w:rsidRDefault="005A1E94" w:rsidP="005D5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cademy" w:hAnsi="Academy"/>
          <w:noProof/>
          <w:sz w:val="34"/>
        </w:rPr>
        <w:drawing>
          <wp:inline distT="0" distB="0" distL="0" distR="0" wp14:anchorId="4EF4BF31" wp14:editId="1E578BA7">
            <wp:extent cx="54102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7EAFAC" w14:textId="77777777" w:rsidR="005D5A0E" w:rsidRPr="005D5A0E" w:rsidRDefault="005D5A0E" w:rsidP="005D5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14:paraId="32263E7D" w14:textId="77777777" w:rsidR="009A527D" w:rsidRPr="00351973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519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Администрация </w:t>
      </w:r>
    </w:p>
    <w:p w14:paraId="0038158F" w14:textId="77777777" w:rsidR="009A527D" w:rsidRPr="00351973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519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Лысковского муниципального округа</w:t>
      </w:r>
    </w:p>
    <w:p w14:paraId="029FC1C1" w14:textId="77777777" w:rsidR="005A1E94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519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Нижегородской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14:paraId="45D8C26F" w14:textId="77777777" w:rsidR="009A527D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14:paraId="27A802D1" w14:textId="77777777" w:rsidR="009A527D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14:paraId="7380D20E" w14:textId="77777777" w:rsidR="009A527D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40"/>
          <w:szCs w:val="40"/>
        </w:rPr>
      </w:pPr>
      <w:r w:rsidRPr="009A527D">
        <w:rPr>
          <w:rFonts w:ascii="Times New Roman" w:eastAsia="Times New Roman" w:hAnsi="Times New Roman" w:cs="Times New Roman"/>
          <w:bCs/>
          <w:kern w:val="32"/>
          <w:sz w:val="40"/>
          <w:szCs w:val="40"/>
        </w:rPr>
        <w:t>П О С Т А Н О В Л Е Н И Е</w:t>
      </w:r>
      <w:r w:rsidR="00027EF3">
        <w:rPr>
          <w:rFonts w:ascii="Times New Roman" w:eastAsia="Times New Roman" w:hAnsi="Times New Roman" w:cs="Times New Roman"/>
          <w:bCs/>
          <w:kern w:val="32"/>
          <w:sz w:val="40"/>
          <w:szCs w:val="40"/>
        </w:rPr>
        <w:t xml:space="preserve"> </w:t>
      </w:r>
    </w:p>
    <w:p w14:paraId="300763E4" w14:textId="77777777" w:rsidR="00027EF3" w:rsidRDefault="00027EF3" w:rsidP="003B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8FDE99" w14:textId="77777777" w:rsidR="00027EF3" w:rsidRDefault="00027EF3" w:rsidP="003B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5B52F8" w14:textId="77777777" w:rsidR="00027EF3" w:rsidRDefault="00027EF3" w:rsidP="003B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                                                                             № _________________ </w:t>
      </w:r>
    </w:p>
    <w:p w14:paraId="628AE78E" w14:textId="77777777" w:rsidR="00027EF3" w:rsidRDefault="00027EF3" w:rsidP="003B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22F58" w14:textId="77777777" w:rsidR="00EB1E62" w:rsidRDefault="00EB1E62" w:rsidP="003B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858C9" w14:textId="2D0E1492" w:rsidR="00EB1E62" w:rsidRPr="00EC1BAF" w:rsidRDefault="00554C41" w:rsidP="00310E2F">
      <w:pPr>
        <w:spacing w:after="0" w:line="240" w:lineRule="auto"/>
        <w:ind w:left="1560" w:right="1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BAF">
        <w:rPr>
          <w:rFonts w:ascii="Times New Roman" w:hAnsi="Times New Roman" w:cs="Times New Roman"/>
          <w:b/>
          <w:sz w:val="28"/>
          <w:szCs w:val="28"/>
        </w:rPr>
        <w:t>О</w:t>
      </w:r>
      <w:r w:rsidR="00C85829" w:rsidRPr="00EC1BA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158901847"/>
      <w:r w:rsidR="00C85829" w:rsidRPr="00EC1BAF">
        <w:rPr>
          <w:rFonts w:ascii="Times New Roman" w:hAnsi="Times New Roman" w:cs="Times New Roman"/>
          <w:b/>
          <w:sz w:val="28"/>
          <w:szCs w:val="28"/>
        </w:rPr>
        <w:t>в</w:t>
      </w:r>
      <w:r w:rsidR="00431C16" w:rsidRPr="00EC1BAF">
        <w:rPr>
          <w:rFonts w:ascii="Times New Roman" w:hAnsi="Times New Roman" w:cs="Times New Roman"/>
          <w:b/>
          <w:sz w:val="28"/>
          <w:szCs w:val="28"/>
        </w:rPr>
        <w:t xml:space="preserve">несении </w:t>
      </w:r>
      <w:r w:rsidR="00C85829" w:rsidRPr="00EC1BAF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EC1BAF" w:rsidRPr="00EC1BAF">
        <w:rPr>
          <w:rFonts w:ascii="Times New Roman" w:hAnsi="Times New Roman" w:cs="Times New Roman"/>
          <w:b/>
          <w:sz w:val="28"/>
          <w:szCs w:val="28"/>
        </w:rPr>
        <w:t>я</w:t>
      </w:r>
      <w:r w:rsidR="00A16446" w:rsidRPr="00EC1B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58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62B62" w:rsidRPr="00362B62">
        <w:rPr>
          <w:rFonts w:ascii="Times New Roman" w:hAnsi="Times New Roman" w:cs="Times New Roman"/>
          <w:b/>
          <w:sz w:val="28"/>
          <w:szCs w:val="28"/>
        </w:rPr>
        <w:t>Порядок предоставления муниципальной преференции в целях поддержки субъектов малого и среднего предпринимательства в виде передачи в аренду, безвозмездное пользование имущества Лысковского муниципального округа Нижегородской области без проведения торгов</w:t>
      </w:r>
      <w:r w:rsidR="00A5658F" w:rsidRPr="00362B6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5658F">
        <w:rPr>
          <w:rFonts w:ascii="Times New Roman" w:hAnsi="Times New Roman" w:cs="Times New Roman"/>
          <w:b/>
          <w:sz w:val="28"/>
          <w:szCs w:val="28"/>
        </w:rPr>
        <w:t>утвержденный</w:t>
      </w:r>
      <w:r w:rsidR="00EC1B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4FF" w:rsidRPr="00EC1BAF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A5658F">
        <w:rPr>
          <w:rFonts w:ascii="Times New Roman" w:hAnsi="Times New Roman" w:cs="Times New Roman"/>
          <w:b/>
          <w:sz w:val="28"/>
          <w:szCs w:val="28"/>
        </w:rPr>
        <w:t>м</w:t>
      </w:r>
      <w:r w:rsidR="005D74FF" w:rsidRPr="00EC1BAF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EC1B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829" w:rsidRPr="00EC1BAF">
        <w:rPr>
          <w:rFonts w:ascii="Times New Roman" w:hAnsi="Times New Roman" w:cs="Times New Roman"/>
          <w:b/>
          <w:sz w:val="28"/>
          <w:szCs w:val="28"/>
        </w:rPr>
        <w:t>Лысковского муниципального округа Нижегородской области</w:t>
      </w:r>
      <w:r w:rsidR="00BD1F13" w:rsidRPr="00EC1B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829" w:rsidRPr="00EC1BA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62B62">
        <w:rPr>
          <w:rFonts w:ascii="Times New Roman" w:hAnsi="Times New Roman" w:cs="Times New Roman"/>
          <w:b/>
          <w:sz w:val="28"/>
          <w:szCs w:val="28"/>
        </w:rPr>
        <w:t>16</w:t>
      </w:r>
      <w:r w:rsidR="00C85829" w:rsidRPr="00EC1BAF">
        <w:rPr>
          <w:rFonts w:ascii="Times New Roman" w:hAnsi="Times New Roman" w:cs="Times New Roman"/>
          <w:b/>
          <w:sz w:val="28"/>
          <w:szCs w:val="28"/>
        </w:rPr>
        <w:t>.0</w:t>
      </w:r>
      <w:r w:rsidR="00EC1BAF" w:rsidRPr="00EC1BAF">
        <w:rPr>
          <w:rFonts w:ascii="Times New Roman" w:hAnsi="Times New Roman" w:cs="Times New Roman"/>
          <w:b/>
          <w:sz w:val="28"/>
          <w:szCs w:val="28"/>
        </w:rPr>
        <w:t>4</w:t>
      </w:r>
      <w:r w:rsidR="00D74B46" w:rsidRPr="00EC1BAF">
        <w:rPr>
          <w:rFonts w:ascii="Times New Roman" w:hAnsi="Times New Roman" w:cs="Times New Roman"/>
          <w:b/>
          <w:sz w:val="28"/>
          <w:szCs w:val="28"/>
        </w:rPr>
        <w:t>.202</w:t>
      </w:r>
      <w:r w:rsidR="00EC1BAF" w:rsidRPr="00EC1BAF">
        <w:rPr>
          <w:rFonts w:ascii="Times New Roman" w:hAnsi="Times New Roman" w:cs="Times New Roman"/>
          <w:b/>
          <w:sz w:val="28"/>
          <w:szCs w:val="28"/>
        </w:rPr>
        <w:t>4</w:t>
      </w:r>
      <w:r w:rsidR="00D74B46" w:rsidRPr="00EC1BAF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6525B" w:rsidRPr="00EC1B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B62">
        <w:rPr>
          <w:rFonts w:ascii="Times New Roman" w:hAnsi="Times New Roman" w:cs="Times New Roman"/>
          <w:b/>
          <w:sz w:val="28"/>
          <w:szCs w:val="28"/>
        </w:rPr>
        <w:t>776</w:t>
      </w:r>
      <w:r w:rsidR="00E06D02" w:rsidRPr="00EC1BA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14:paraId="3A030C0F" w14:textId="04685951" w:rsidR="00E51B8A" w:rsidRDefault="00E51B8A" w:rsidP="00310E2F">
      <w:pPr>
        <w:widowControl w:val="0"/>
        <w:suppressAutoHyphens/>
        <w:spacing w:after="0" w:line="240" w:lineRule="auto"/>
        <w:ind w:left="1560" w:right="1700" w:firstLine="709"/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</w:p>
    <w:p w14:paraId="323718CC" w14:textId="77777777" w:rsidR="00A40809" w:rsidRPr="00EC1BAF" w:rsidRDefault="00A40809" w:rsidP="00F8010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</w:p>
    <w:p w14:paraId="21F26ACD" w14:textId="4192B7F9" w:rsidR="00554C41" w:rsidRPr="00EC1BAF" w:rsidRDefault="002B78BA" w:rsidP="00F8010A">
      <w:pPr>
        <w:pStyle w:val="a6"/>
        <w:ind w:right="0" w:firstLine="709"/>
        <w:rPr>
          <w:b/>
          <w:sz w:val="28"/>
          <w:szCs w:val="28"/>
        </w:rPr>
      </w:pPr>
      <w:r w:rsidRPr="00EC1BAF">
        <w:rPr>
          <w:sz w:val="28"/>
          <w:szCs w:val="28"/>
        </w:rPr>
        <w:t>В соответствии</w:t>
      </w:r>
      <w:r w:rsidR="00E6182C" w:rsidRPr="00EC1BAF">
        <w:rPr>
          <w:sz w:val="28"/>
          <w:szCs w:val="28"/>
        </w:rPr>
        <w:t xml:space="preserve"> с </w:t>
      </w:r>
      <w:r w:rsidRPr="00EC1BAF">
        <w:rPr>
          <w:sz w:val="28"/>
          <w:szCs w:val="28"/>
        </w:rPr>
        <w:t>Уставом Лысковского муниципального округа Нижегородской области</w:t>
      </w:r>
      <w:r w:rsidR="00D74B46" w:rsidRPr="00EC1BAF">
        <w:rPr>
          <w:sz w:val="28"/>
          <w:szCs w:val="28"/>
        </w:rPr>
        <w:t>, админи</w:t>
      </w:r>
      <w:r w:rsidR="00431C16" w:rsidRPr="00EC1BAF">
        <w:rPr>
          <w:sz w:val="28"/>
          <w:szCs w:val="28"/>
        </w:rPr>
        <w:t>страция Лысковского муниципального округа</w:t>
      </w:r>
      <w:r w:rsidR="00EC1BAF">
        <w:rPr>
          <w:sz w:val="28"/>
          <w:szCs w:val="28"/>
        </w:rPr>
        <w:t xml:space="preserve"> </w:t>
      </w:r>
      <w:r w:rsidR="00431C16" w:rsidRPr="00EC1BAF">
        <w:rPr>
          <w:b/>
          <w:sz w:val="28"/>
          <w:szCs w:val="28"/>
        </w:rPr>
        <w:t xml:space="preserve">п о с </w:t>
      </w:r>
      <w:proofErr w:type="gramStart"/>
      <w:r w:rsidR="00431C16" w:rsidRPr="00EC1BAF">
        <w:rPr>
          <w:b/>
          <w:sz w:val="28"/>
          <w:szCs w:val="28"/>
        </w:rPr>
        <w:t>т</w:t>
      </w:r>
      <w:proofErr w:type="gramEnd"/>
      <w:r w:rsidR="00431C16" w:rsidRPr="00EC1BAF">
        <w:rPr>
          <w:b/>
          <w:sz w:val="28"/>
          <w:szCs w:val="28"/>
        </w:rPr>
        <w:t xml:space="preserve"> а н о в л я е т:</w:t>
      </w:r>
    </w:p>
    <w:p w14:paraId="41C689F0" w14:textId="70162909" w:rsidR="00362B62" w:rsidRPr="00362B62" w:rsidRDefault="00362B62" w:rsidP="00F8010A">
      <w:pPr>
        <w:pStyle w:val="a6"/>
        <w:numPr>
          <w:ilvl w:val="0"/>
          <w:numId w:val="9"/>
        </w:numPr>
        <w:ind w:left="0" w:right="0" w:firstLine="709"/>
        <w:rPr>
          <w:bCs/>
          <w:sz w:val="28"/>
          <w:szCs w:val="28"/>
        </w:rPr>
      </w:pPr>
      <w:r w:rsidRPr="00362B62">
        <w:rPr>
          <w:bCs/>
          <w:sz w:val="28"/>
          <w:szCs w:val="28"/>
        </w:rPr>
        <w:t xml:space="preserve">Внести изменение в </w:t>
      </w:r>
      <w:r w:rsidRPr="00362B62">
        <w:rPr>
          <w:sz w:val="28"/>
          <w:szCs w:val="28"/>
        </w:rPr>
        <w:t xml:space="preserve">Порядок предоставления муниципальной преференции в целях поддержки субъектов малого и среднего предпринимательства в виде передачи в аренду, безвозмездное пользование имущества Лысковского муниципального округа Нижегородской области без проведения торгов, утвержденный </w:t>
      </w:r>
      <w:r w:rsidRPr="00362B62">
        <w:rPr>
          <w:bCs/>
          <w:sz w:val="28"/>
          <w:szCs w:val="28"/>
        </w:rPr>
        <w:t>постановлением администрации Лысковского муниципального округа Нижегородской области от 16.04.2024 № 776</w:t>
      </w:r>
      <w:r w:rsidR="00A5658F" w:rsidRPr="00362B62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изложив пункт 4.2 в следующей редакции:</w:t>
      </w:r>
    </w:p>
    <w:p w14:paraId="3E53CFBF" w14:textId="0443A559" w:rsidR="00F8010A" w:rsidRPr="00362B62" w:rsidRDefault="00362B62" w:rsidP="00362B62">
      <w:pPr>
        <w:pStyle w:val="a6"/>
        <w:ind w:right="0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«4.2. </w:t>
      </w:r>
      <w:r w:rsidRPr="00362B62">
        <w:rPr>
          <w:sz w:val="28"/>
          <w:szCs w:val="28"/>
        </w:rPr>
        <w:t>Субъект МСП осуществляет деятельность на территории Лысковского муниципального округа Нижегородской области в приоритетных для Лысковского муниципального округа Нижегородской области направлениях развития и видах деятельности, определенных муниципальными программами развития и/или поддержки малого и среднего предпринимательства</w:t>
      </w:r>
      <w:r>
        <w:rPr>
          <w:sz w:val="28"/>
          <w:szCs w:val="28"/>
        </w:rPr>
        <w:t>»</w:t>
      </w:r>
      <w:r w:rsidRPr="00362B62">
        <w:rPr>
          <w:sz w:val="28"/>
          <w:szCs w:val="28"/>
        </w:rPr>
        <w:t>.</w:t>
      </w:r>
    </w:p>
    <w:p w14:paraId="58B70027" w14:textId="77777777" w:rsidR="00F553BD" w:rsidRDefault="00EC1BAF" w:rsidP="00362B62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553BD">
        <w:rPr>
          <w:rFonts w:ascii="Times New Roman" w:hAnsi="Times New Roman" w:cs="Times New Roman"/>
          <w:bCs/>
          <w:sz w:val="28"/>
          <w:szCs w:val="28"/>
        </w:rPr>
        <w:t xml:space="preserve">Отделу </w:t>
      </w:r>
      <w:r w:rsidRPr="00F553BD">
        <w:rPr>
          <w:rFonts w:ascii="Times New Roman" w:hAnsi="Times New Roman" w:cs="Times New Roman"/>
          <w:sz w:val="28"/>
          <w:szCs w:val="28"/>
        </w:rPr>
        <w:t xml:space="preserve">организационно-кадровой работы администрации Лысковского муниципального округа Нижегородской области </w:t>
      </w:r>
      <w:r w:rsidR="00F553BD" w:rsidRPr="00F553BD">
        <w:rPr>
          <w:rFonts w:ascii="Times New Roman" w:hAnsi="Times New Roman" w:cs="Times New Roman"/>
          <w:sz w:val="28"/>
          <w:szCs w:val="24"/>
        </w:rPr>
        <w:t xml:space="preserve">официальное </w:t>
      </w:r>
      <w:r w:rsidR="00F553BD" w:rsidRPr="00F553BD">
        <w:rPr>
          <w:rFonts w:ascii="Times New Roman" w:hAnsi="Times New Roman" w:cs="Times New Roman"/>
          <w:sz w:val="28"/>
          <w:szCs w:val="24"/>
        </w:rPr>
        <w:lastRenderedPageBreak/>
        <w:t>обнародование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14:paraId="7E60C557" w14:textId="77777777" w:rsidR="00F553BD" w:rsidRDefault="00362B62" w:rsidP="00362B62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553BD">
        <w:rPr>
          <w:rFonts w:ascii="Times New Roman" w:hAnsi="Times New Roman" w:cs="Times New Roman"/>
          <w:sz w:val="28"/>
          <w:szCs w:val="24"/>
        </w:rPr>
        <w:t>Контроль за исполнением настоящего постановления возложить на заместителя главы администрации Лысковского муниципального округа по общим вопросам</w:t>
      </w:r>
    </w:p>
    <w:p w14:paraId="262232CF" w14:textId="29717C15" w:rsidR="00362B62" w:rsidRPr="00F553BD" w:rsidRDefault="00F553BD" w:rsidP="00362B62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Действие настоящего постановления распространить </w:t>
      </w:r>
      <w:bookmarkStart w:id="1" w:name="_GoBack"/>
      <w:bookmarkEnd w:id="1"/>
      <w:r w:rsidR="0073222E">
        <w:rPr>
          <w:rFonts w:ascii="Times New Roman" w:hAnsi="Times New Roman" w:cs="Times New Roman"/>
          <w:sz w:val="28"/>
          <w:szCs w:val="24"/>
        </w:rPr>
        <w:t>на правоотношения,</w:t>
      </w:r>
      <w:r>
        <w:rPr>
          <w:rFonts w:ascii="Times New Roman" w:hAnsi="Times New Roman" w:cs="Times New Roman"/>
          <w:sz w:val="28"/>
          <w:szCs w:val="24"/>
        </w:rPr>
        <w:t xml:space="preserve"> возникшие с даты его принятия</w:t>
      </w:r>
      <w:r w:rsidR="00362B62" w:rsidRPr="00F553BD">
        <w:rPr>
          <w:rFonts w:ascii="Times New Roman" w:hAnsi="Times New Roman" w:cs="Times New Roman"/>
          <w:sz w:val="28"/>
          <w:szCs w:val="24"/>
        </w:rPr>
        <w:t>.</w:t>
      </w:r>
    </w:p>
    <w:p w14:paraId="1731D70E" w14:textId="77777777" w:rsidR="00FB2E7F" w:rsidRPr="00362B62" w:rsidRDefault="00FB2E7F" w:rsidP="00362B62">
      <w:pPr>
        <w:pStyle w:val="a8"/>
        <w:spacing w:after="0" w:line="240" w:lineRule="auto"/>
        <w:ind w:left="0" w:firstLine="851"/>
        <w:jc w:val="both"/>
        <w:rPr>
          <w:rFonts w:ascii="Times New Roman" w:hAnsi="Times New Roman" w:cs="Times New Roman"/>
          <w:sz w:val="32"/>
          <w:szCs w:val="28"/>
        </w:rPr>
      </w:pPr>
    </w:p>
    <w:p w14:paraId="6E13FF9C" w14:textId="77777777" w:rsidR="00C85829" w:rsidRPr="001B50A4" w:rsidRDefault="00C85829" w:rsidP="00D21DA8">
      <w:pPr>
        <w:pStyle w:val="a6"/>
        <w:ind w:right="0" w:firstLine="708"/>
        <w:rPr>
          <w:b/>
          <w:sz w:val="28"/>
          <w:szCs w:val="28"/>
        </w:rPr>
      </w:pPr>
    </w:p>
    <w:p w14:paraId="10420779" w14:textId="77777777" w:rsidR="00825AF5" w:rsidRDefault="00825AF5" w:rsidP="003B6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B1445" w14:textId="77777777" w:rsidR="00EC1BAF" w:rsidRDefault="00EC1BAF" w:rsidP="00EC1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А.В.Кочмарёв</w:t>
      </w:r>
      <w:proofErr w:type="spellEnd"/>
    </w:p>
    <w:sectPr w:rsidR="00EC1BAF" w:rsidSect="00345C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BC1"/>
    <w:multiLevelType w:val="hybridMultilevel"/>
    <w:tmpl w:val="29FAC748"/>
    <w:lvl w:ilvl="0" w:tplc="61381832">
      <w:start w:val="1"/>
      <w:numFmt w:val="decimal"/>
      <w:lvlText w:val="%1."/>
      <w:legacy w:legacy="1" w:legacySpace="0" w:legacyIndent="283"/>
      <w:lvlJc w:val="left"/>
      <w:pPr>
        <w:ind w:left="851" w:hanging="283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D471CC6"/>
    <w:multiLevelType w:val="multilevel"/>
    <w:tmpl w:val="24E26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88B3DEE"/>
    <w:multiLevelType w:val="multilevel"/>
    <w:tmpl w:val="D90402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9B70A1F"/>
    <w:multiLevelType w:val="hybridMultilevel"/>
    <w:tmpl w:val="F9C6A3F2"/>
    <w:lvl w:ilvl="0" w:tplc="6138183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9498F"/>
    <w:multiLevelType w:val="hybridMultilevel"/>
    <w:tmpl w:val="9A28A060"/>
    <w:lvl w:ilvl="0" w:tplc="14A687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936ACE"/>
    <w:multiLevelType w:val="hybridMultilevel"/>
    <w:tmpl w:val="56FEA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6509C"/>
    <w:multiLevelType w:val="singleLevel"/>
    <w:tmpl w:val="613818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C01000B"/>
    <w:multiLevelType w:val="hybridMultilevel"/>
    <w:tmpl w:val="A8CAF054"/>
    <w:lvl w:ilvl="0" w:tplc="57327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61385"/>
    <w:multiLevelType w:val="hybridMultilevel"/>
    <w:tmpl w:val="A3E07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D17B2"/>
    <w:multiLevelType w:val="hybridMultilevel"/>
    <w:tmpl w:val="33C6892A"/>
    <w:lvl w:ilvl="0" w:tplc="09D0AD9E">
      <w:start w:val="1"/>
      <w:numFmt w:val="decimal"/>
      <w:lvlText w:val="%1."/>
      <w:lvlJc w:val="left"/>
      <w:pPr>
        <w:ind w:left="1484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12"/>
    <w:rsid w:val="00027EF3"/>
    <w:rsid w:val="00031052"/>
    <w:rsid w:val="000314E2"/>
    <w:rsid w:val="00065DA3"/>
    <w:rsid w:val="00073025"/>
    <w:rsid w:val="000D31CE"/>
    <w:rsid w:val="000F2F70"/>
    <w:rsid w:val="0016580E"/>
    <w:rsid w:val="001866FF"/>
    <w:rsid w:val="00194451"/>
    <w:rsid w:val="001B50A4"/>
    <w:rsid w:val="001F6713"/>
    <w:rsid w:val="0022346E"/>
    <w:rsid w:val="0023359D"/>
    <w:rsid w:val="002518A5"/>
    <w:rsid w:val="002B78BA"/>
    <w:rsid w:val="002E3BBD"/>
    <w:rsid w:val="00310E2F"/>
    <w:rsid w:val="00315B44"/>
    <w:rsid w:val="00345C29"/>
    <w:rsid w:val="00362B62"/>
    <w:rsid w:val="003A2C95"/>
    <w:rsid w:val="003A7F20"/>
    <w:rsid w:val="003B63AD"/>
    <w:rsid w:val="003B67B6"/>
    <w:rsid w:val="003F2EAC"/>
    <w:rsid w:val="00406C97"/>
    <w:rsid w:val="00410B4B"/>
    <w:rsid w:val="00413F8D"/>
    <w:rsid w:val="00431C16"/>
    <w:rsid w:val="00466857"/>
    <w:rsid w:val="004720FC"/>
    <w:rsid w:val="00483A4B"/>
    <w:rsid w:val="00485280"/>
    <w:rsid w:val="004C0F1F"/>
    <w:rsid w:val="004D6D05"/>
    <w:rsid w:val="00522F0F"/>
    <w:rsid w:val="00554C41"/>
    <w:rsid w:val="005A1E94"/>
    <w:rsid w:val="005D5A0E"/>
    <w:rsid w:val="005D74FF"/>
    <w:rsid w:val="00626512"/>
    <w:rsid w:val="006B3D12"/>
    <w:rsid w:val="0073222E"/>
    <w:rsid w:val="00736DEA"/>
    <w:rsid w:val="00737076"/>
    <w:rsid w:val="00743326"/>
    <w:rsid w:val="007D7081"/>
    <w:rsid w:val="007F4953"/>
    <w:rsid w:val="00825AF5"/>
    <w:rsid w:val="0089325D"/>
    <w:rsid w:val="008A44DC"/>
    <w:rsid w:val="008E2CA3"/>
    <w:rsid w:val="008F2195"/>
    <w:rsid w:val="008F55DB"/>
    <w:rsid w:val="009841DF"/>
    <w:rsid w:val="009A527D"/>
    <w:rsid w:val="00A16446"/>
    <w:rsid w:val="00A40809"/>
    <w:rsid w:val="00A5658F"/>
    <w:rsid w:val="00AA0A31"/>
    <w:rsid w:val="00AA1647"/>
    <w:rsid w:val="00AB0463"/>
    <w:rsid w:val="00AC1B94"/>
    <w:rsid w:val="00AE7DA4"/>
    <w:rsid w:val="00AE7F9F"/>
    <w:rsid w:val="00B30A1C"/>
    <w:rsid w:val="00B41828"/>
    <w:rsid w:val="00B95554"/>
    <w:rsid w:val="00BD1F13"/>
    <w:rsid w:val="00C16D8C"/>
    <w:rsid w:val="00C22071"/>
    <w:rsid w:val="00C85829"/>
    <w:rsid w:val="00D02279"/>
    <w:rsid w:val="00D21DA8"/>
    <w:rsid w:val="00D5232F"/>
    <w:rsid w:val="00D61002"/>
    <w:rsid w:val="00D6525B"/>
    <w:rsid w:val="00D74B46"/>
    <w:rsid w:val="00DD1805"/>
    <w:rsid w:val="00E06D02"/>
    <w:rsid w:val="00E10D61"/>
    <w:rsid w:val="00E13014"/>
    <w:rsid w:val="00E51B8A"/>
    <w:rsid w:val="00E6182C"/>
    <w:rsid w:val="00E77A32"/>
    <w:rsid w:val="00E87FA6"/>
    <w:rsid w:val="00EB1E62"/>
    <w:rsid w:val="00EC1BAF"/>
    <w:rsid w:val="00F31411"/>
    <w:rsid w:val="00F32B8C"/>
    <w:rsid w:val="00F32F26"/>
    <w:rsid w:val="00F553BD"/>
    <w:rsid w:val="00F8010A"/>
    <w:rsid w:val="00F811FF"/>
    <w:rsid w:val="00F8288E"/>
    <w:rsid w:val="00F86F5F"/>
    <w:rsid w:val="00F90AA8"/>
    <w:rsid w:val="00FA5FC3"/>
    <w:rsid w:val="00FB2E7F"/>
    <w:rsid w:val="00FC77B8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AA7A"/>
  <w15:docId w15:val="{5E62CCB0-497B-4553-A226-0B1C790A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54C41"/>
    <w:pPr>
      <w:keepNext/>
      <w:spacing w:after="0" w:line="240" w:lineRule="auto"/>
      <w:ind w:firstLine="709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2C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554C41"/>
    <w:pPr>
      <w:spacing w:after="0" w:line="240" w:lineRule="auto"/>
      <w:ind w:right="4818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554C41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List Paragraph"/>
    <w:basedOn w:val="a"/>
    <w:uiPriority w:val="34"/>
    <w:qFormat/>
    <w:rsid w:val="00554C4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54C41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825A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OMIiZR</cp:lastModifiedBy>
  <cp:revision>3</cp:revision>
  <cp:lastPrinted>2025-11-27T08:37:00Z</cp:lastPrinted>
  <dcterms:created xsi:type="dcterms:W3CDTF">2025-11-27T08:55:00Z</dcterms:created>
  <dcterms:modified xsi:type="dcterms:W3CDTF">2025-11-27T10:31:00Z</dcterms:modified>
</cp:coreProperties>
</file>