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8437E0" w:rsidRDefault="008437E0" w:rsidP="008437E0">
      <w:pPr>
        <w:jc w:val="center"/>
        <w:rPr>
          <w:b/>
          <w:sz w:val="28"/>
          <w:szCs w:val="28"/>
        </w:rPr>
      </w:pPr>
    </w:p>
    <w:p w:rsidR="00652C7E" w:rsidRPr="00652C7E" w:rsidRDefault="008437E0" w:rsidP="00652C7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DD6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Pr="00776DD6">
        <w:rPr>
          <w:rFonts w:ascii="Times New Roman" w:hAnsi="Times New Roman" w:cs="Times New Roman"/>
          <w:b/>
          <w:sz w:val="28"/>
          <w:szCs w:val="28"/>
        </w:rPr>
        <w:t>Вадского</w:t>
      </w:r>
      <w:proofErr w:type="spellEnd"/>
      <w:r w:rsidRPr="00776DD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Нижегородской области</w:t>
      </w:r>
      <w:proofErr w:type="gramStart"/>
      <w:r w:rsidRPr="00776D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2C7E" w:rsidRPr="0065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652C7E" w:rsidRPr="0065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Порядка </w:t>
      </w:r>
      <w:bookmarkStart w:id="0" w:name="_Hlk162011062"/>
      <w:r w:rsidR="00652C7E" w:rsidRPr="0065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652C7E" w:rsidRPr="0065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Вадского</w:t>
      </w:r>
      <w:proofErr w:type="spellEnd"/>
      <w:r w:rsidR="00652C7E" w:rsidRPr="0065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1" w:name="_Hlk162008597"/>
      <w:bookmarkStart w:id="2" w:name="_GoBack"/>
      <w:bookmarkEnd w:id="2"/>
      <w:r w:rsidR="00652C7E" w:rsidRPr="0065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возмещение производителям зерновых культур части затрат на производство и реализацию зерновых культур</w:t>
      </w:r>
      <w:r w:rsidR="00652C7E" w:rsidRPr="00652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</w:t>
      </w:r>
      <w:r w:rsidR="00652C7E" w:rsidRPr="0065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производство и реализацию зерновых культур</w:t>
      </w:r>
      <w:r w:rsidR="00652C7E" w:rsidRPr="00652C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 счет средств федерального бюджета и областного бюджета</w:t>
      </w:r>
    </w:p>
    <w:bookmarkEnd w:id="0"/>
    <w:bookmarkEnd w:id="1"/>
    <w:p w:rsidR="00652C7E" w:rsidRPr="00652C7E" w:rsidRDefault="00652C7E" w:rsidP="00652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D0" w:rsidRPr="006A19D0" w:rsidRDefault="006A19D0" w:rsidP="006A19D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3A1" w:rsidRDefault="002D73A1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76DD6" w:rsidRPr="00776DD6" w:rsidRDefault="00776DD6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lastRenderedPageBreak/>
        <w:t>субъектов в Вашем округе и прочее)?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органами администрации Вадского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85C5E"/>
    <w:rsid w:val="001763FD"/>
    <w:rsid w:val="001F692A"/>
    <w:rsid w:val="002A0D58"/>
    <w:rsid w:val="002D73A1"/>
    <w:rsid w:val="00326C55"/>
    <w:rsid w:val="003C75F9"/>
    <w:rsid w:val="00433145"/>
    <w:rsid w:val="00652C7E"/>
    <w:rsid w:val="006A19D0"/>
    <w:rsid w:val="00776DD6"/>
    <w:rsid w:val="007A53EA"/>
    <w:rsid w:val="008437E0"/>
    <w:rsid w:val="008D4F2B"/>
    <w:rsid w:val="00BF12A6"/>
    <w:rsid w:val="00DA06D0"/>
    <w:rsid w:val="00E20504"/>
    <w:rsid w:val="00ED4E0C"/>
    <w:rsid w:val="00EF6455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USER-Arhipova</cp:lastModifiedBy>
  <cp:revision>3</cp:revision>
  <cp:lastPrinted>2022-07-05T06:11:00Z</cp:lastPrinted>
  <dcterms:created xsi:type="dcterms:W3CDTF">2024-03-25T05:56:00Z</dcterms:created>
  <dcterms:modified xsi:type="dcterms:W3CDTF">2024-03-25T05:58:00Z</dcterms:modified>
</cp:coreProperties>
</file>