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10568A" w:rsidP="00E17CDE">
      <w:pPr>
        <w:jc w:val="center"/>
        <w:rPr>
          <w:rFonts w:ascii="Times New Roman" w:hAnsi="Times New Roman"/>
          <w:sz w:val="18"/>
          <w:szCs w:val="18"/>
        </w:rPr>
      </w:pPr>
      <w:r w:rsidRPr="0010568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Министерство внутренней региональной и муниципальной</w:t>
      </w:r>
      <w:r w:rsidRPr="0010568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политики 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  <w:bookmarkStart w:id="0" w:name="_GoBack"/>
            <w:bookmarkEnd w:id="0"/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10568A" w:rsidRPr="0010568A" w:rsidTr="0010568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" w:name="z1"/>
            <w:bookmarkEnd w:id="1"/>
            <w:r w:rsidRPr="0010568A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Тарасов  Сергей  Михайлович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  <w:r w:rsidRPr="001056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министра, начальник управления общественной политики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3" w:name="z3"/>
            <w:bookmarkEnd w:id="3"/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1821182,13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4"/>
            <w:bookmarkEnd w:id="4"/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5"/>
            <w:bookmarkEnd w:id="5"/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6"/>
            <w:bookmarkEnd w:id="6"/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72,8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8"/>
            <w:bookmarkEnd w:id="8"/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Hyundai Santa Fe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9"/>
            <w:bookmarkEnd w:id="9"/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0"/>
            <w:bookmarkEnd w:id="10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2" w:name="z12"/>
            <w:bookmarkEnd w:id="12"/>
            <w:r w:rsidRPr="0010568A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10568A" w:rsidRPr="0010568A" w:rsidTr="0010568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430022,63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0568A" w:rsidRPr="0010568A" w:rsidRDefault="0010568A" w:rsidP="00105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63,9</w:t>
            </w:r>
          </w:p>
          <w:p w:rsidR="0010568A" w:rsidRPr="0010568A" w:rsidRDefault="0010568A" w:rsidP="00105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(1/4 доли)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72,8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10568A" w:rsidRPr="0010568A" w:rsidTr="0010568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Квартиа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72,8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Сделки не совершались</w:t>
            </w:r>
          </w:p>
        </w:tc>
      </w:tr>
      <w:tr w:rsidR="0010568A" w:rsidRPr="0010568A" w:rsidTr="0010568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72,8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10568A" w:rsidRPr="0010568A" w:rsidTr="00C57A66">
        <w:trPr>
          <w:trHeight w:val="284"/>
        </w:trPr>
        <w:tc>
          <w:tcPr>
            <w:tcW w:w="370" w:type="pct"/>
            <w:vAlign w:val="center"/>
            <w:hideMark/>
          </w:tcPr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Костюкович  Николай Викторович</w:t>
            </w:r>
          </w:p>
        </w:tc>
        <w:tc>
          <w:tcPr>
            <w:tcW w:w="405" w:type="pct"/>
            <w:vAlign w:val="center"/>
            <w:hideMark/>
          </w:tcPr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начальник управления политического анализа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1871031,61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42,9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33,7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45,1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40,8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74,6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0568A" w:rsidRPr="0010568A" w:rsidTr="00C57A6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255153,35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40,8 </w:t>
            </w:r>
          </w:p>
          <w:p w:rsidR="0010568A" w:rsidRPr="0010568A" w:rsidRDefault="0010568A" w:rsidP="00C57A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74,6</w:t>
            </w:r>
          </w:p>
          <w:p w:rsidR="0010568A" w:rsidRPr="0010568A" w:rsidRDefault="0010568A" w:rsidP="00C57A6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(1/4 доли)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Toyota Auris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42,9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33,7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0568A" w:rsidRPr="0010568A" w:rsidTr="00C57A6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40,8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33,7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42,9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74,6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10568A" w:rsidRPr="0010568A" w:rsidRDefault="0010568A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68A" w:rsidRPr="0010568A" w:rsidRDefault="0010568A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10568A" w:rsidRPr="0010568A" w:rsidRDefault="0010568A" w:rsidP="0010568A">
      <w:pPr>
        <w:rPr>
          <w:rFonts w:ascii="Times New Roman" w:hAnsi="Times New Roman"/>
          <w:sz w:val="16"/>
          <w:szCs w:val="16"/>
        </w:rPr>
      </w:pPr>
    </w:p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0568A"/>
    <w:rsid w:val="001E1A96"/>
    <w:rsid w:val="002A1E78"/>
    <w:rsid w:val="007272E0"/>
    <w:rsid w:val="007F547E"/>
    <w:rsid w:val="009267CC"/>
    <w:rsid w:val="00B01A6C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2017-05-11T06:45:00Z</dcterms:modified>
</cp:coreProperties>
</file>