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F4" w:rsidRPr="00A137F4" w:rsidRDefault="00A137F4" w:rsidP="00825A80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A137F4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B1473C" w:rsidRPr="00CC2F70" w:rsidRDefault="00A137F4" w:rsidP="00B1473C">
      <w:pPr>
        <w:pStyle w:val="ConsPlusDocLi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43EB">
        <w:rPr>
          <w:rFonts w:ascii="Times New Roman" w:hAnsi="Times New Roman" w:cs="Times New Roman"/>
          <w:b/>
          <w:sz w:val="28"/>
        </w:rPr>
        <w:t xml:space="preserve">к проекту </w:t>
      </w:r>
      <w:r w:rsidR="00C143EB" w:rsidRPr="00C143EB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городского округа Сокольский Нижегородской области </w:t>
      </w:r>
      <w:r w:rsidR="00B1473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1473C" w:rsidRPr="00CC2F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16250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="00E16250" w:rsidRPr="00E16250">
        <w:rPr>
          <w:rFonts w:ascii="Times New Roman" w:hAnsi="Times New Roman" w:cs="Times New Roman"/>
          <w:b/>
          <w:bCs/>
          <w:sz w:val="28"/>
          <w:szCs w:val="28"/>
        </w:rPr>
        <w:t>Поряд</w:t>
      </w:r>
      <w:r w:rsidR="00E16250">
        <w:rPr>
          <w:rFonts w:ascii="Times New Roman" w:hAnsi="Times New Roman" w:cs="Times New Roman"/>
          <w:b/>
          <w:bCs/>
          <w:sz w:val="28"/>
          <w:szCs w:val="28"/>
        </w:rPr>
        <w:t>ка</w:t>
      </w:r>
      <w:r w:rsidR="00E16250" w:rsidRPr="00E16250">
        <w:rPr>
          <w:rFonts w:ascii="Times New Roman" w:hAnsi="Times New Roman" w:cs="Times New Roman"/>
          <w:b/>
          <w:bCs/>
          <w:sz w:val="28"/>
          <w:szCs w:val="28"/>
        </w:rPr>
        <w:t xml:space="preserve"> установления, изменения, отмены муниципальных маршрутов регулярных перевозок п</w:t>
      </w:r>
      <w:r w:rsidR="009C52F1">
        <w:rPr>
          <w:rFonts w:ascii="Times New Roman" w:hAnsi="Times New Roman" w:cs="Times New Roman"/>
          <w:b/>
          <w:bCs/>
          <w:sz w:val="28"/>
          <w:szCs w:val="28"/>
        </w:rPr>
        <w:t>ассажиров и багажа автомобильным</w:t>
      </w:r>
      <w:r w:rsidR="00E16250" w:rsidRPr="00E16250">
        <w:rPr>
          <w:rFonts w:ascii="Times New Roman" w:hAnsi="Times New Roman" w:cs="Times New Roman"/>
          <w:b/>
          <w:bCs/>
          <w:sz w:val="28"/>
          <w:szCs w:val="28"/>
        </w:rPr>
        <w:t xml:space="preserve"> транспортом на территори</w:t>
      </w:r>
      <w:r w:rsidR="00F5262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16250" w:rsidRPr="00E16250">
        <w:rPr>
          <w:rFonts w:ascii="Times New Roman" w:hAnsi="Times New Roman" w:cs="Times New Roman"/>
          <w:b/>
          <w:bCs/>
          <w:sz w:val="28"/>
          <w:szCs w:val="28"/>
        </w:rPr>
        <w:t xml:space="preserve"> муниц</w:t>
      </w:r>
      <w:r w:rsidR="009C52F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16250" w:rsidRPr="00E16250">
        <w:rPr>
          <w:rFonts w:ascii="Times New Roman" w:hAnsi="Times New Roman" w:cs="Times New Roman"/>
          <w:b/>
          <w:bCs/>
          <w:sz w:val="28"/>
          <w:szCs w:val="28"/>
        </w:rPr>
        <w:t>пального округа Сокольский Нижегородской области</w:t>
      </w:r>
      <w:r w:rsidR="00E1625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E6BD6" w:rsidRPr="00C143EB" w:rsidRDefault="0015791D" w:rsidP="008B65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3EB">
        <w:rPr>
          <w:rFonts w:ascii="Times New Roman" w:hAnsi="Times New Roman" w:cs="Times New Roman"/>
          <w:b/>
          <w:sz w:val="28"/>
          <w:szCs w:val="28"/>
        </w:rPr>
        <w:t xml:space="preserve">(далее – Проект </w:t>
      </w:r>
      <w:r w:rsidR="00F37738" w:rsidRPr="00C143EB">
        <w:rPr>
          <w:rFonts w:ascii="Times New Roman" w:hAnsi="Times New Roman" w:cs="Times New Roman"/>
          <w:b/>
          <w:sz w:val="28"/>
          <w:szCs w:val="28"/>
        </w:rPr>
        <w:t>постановления</w:t>
      </w:r>
      <w:r w:rsidR="005730F2" w:rsidRPr="00C143EB">
        <w:rPr>
          <w:rFonts w:ascii="Times New Roman" w:hAnsi="Times New Roman" w:cs="Times New Roman"/>
          <w:b/>
          <w:sz w:val="28"/>
          <w:szCs w:val="28"/>
        </w:rPr>
        <w:t>)</w:t>
      </w:r>
    </w:p>
    <w:p w:rsidR="00A20374" w:rsidRDefault="00A20374" w:rsidP="00B147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342" w:rsidRPr="007042E5" w:rsidRDefault="006F4B51" w:rsidP="00B1473C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57342" w:rsidRPr="004A4E68">
        <w:rPr>
          <w:rFonts w:ascii="Times New Roman" w:hAnsi="Times New Roman" w:cs="Times New Roman"/>
          <w:noProof/>
          <w:sz w:val="28"/>
          <w:szCs w:val="28"/>
        </w:rPr>
        <w:t>Основанием для проведения оценки регулирующего воздействия Проекта постановления является наличие положений, затрагивающие вопросы предпринимательской деятельности.</w:t>
      </w:r>
    </w:p>
    <w:p w:rsidR="00C143EB" w:rsidRDefault="00C143EB" w:rsidP="00B1473C">
      <w:pPr>
        <w:pStyle w:val="a7"/>
        <w:spacing w:line="360" w:lineRule="auto"/>
        <w:ind w:right="103"/>
      </w:pPr>
      <w:r>
        <w:t>Данный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 xml:space="preserve">городского округа Сокольский Нижегородской области разработан </w:t>
      </w:r>
      <w:r w:rsidR="00B1473C">
        <w:t>в соответствии с требованиями федерального законодательства.</w:t>
      </w:r>
    </w:p>
    <w:p w:rsidR="00257342" w:rsidRPr="00B1473C" w:rsidRDefault="00257342" w:rsidP="00B147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73C">
        <w:rPr>
          <w:rFonts w:ascii="Times New Roman" w:hAnsi="Times New Roman" w:cs="Times New Roman"/>
          <w:noProof/>
          <w:sz w:val="28"/>
          <w:szCs w:val="28"/>
        </w:rPr>
        <w:t xml:space="preserve">Данный проект постановления </w:t>
      </w:r>
      <w:r w:rsidR="00B1473C" w:rsidRPr="00B1473C">
        <w:rPr>
          <w:rFonts w:ascii="Times New Roman" w:hAnsi="Times New Roman" w:cs="Times New Roman"/>
          <w:noProof/>
          <w:sz w:val="28"/>
          <w:szCs w:val="28"/>
        </w:rPr>
        <w:t xml:space="preserve">согласовывает </w:t>
      </w:r>
      <w:r w:rsidR="00B1473C">
        <w:rPr>
          <w:rFonts w:ascii="Times New Roman" w:hAnsi="Times New Roman" w:cs="Times New Roman"/>
          <w:noProof/>
          <w:sz w:val="28"/>
          <w:szCs w:val="28"/>
        </w:rPr>
        <w:t xml:space="preserve">и приводит в соответствие </w:t>
      </w:r>
      <w:r w:rsidR="00E16250">
        <w:rPr>
          <w:rFonts w:ascii="Times New Roman" w:hAnsi="Times New Roman" w:cs="Times New Roman"/>
          <w:noProof/>
          <w:sz w:val="28"/>
          <w:szCs w:val="28"/>
        </w:rPr>
        <w:t xml:space="preserve">с федеральным законодательством </w:t>
      </w:r>
      <w:r w:rsidR="008C1CED">
        <w:rPr>
          <w:rFonts w:ascii="Times New Roman" w:hAnsi="Times New Roman" w:cs="Times New Roman"/>
          <w:noProof/>
          <w:sz w:val="28"/>
          <w:szCs w:val="28"/>
        </w:rPr>
        <w:t xml:space="preserve">нормы при организации </w:t>
      </w:r>
      <w:r w:rsidR="008C1CED" w:rsidRPr="008C1CED">
        <w:rPr>
          <w:rFonts w:ascii="Times New Roman" w:hAnsi="Times New Roman" w:cs="Times New Roman"/>
          <w:noProof/>
          <w:sz w:val="28"/>
          <w:szCs w:val="28"/>
        </w:rPr>
        <w:t>регулярных перевозок пассажиров и багажа автомобильн</w:t>
      </w:r>
      <w:r w:rsidR="008C1CED">
        <w:rPr>
          <w:rFonts w:ascii="Times New Roman" w:hAnsi="Times New Roman" w:cs="Times New Roman"/>
          <w:noProof/>
          <w:sz w:val="28"/>
          <w:szCs w:val="28"/>
        </w:rPr>
        <w:t>ым</w:t>
      </w:r>
      <w:r w:rsidR="008C1CED" w:rsidRPr="008C1CED">
        <w:rPr>
          <w:rFonts w:ascii="Times New Roman" w:hAnsi="Times New Roman" w:cs="Times New Roman"/>
          <w:noProof/>
          <w:sz w:val="28"/>
          <w:szCs w:val="28"/>
        </w:rPr>
        <w:t xml:space="preserve"> транспортом</w:t>
      </w:r>
      <w:r w:rsidR="008C1CED">
        <w:rPr>
          <w:rFonts w:ascii="Times New Roman" w:hAnsi="Times New Roman" w:cs="Times New Roman"/>
          <w:noProof/>
          <w:sz w:val="28"/>
          <w:szCs w:val="28"/>
        </w:rPr>
        <w:t xml:space="preserve"> на муниципальных маршрутах.</w:t>
      </w:r>
    </w:p>
    <w:p w:rsidR="00C143EB" w:rsidRDefault="008C1CED" w:rsidP="00C143EB">
      <w:pPr>
        <w:pStyle w:val="a7"/>
        <w:ind w:left="0" w:firstLine="0"/>
        <w:jc w:val="left"/>
        <w:rPr>
          <w:sz w:val="30"/>
        </w:rPr>
      </w:pPr>
      <w:r>
        <w:rPr>
          <w:sz w:val="30"/>
        </w:rPr>
        <w:tab/>
      </w:r>
    </w:p>
    <w:p w:rsidR="00C143EB" w:rsidRDefault="00C143EB" w:rsidP="00C143EB">
      <w:pPr>
        <w:pStyle w:val="a7"/>
        <w:ind w:left="0" w:firstLine="0"/>
        <w:jc w:val="left"/>
        <w:rPr>
          <w:sz w:val="30"/>
        </w:rPr>
      </w:pPr>
    </w:p>
    <w:p w:rsidR="00C143EB" w:rsidRDefault="00C143EB" w:rsidP="00C143EB">
      <w:pPr>
        <w:pStyle w:val="a7"/>
        <w:ind w:left="0" w:firstLine="0"/>
        <w:jc w:val="left"/>
      </w:pPr>
      <w:r>
        <w:t>Начальник</w:t>
      </w:r>
      <w:r>
        <w:rPr>
          <w:spacing w:val="-3"/>
        </w:rPr>
        <w:t xml:space="preserve"> </w:t>
      </w:r>
      <w:r>
        <w:t xml:space="preserve">отдела экономики </w:t>
      </w:r>
    </w:p>
    <w:p w:rsidR="003E1623" w:rsidRPr="007042E5" w:rsidRDefault="00C143EB" w:rsidP="00B1473C">
      <w:pPr>
        <w:pStyle w:val="a7"/>
        <w:ind w:left="0" w:firstLine="0"/>
        <w:jc w:val="left"/>
      </w:pPr>
      <w:r>
        <w:t xml:space="preserve">и прогнозирования                                                        </w:t>
      </w:r>
      <w:r w:rsidR="008C1CED">
        <w:t xml:space="preserve">   </w:t>
      </w:r>
      <w:r>
        <w:t xml:space="preserve">        </w:t>
      </w:r>
      <w:r>
        <w:tab/>
        <w:t xml:space="preserve">М.И. </w:t>
      </w:r>
      <w:proofErr w:type="spellStart"/>
      <w:r>
        <w:t>Матаруев</w:t>
      </w:r>
      <w:proofErr w:type="spellEnd"/>
      <w:r>
        <w:t xml:space="preserve"> </w:t>
      </w:r>
    </w:p>
    <w:sectPr w:rsidR="003E1623" w:rsidRPr="007042E5" w:rsidSect="008118A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4E5C"/>
    <w:multiLevelType w:val="multilevel"/>
    <w:tmpl w:val="9E22FD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DC14919"/>
    <w:multiLevelType w:val="multilevel"/>
    <w:tmpl w:val="239A2392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283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365"/>
        </w:tabs>
        <w:ind w:left="1365" w:hanging="100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365"/>
        </w:tabs>
        <w:ind w:left="1365" w:hanging="1005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365"/>
        </w:tabs>
        <w:ind w:left="1365" w:hanging="100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 w:grammar="clean"/>
  <w:defaultTabStop w:val="708"/>
  <w:characterSpacingControl w:val="doNotCompress"/>
  <w:compat>
    <w:useFELayout/>
  </w:compat>
  <w:rsids>
    <w:rsidRoot w:val="00A137F4"/>
    <w:rsid w:val="000962E2"/>
    <w:rsid w:val="00141697"/>
    <w:rsid w:val="00144E44"/>
    <w:rsid w:val="0015791D"/>
    <w:rsid w:val="001B564E"/>
    <w:rsid w:val="001D423F"/>
    <w:rsid w:val="001D4538"/>
    <w:rsid w:val="001E41CC"/>
    <w:rsid w:val="00257342"/>
    <w:rsid w:val="0026621F"/>
    <w:rsid w:val="002745C9"/>
    <w:rsid w:val="002B7353"/>
    <w:rsid w:val="00340222"/>
    <w:rsid w:val="00375D5A"/>
    <w:rsid w:val="003C7DCF"/>
    <w:rsid w:val="003E1623"/>
    <w:rsid w:val="004051DD"/>
    <w:rsid w:val="004137C0"/>
    <w:rsid w:val="004756CD"/>
    <w:rsid w:val="004776A6"/>
    <w:rsid w:val="00487AA2"/>
    <w:rsid w:val="004E462A"/>
    <w:rsid w:val="004E598D"/>
    <w:rsid w:val="005559D7"/>
    <w:rsid w:val="005730F2"/>
    <w:rsid w:val="005A7A31"/>
    <w:rsid w:val="0063006F"/>
    <w:rsid w:val="006A4DCB"/>
    <w:rsid w:val="006E6BD6"/>
    <w:rsid w:val="006F4B51"/>
    <w:rsid w:val="007042E5"/>
    <w:rsid w:val="00715A8C"/>
    <w:rsid w:val="007B7BE7"/>
    <w:rsid w:val="007F1064"/>
    <w:rsid w:val="008118A2"/>
    <w:rsid w:val="00825A80"/>
    <w:rsid w:val="00832C7B"/>
    <w:rsid w:val="00853459"/>
    <w:rsid w:val="008777F5"/>
    <w:rsid w:val="008B6581"/>
    <w:rsid w:val="008C1CED"/>
    <w:rsid w:val="008C2A7A"/>
    <w:rsid w:val="008E6803"/>
    <w:rsid w:val="00940C27"/>
    <w:rsid w:val="00963715"/>
    <w:rsid w:val="00963B4C"/>
    <w:rsid w:val="009A6C24"/>
    <w:rsid w:val="009C52F1"/>
    <w:rsid w:val="009E5352"/>
    <w:rsid w:val="00A137F4"/>
    <w:rsid w:val="00A20374"/>
    <w:rsid w:val="00AA7EA5"/>
    <w:rsid w:val="00AD4044"/>
    <w:rsid w:val="00AD50ED"/>
    <w:rsid w:val="00B1473C"/>
    <w:rsid w:val="00B15C21"/>
    <w:rsid w:val="00B277EC"/>
    <w:rsid w:val="00C038DD"/>
    <w:rsid w:val="00C143EB"/>
    <w:rsid w:val="00CB1D59"/>
    <w:rsid w:val="00CC36C8"/>
    <w:rsid w:val="00D06BB3"/>
    <w:rsid w:val="00D760B9"/>
    <w:rsid w:val="00DE62AB"/>
    <w:rsid w:val="00E16250"/>
    <w:rsid w:val="00E67207"/>
    <w:rsid w:val="00EE724B"/>
    <w:rsid w:val="00F37738"/>
    <w:rsid w:val="00F52623"/>
    <w:rsid w:val="00F60DD1"/>
    <w:rsid w:val="00FC6C9D"/>
    <w:rsid w:val="00FD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7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Document Map"/>
    <w:basedOn w:val="a"/>
    <w:link w:val="a4"/>
    <w:uiPriority w:val="99"/>
    <w:semiHidden/>
    <w:unhideWhenUsed/>
    <w:rsid w:val="00A1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137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F4B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5">
    <w:name w:val="Нормальный"/>
    <w:rsid w:val="00A20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Doc">
    <w:name w:val="HeadDoc"/>
    <w:rsid w:val="006A4DCB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6A4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AD50E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Body Text"/>
    <w:basedOn w:val="a"/>
    <w:link w:val="a8"/>
    <w:uiPriority w:val="1"/>
    <w:qFormat/>
    <w:rsid w:val="00C143EB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C143E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DocList">
    <w:name w:val="ConsPlusDocList"/>
    <w:next w:val="a"/>
    <w:rsid w:val="00B1473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</dc:creator>
  <cp:keywords/>
  <dc:description/>
  <cp:lastModifiedBy>ashiryaev</cp:lastModifiedBy>
  <cp:revision>4</cp:revision>
  <cp:lastPrinted>2024-03-27T15:16:00Z</cp:lastPrinted>
  <dcterms:created xsi:type="dcterms:W3CDTF">2025-07-28T08:46:00Z</dcterms:created>
  <dcterms:modified xsi:type="dcterms:W3CDTF">2025-07-28T13:03:00Z</dcterms:modified>
</cp:coreProperties>
</file>