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D3427E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D3427E">
        <w:rPr>
          <w:rFonts w:ascii="Times New Roman" w:hAnsi="Times New Roman"/>
          <w:sz w:val="28"/>
          <w:szCs w:val="28"/>
        </w:rPr>
        <w:t>Сведения</w:t>
      </w:r>
      <w:r w:rsidRPr="00D3427E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D3427E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D3427E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D3427E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105639" w:rsidRPr="00D3427E">
        <w:rPr>
          <w:rFonts w:ascii="Times New Roman" w:hAnsi="Times New Roman"/>
          <w:sz w:val="28"/>
          <w:szCs w:val="28"/>
        </w:rPr>
        <w:t>7</w:t>
      </w:r>
      <w:r w:rsidRPr="00D3427E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05639" w:rsidRPr="00D3427E">
        <w:rPr>
          <w:rFonts w:ascii="Times New Roman" w:hAnsi="Times New Roman"/>
          <w:sz w:val="28"/>
          <w:szCs w:val="28"/>
        </w:rPr>
        <w:t>7</w:t>
      </w:r>
      <w:r w:rsidRPr="00D3427E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D3427E" w:rsidRDefault="00507E5E" w:rsidP="00E17CDE">
      <w:pPr>
        <w:jc w:val="center"/>
        <w:rPr>
          <w:rFonts w:ascii="Times New Roman" w:hAnsi="Times New Roman"/>
          <w:sz w:val="18"/>
          <w:szCs w:val="18"/>
        </w:rPr>
      </w:pPr>
      <w:r w:rsidRPr="00D3427E">
        <w:rPr>
          <w:rFonts w:ascii="Times New Roman" w:hAnsi="Times New Roman"/>
          <w:sz w:val="28"/>
          <w:szCs w:val="28"/>
          <w:u w:val="single"/>
        </w:rPr>
        <w:t xml:space="preserve">Комитет по делам архивов </w:t>
      </w:r>
      <w:r w:rsidR="00E17CDE" w:rsidRPr="00D3427E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D3427E">
        <w:rPr>
          <w:rFonts w:ascii="Times New Roman" w:hAnsi="Times New Roman"/>
          <w:sz w:val="28"/>
          <w:szCs w:val="28"/>
          <w:u w:val="single"/>
        </w:rPr>
        <w:br/>
      </w:r>
      <w:r w:rsidR="00E17CDE" w:rsidRPr="00D3427E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D3427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D3427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105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105639"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D3427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D3427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D3427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342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D3427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D3427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D3427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D3427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3427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D3427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05639" w:rsidRPr="00D3427E" w:rsidTr="00FE6897">
        <w:trPr>
          <w:trHeight w:val="284"/>
        </w:trPr>
        <w:tc>
          <w:tcPr>
            <w:tcW w:w="370" w:type="pct"/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Пудалов</w:t>
            </w:r>
            <w:proofErr w:type="spellEnd"/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Борис Моисеевич</w:t>
            </w:r>
          </w:p>
        </w:tc>
        <w:tc>
          <w:tcPr>
            <w:tcW w:w="405" w:type="pct"/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Руководитель комитета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2239211,05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77,4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51,7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59,2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639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465395,45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59,2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6F7DB6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bookmarkStart w:id="12" w:name="_GoBack"/>
            <w:bookmarkEnd w:id="12"/>
            <w:r w:rsidR="00105639"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KIA ED (</w:t>
            </w:r>
            <w:proofErr w:type="spellStart"/>
            <w:r w:rsidR="00105639"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Ceed</w:t>
            </w:r>
            <w:proofErr w:type="spellEnd"/>
            <w:r w:rsidR="00105639"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универсал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77,4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59,2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507E5E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07E5E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07E5E" w:rsidRPr="00D3427E" w:rsidRDefault="00507E5E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E" w:rsidRPr="00D3427E" w:rsidRDefault="00507E5E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639" w:rsidRPr="00D438A4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Соколова Татьяна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39" w:rsidRPr="00D3427E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1401536,56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63,9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568,0</w:t>
            </w:r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D342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39" w:rsidRPr="00D3427E" w:rsidRDefault="00105639" w:rsidP="00FE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39" w:rsidRPr="00D438A4" w:rsidRDefault="00105639" w:rsidP="00F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07E5E" w:rsidRDefault="00507E5E" w:rsidP="00507E5E"/>
    <w:p w:rsidR="002E4A42" w:rsidRDefault="002E4A42" w:rsidP="002E4A42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05639"/>
    <w:rsid w:val="001E1A96"/>
    <w:rsid w:val="002A1E78"/>
    <w:rsid w:val="002E4A42"/>
    <w:rsid w:val="00507E5E"/>
    <w:rsid w:val="006F7DB6"/>
    <w:rsid w:val="007272E0"/>
    <w:rsid w:val="007F547E"/>
    <w:rsid w:val="00920EDE"/>
    <w:rsid w:val="009267CC"/>
    <w:rsid w:val="00B01A6C"/>
    <w:rsid w:val="00BD7710"/>
    <w:rsid w:val="00D3427E"/>
    <w:rsid w:val="00DB3434"/>
    <w:rsid w:val="00E17CDE"/>
    <w:rsid w:val="00F060D2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E4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E4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2017-05-10T07:10:00Z</dcterms:created>
  <dcterms:modified xsi:type="dcterms:W3CDTF">2018-05-21T08:54:00Z</dcterms:modified>
</cp:coreProperties>
</file>