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9F8" w:rsidRPr="002D6337" w:rsidRDefault="009879F8" w:rsidP="009879F8">
      <w:pPr>
        <w:pStyle w:val="ConsPlusNonformat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D6337">
        <w:rPr>
          <w:rFonts w:ascii="Times New Roman" w:hAnsi="Times New Roman" w:cs="Times New Roman"/>
          <w:bCs/>
          <w:sz w:val="24"/>
          <w:szCs w:val="24"/>
        </w:rPr>
        <w:t>Опросный лист</w:t>
      </w:r>
    </w:p>
    <w:p w:rsidR="009879F8" w:rsidRPr="002D6337" w:rsidRDefault="009879F8" w:rsidP="009879F8">
      <w:pPr>
        <w:pStyle w:val="ConsPlusNonformat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D6337">
        <w:rPr>
          <w:rFonts w:ascii="Times New Roman" w:hAnsi="Times New Roman" w:cs="Times New Roman"/>
          <w:bCs/>
          <w:sz w:val="24"/>
          <w:szCs w:val="24"/>
        </w:rPr>
        <w:t>для проведения публичных консультаций</w:t>
      </w:r>
    </w:p>
    <w:p w:rsidR="009879F8" w:rsidRPr="003E5A93" w:rsidRDefault="009879F8" w:rsidP="009879F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F353C" w:rsidRPr="007F353C" w:rsidRDefault="00411AC1" w:rsidP="00243A11">
      <w:pPr>
        <w:jc w:val="both"/>
      </w:pPr>
      <w:r w:rsidRPr="002D6337">
        <w:t xml:space="preserve">Проекта муниципального нормативного правового акта </w:t>
      </w:r>
      <w:r w:rsidR="00143054" w:rsidRPr="001A2B1D">
        <w:t>«</w:t>
      </w:r>
      <w:r w:rsidR="00243A11">
        <w:t xml:space="preserve">Об утверждении Порядка предоставления из бюджета </w:t>
      </w:r>
      <w:r w:rsidR="00BC6D92">
        <w:t>муниципального</w:t>
      </w:r>
      <w:bookmarkStart w:id="0" w:name="_GoBack"/>
      <w:bookmarkEnd w:id="0"/>
      <w:r w:rsidR="00243A11">
        <w:t xml:space="preserve"> округа город Бор Нижегородской области субсидии обществу с ограниченной ответственностью «Объединение жилищно-коммунального хозяйства», обществу с ограниченной ответственностью управляющая компания «Континент», обществу с ограниченной ответственностью </w:t>
      </w:r>
      <w:proofErr w:type="spellStart"/>
      <w:r w:rsidR="00243A11">
        <w:t>домоуправляющая</w:t>
      </w:r>
      <w:proofErr w:type="spellEnd"/>
      <w:r w:rsidR="00243A11">
        <w:t xml:space="preserve"> компания «</w:t>
      </w:r>
      <w:proofErr w:type="spellStart"/>
      <w:r w:rsidR="00243A11">
        <w:t>Стеклозаводец</w:t>
      </w:r>
      <w:proofErr w:type="spellEnd"/>
      <w:r w:rsidR="00243A11">
        <w:t>-Бор», обществу с ограниченной ответственностью «</w:t>
      </w:r>
      <w:proofErr w:type="spellStart"/>
      <w:r w:rsidR="00243A11">
        <w:t>Мередиан</w:t>
      </w:r>
      <w:proofErr w:type="spellEnd"/>
      <w:r w:rsidR="00243A11">
        <w:t xml:space="preserve">», обществу с ограниченной ответственностью управляющая компания «Волга-Бор» на возмещение затрат, связанных с проведением работ по ремонту выгребных ям, придомовых туалетов, отстойников с учетом инженерных коммуникаций, предназначенных для обслуживания </w:t>
      </w:r>
      <w:proofErr w:type="spellStart"/>
      <w:r w:rsidR="00243A11">
        <w:t>неканализированных</w:t>
      </w:r>
      <w:proofErr w:type="spellEnd"/>
      <w:r w:rsidR="00243A11">
        <w:t xml:space="preserve"> многоквартирных домов</w:t>
      </w:r>
      <w:r>
        <w:t>».</w:t>
      </w:r>
    </w:p>
    <w:p w:rsidR="007F353C" w:rsidRPr="003E5A93" w:rsidRDefault="007F353C" w:rsidP="007F353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F353C" w:rsidRPr="003E5A93" w:rsidRDefault="007F353C" w:rsidP="007F35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E5A93">
        <w:rPr>
          <w:rFonts w:ascii="Times New Roman" w:hAnsi="Times New Roman" w:cs="Times New Roman"/>
          <w:sz w:val="24"/>
          <w:szCs w:val="24"/>
        </w:rPr>
        <w:t>Контактная информация об участнике публичных консультаций:</w:t>
      </w:r>
    </w:p>
    <w:p w:rsidR="007F353C" w:rsidRPr="003E5A93" w:rsidRDefault="007F353C" w:rsidP="007F353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F353C" w:rsidRPr="003E5A93" w:rsidRDefault="007F353C" w:rsidP="007F35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E5A93">
        <w:rPr>
          <w:rFonts w:ascii="Times New Roman" w:hAnsi="Times New Roman" w:cs="Times New Roman"/>
          <w:sz w:val="24"/>
          <w:szCs w:val="24"/>
        </w:rPr>
        <w:t>Наименование участника: 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E5A93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7F353C" w:rsidRPr="003E5A93" w:rsidRDefault="007F353C" w:rsidP="007F35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E5A9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F353C" w:rsidRPr="003E5A93" w:rsidRDefault="007F353C" w:rsidP="007F35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E5A93">
        <w:rPr>
          <w:rFonts w:ascii="Times New Roman" w:hAnsi="Times New Roman" w:cs="Times New Roman"/>
          <w:sz w:val="24"/>
          <w:szCs w:val="24"/>
        </w:rPr>
        <w:t xml:space="preserve">Сфера деятельности участника: 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E5A93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E5A93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7F353C" w:rsidRPr="003E5A93" w:rsidRDefault="007F353C" w:rsidP="007F35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E5A93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3E5A93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7F353C" w:rsidRPr="003E5A93" w:rsidRDefault="007F353C" w:rsidP="007F35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E5A93">
        <w:rPr>
          <w:rFonts w:ascii="Times New Roman" w:hAnsi="Times New Roman" w:cs="Times New Roman"/>
          <w:sz w:val="24"/>
          <w:szCs w:val="24"/>
        </w:rPr>
        <w:t>Ф.И.О. контактного лица: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5A93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E5A93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7F353C" w:rsidRPr="003E5A93" w:rsidRDefault="007F353C" w:rsidP="007F35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E5A93">
        <w:rPr>
          <w:rFonts w:ascii="Times New Roman" w:hAnsi="Times New Roman" w:cs="Times New Roman"/>
          <w:sz w:val="24"/>
          <w:szCs w:val="24"/>
        </w:rPr>
        <w:t>Номер контактного телефона: 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E5A93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7F353C" w:rsidRPr="003E5A93" w:rsidRDefault="007F353C" w:rsidP="007F353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E5A93">
        <w:rPr>
          <w:rFonts w:ascii="Times New Roman" w:hAnsi="Times New Roman" w:cs="Times New Roman"/>
          <w:sz w:val="24"/>
          <w:szCs w:val="24"/>
        </w:rPr>
        <w:t>Адрес электронной почты: 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E5A93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p w:rsidR="007F353C" w:rsidRPr="003E5A93" w:rsidRDefault="007F353C" w:rsidP="007F353C">
      <w:pPr>
        <w:widowControl w:val="0"/>
        <w:autoSpaceDE w:val="0"/>
        <w:autoSpaceDN w:val="0"/>
        <w:adjustRightInd w:val="0"/>
        <w:jc w:val="center"/>
        <w:outlineLvl w:val="2"/>
      </w:pPr>
      <w:bookmarkStart w:id="1" w:name="Par233"/>
      <w:bookmarkEnd w:id="1"/>
      <w:r w:rsidRPr="003E5A93">
        <w:t>Перечень вопросов,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jc w:val="center"/>
      </w:pPr>
      <w:r w:rsidRPr="003E5A93">
        <w:t>обсуждаемых в ходе проведения публичных консультаций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  <w:r w:rsidRPr="003E5A93">
        <w:t>1. На решение какой проблемы, на Ваш взгляд, направлено данное правовое регулирование? Актуальна ли данная проблема сегодня?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7F353C" w:rsidRPr="003E5A93" w:rsidTr="00D05784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53C" w:rsidRPr="003E5A93" w:rsidRDefault="007F353C" w:rsidP="00D05784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  <w:r w:rsidRPr="003E5A93"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7F353C" w:rsidRPr="003E5A93" w:rsidTr="00D05784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53C" w:rsidRPr="003E5A93" w:rsidRDefault="007F353C" w:rsidP="00D05784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  <w:r w:rsidRPr="003E5A93">
        <w:t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 и/или более эффективны?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7F353C" w:rsidRPr="003E5A93" w:rsidTr="00D05784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53C" w:rsidRPr="003E5A93" w:rsidRDefault="007F353C" w:rsidP="00D05784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  <w:r w:rsidRPr="003E5A93">
        <w:t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7F353C" w:rsidRPr="003E5A93" w:rsidTr="00D05784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53C" w:rsidRPr="003E5A93" w:rsidRDefault="007F353C" w:rsidP="00D05784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  <w:r w:rsidRPr="003E5A93"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7F353C" w:rsidRPr="003E5A93" w:rsidTr="00D05784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53C" w:rsidRPr="003E5A93" w:rsidRDefault="007F353C" w:rsidP="00D05784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  <w:r w:rsidRPr="003E5A93">
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7F353C" w:rsidRPr="003E5A93" w:rsidTr="00D05784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53C" w:rsidRPr="003E5A93" w:rsidRDefault="007F353C" w:rsidP="00D05784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  <w:r w:rsidRPr="003E5A93">
        <w:t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  <w:r w:rsidRPr="003E5A93">
        <w:t>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  <w:r w:rsidRPr="003E5A93">
        <w:t>имеются ли технические ошибки;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  <w:r w:rsidRPr="003E5A93">
        <w:t>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  <w:r w:rsidRPr="003E5A93">
        <w:t>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  <w:r w:rsidRPr="003E5A93">
        <w:t>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  <w:r w:rsidRPr="003E5A93">
        <w:t>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  <w:r w:rsidRPr="003E5A93">
        <w:t>соответствует ли обычаям деловой практики, сложившейся в отрасли?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7F353C" w:rsidRPr="003E5A93" w:rsidTr="00D05784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53C" w:rsidRPr="003E5A93" w:rsidRDefault="007F353C" w:rsidP="00D05784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  <w:r w:rsidRPr="003E5A93">
        <w:t>8. К каким последствиям может привести правовое регулирование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7F353C" w:rsidRPr="003E5A93" w:rsidTr="00D05784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53C" w:rsidRPr="003E5A93" w:rsidRDefault="007F353C" w:rsidP="00D05784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  <w:r w:rsidRPr="003E5A93">
        <w:t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  <w:r w:rsidRPr="003E5A93"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7F353C" w:rsidRPr="003E5A93" w:rsidTr="00D05784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53C" w:rsidRPr="003E5A93" w:rsidRDefault="007F353C" w:rsidP="00D05784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  <w:r w:rsidRPr="003E5A93">
        <w:t>10. Какие, на Ваш взгляд, возникают проблемы и трудности с контролем соблюдения требований и норм данного муниципального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7F353C" w:rsidRPr="003E5A93" w:rsidTr="00D05784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53C" w:rsidRPr="003E5A93" w:rsidRDefault="007F353C" w:rsidP="00D05784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  <w:r w:rsidRPr="003E5A93">
        <w:t>Иные предложения и замечания, которые, по Вашему мнению, целесообразно учесть в рамках оценки муниципального нормативного правового акта.</w:t>
      </w:r>
    </w:p>
    <w:p w:rsidR="007F353C" w:rsidRPr="003E5A93" w:rsidRDefault="007F353C" w:rsidP="007F353C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7F353C" w:rsidRPr="003E5A93" w:rsidTr="00D05784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353C" w:rsidRPr="003E5A93" w:rsidRDefault="007F353C" w:rsidP="00D05784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DD6A0E" w:rsidRPr="00AC33CC" w:rsidRDefault="00DD6A0E" w:rsidP="006150AE">
      <w:pPr>
        <w:widowControl w:val="0"/>
        <w:autoSpaceDE w:val="0"/>
        <w:autoSpaceDN w:val="0"/>
        <w:adjustRightInd w:val="0"/>
        <w:ind w:firstLine="540"/>
        <w:jc w:val="both"/>
      </w:pPr>
    </w:p>
    <w:sectPr w:rsidR="00DD6A0E" w:rsidRPr="00AC33CC" w:rsidSect="009879F8">
      <w:headerReference w:type="default" r:id="rId7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032" w:rsidRDefault="00764032" w:rsidP="00DD6A0E">
      <w:r>
        <w:separator/>
      </w:r>
    </w:p>
  </w:endnote>
  <w:endnote w:type="continuationSeparator" w:id="0">
    <w:p w:rsidR="00764032" w:rsidRDefault="00764032" w:rsidP="00DD6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032" w:rsidRDefault="00764032" w:rsidP="00DD6A0E">
      <w:r>
        <w:separator/>
      </w:r>
    </w:p>
  </w:footnote>
  <w:footnote w:type="continuationSeparator" w:id="0">
    <w:p w:rsidR="00764032" w:rsidRDefault="00764032" w:rsidP="00DD6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4F8" w:rsidRPr="00293600" w:rsidRDefault="00293600">
    <w:pPr>
      <w:pStyle w:val="a3"/>
      <w:jc w:val="center"/>
    </w:pPr>
    <w:r>
      <w:rPr>
        <w:noProof/>
        <w:sz w:val="28"/>
        <w:szCs w:val="28"/>
      </w:rPr>
      <w:t>3</w:t>
    </w:r>
  </w:p>
  <w:p w:rsidR="00C734F8" w:rsidRDefault="00C734F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87640"/>
    <w:multiLevelType w:val="hybridMultilevel"/>
    <w:tmpl w:val="B5E0F696"/>
    <w:lvl w:ilvl="0" w:tplc="8DCA01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A0E"/>
    <w:rsid w:val="00072BFF"/>
    <w:rsid w:val="000B61F6"/>
    <w:rsid w:val="000C75B2"/>
    <w:rsid w:val="00101DA7"/>
    <w:rsid w:val="001064A8"/>
    <w:rsid w:val="00143054"/>
    <w:rsid w:val="00172D12"/>
    <w:rsid w:val="0017461C"/>
    <w:rsid w:val="001A7579"/>
    <w:rsid w:val="001F1D95"/>
    <w:rsid w:val="00214BF3"/>
    <w:rsid w:val="00240354"/>
    <w:rsid w:val="002421FA"/>
    <w:rsid w:val="00243A11"/>
    <w:rsid w:val="002533A7"/>
    <w:rsid w:val="002539E7"/>
    <w:rsid w:val="00257530"/>
    <w:rsid w:val="00293600"/>
    <w:rsid w:val="002B7B00"/>
    <w:rsid w:val="002D3ACD"/>
    <w:rsid w:val="002D6E44"/>
    <w:rsid w:val="002E525B"/>
    <w:rsid w:val="002F23AE"/>
    <w:rsid w:val="002F35D9"/>
    <w:rsid w:val="00316C9A"/>
    <w:rsid w:val="003233AF"/>
    <w:rsid w:val="00342971"/>
    <w:rsid w:val="00373D62"/>
    <w:rsid w:val="003913A6"/>
    <w:rsid w:val="003A1B4D"/>
    <w:rsid w:val="003C4B54"/>
    <w:rsid w:val="003E48EF"/>
    <w:rsid w:val="00411AC1"/>
    <w:rsid w:val="004623B8"/>
    <w:rsid w:val="004901ED"/>
    <w:rsid w:val="004B546F"/>
    <w:rsid w:val="004B65A1"/>
    <w:rsid w:val="004D0000"/>
    <w:rsid w:val="004D061C"/>
    <w:rsid w:val="004D47F3"/>
    <w:rsid w:val="00507B0D"/>
    <w:rsid w:val="00531B90"/>
    <w:rsid w:val="00533BEF"/>
    <w:rsid w:val="005374F1"/>
    <w:rsid w:val="00556DF0"/>
    <w:rsid w:val="00560CCF"/>
    <w:rsid w:val="0057673F"/>
    <w:rsid w:val="00585F6E"/>
    <w:rsid w:val="005A6268"/>
    <w:rsid w:val="005A67FB"/>
    <w:rsid w:val="005E695C"/>
    <w:rsid w:val="005F7792"/>
    <w:rsid w:val="006150AE"/>
    <w:rsid w:val="00615CFD"/>
    <w:rsid w:val="00640213"/>
    <w:rsid w:val="006809CD"/>
    <w:rsid w:val="006E227F"/>
    <w:rsid w:val="007038BB"/>
    <w:rsid w:val="00743DF8"/>
    <w:rsid w:val="00753C08"/>
    <w:rsid w:val="00764032"/>
    <w:rsid w:val="007C4E16"/>
    <w:rsid w:val="007E47E0"/>
    <w:rsid w:val="007F2B7F"/>
    <w:rsid w:val="007F353C"/>
    <w:rsid w:val="00810E51"/>
    <w:rsid w:val="008538FD"/>
    <w:rsid w:val="00876ACE"/>
    <w:rsid w:val="008A0622"/>
    <w:rsid w:val="008A119B"/>
    <w:rsid w:val="008C7AA5"/>
    <w:rsid w:val="008D60E4"/>
    <w:rsid w:val="008F2F01"/>
    <w:rsid w:val="009026D3"/>
    <w:rsid w:val="00974830"/>
    <w:rsid w:val="009879F8"/>
    <w:rsid w:val="009B5CDF"/>
    <w:rsid w:val="009C4346"/>
    <w:rsid w:val="009C5DB1"/>
    <w:rsid w:val="009D2D3D"/>
    <w:rsid w:val="009D4962"/>
    <w:rsid w:val="00A212BA"/>
    <w:rsid w:val="00A34717"/>
    <w:rsid w:val="00A52B1D"/>
    <w:rsid w:val="00AC33CC"/>
    <w:rsid w:val="00AC3E5D"/>
    <w:rsid w:val="00AD7127"/>
    <w:rsid w:val="00AF2650"/>
    <w:rsid w:val="00B046E5"/>
    <w:rsid w:val="00B25465"/>
    <w:rsid w:val="00B57CDF"/>
    <w:rsid w:val="00B67DFC"/>
    <w:rsid w:val="00B67E48"/>
    <w:rsid w:val="00BC6D92"/>
    <w:rsid w:val="00C504A8"/>
    <w:rsid w:val="00C6196E"/>
    <w:rsid w:val="00C63268"/>
    <w:rsid w:val="00C72CAE"/>
    <w:rsid w:val="00C734F8"/>
    <w:rsid w:val="00C864F6"/>
    <w:rsid w:val="00CC6C7F"/>
    <w:rsid w:val="00CD5973"/>
    <w:rsid w:val="00D05784"/>
    <w:rsid w:val="00D10632"/>
    <w:rsid w:val="00D43B4A"/>
    <w:rsid w:val="00D45CEF"/>
    <w:rsid w:val="00D46677"/>
    <w:rsid w:val="00D70E53"/>
    <w:rsid w:val="00D967D8"/>
    <w:rsid w:val="00DC278E"/>
    <w:rsid w:val="00DC5176"/>
    <w:rsid w:val="00DD6A0E"/>
    <w:rsid w:val="00E36EF3"/>
    <w:rsid w:val="00E53C25"/>
    <w:rsid w:val="00E6141A"/>
    <w:rsid w:val="00E656A9"/>
    <w:rsid w:val="00E75D04"/>
    <w:rsid w:val="00E76954"/>
    <w:rsid w:val="00E96902"/>
    <w:rsid w:val="00E97254"/>
    <w:rsid w:val="00ED280E"/>
    <w:rsid w:val="00EE1212"/>
    <w:rsid w:val="00F03CCB"/>
    <w:rsid w:val="00F237C6"/>
    <w:rsid w:val="00F569E6"/>
    <w:rsid w:val="00F8601E"/>
    <w:rsid w:val="00FA0AE4"/>
    <w:rsid w:val="00FB7411"/>
    <w:rsid w:val="00FC4190"/>
    <w:rsid w:val="00FF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A2EF0"/>
  <w15:docId w15:val="{ADF8CA9B-0083-471E-A420-5F526B2FB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A0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A0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DD6A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D6A0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D6A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rsid w:val="00A212BA"/>
    <w:pPr>
      <w:ind w:firstLine="567"/>
      <w:jc w:val="center"/>
    </w:pPr>
    <w:rPr>
      <w:sz w:val="28"/>
      <w:szCs w:val="20"/>
    </w:rPr>
  </w:style>
  <w:style w:type="paragraph" w:customStyle="1" w:styleId="ConsPlusNonformat">
    <w:name w:val="ConsPlusNonformat"/>
    <w:rsid w:val="001F1D9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Balloon Text"/>
    <w:basedOn w:val="a"/>
    <w:link w:val="a9"/>
    <w:uiPriority w:val="99"/>
    <w:semiHidden/>
    <w:unhideWhenUsed/>
    <w:rsid w:val="003C4B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C4B5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5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Минэкологии Нижегородской области</Company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А. Потехин</dc:creator>
  <cp:lastModifiedBy>itek-01</cp:lastModifiedBy>
  <cp:revision>2</cp:revision>
  <cp:lastPrinted>2024-12-25T10:42:00Z</cp:lastPrinted>
  <dcterms:created xsi:type="dcterms:W3CDTF">2026-04-28T13:22:00Z</dcterms:created>
  <dcterms:modified xsi:type="dcterms:W3CDTF">2026-04-28T13:22:00Z</dcterms:modified>
</cp:coreProperties>
</file>