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DE" w:rsidRPr="00AA2AFD" w:rsidRDefault="00E17CDE" w:rsidP="00E17CDE">
      <w:pPr>
        <w:jc w:val="center"/>
        <w:rPr>
          <w:rFonts w:ascii="Times New Roman" w:hAnsi="Times New Roman"/>
          <w:sz w:val="28"/>
          <w:szCs w:val="28"/>
        </w:rPr>
      </w:pPr>
      <w:r w:rsidRPr="00AA2AFD">
        <w:rPr>
          <w:rFonts w:ascii="Times New Roman" w:hAnsi="Times New Roman"/>
          <w:sz w:val="28"/>
          <w:szCs w:val="28"/>
        </w:rPr>
        <w:t>Сведения</w:t>
      </w:r>
      <w:r w:rsidRPr="00AA2AFD">
        <w:rPr>
          <w:rFonts w:ascii="Times New Roman" w:hAnsi="Times New Roman"/>
          <w:sz w:val="28"/>
          <w:szCs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rFonts w:ascii="Times New Roman" w:hAnsi="Times New Roman"/>
          <w:sz w:val="28"/>
          <w:szCs w:val="28"/>
        </w:rPr>
        <w:br/>
      </w:r>
      <w:r w:rsidRPr="00AA2AFD">
        <w:rPr>
          <w:rFonts w:ascii="Times New Roman" w:hAnsi="Times New Roman"/>
          <w:sz w:val="28"/>
          <w:szCs w:val="28"/>
        </w:rPr>
        <w:t>за период с 1 января 201</w:t>
      </w:r>
      <w:r>
        <w:rPr>
          <w:rFonts w:ascii="Times New Roman" w:hAnsi="Times New Roman"/>
          <w:sz w:val="28"/>
          <w:szCs w:val="28"/>
        </w:rPr>
        <w:t>6</w:t>
      </w:r>
      <w:r w:rsidRPr="00AA2AFD">
        <w:rPr>
          <w:rFonts w:ascii="Times New Roman" w:hAnsi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sz w:val="28"/>
          <w:szCs w:val="28"/>
        </w:rPr>
        <w:t>6</w:t>
      </w:r>
      <w:r w:rsidRPr="00AA2AFD">
        <w:rPr>
          <w:rFonts w:ascii="Times New Roman" w:hAnsi="Times New Roman"/>
          <w:sz w:val="28"/>
          <w:szCs w:val="28"/>
        </w:rPr>
        <w:t xml:space="preserve"> года</w:t>
      </w:r>
    </w:p>
    <w:p w:rsidR="00E17CDE" w:rsidRDefault="00277144" w:rsidP="00E17CDE">
      <w:pPr>
        <w:jc w:val="center"/>
        <w:rPr>
          <w:rFonts w:ascii="Times New Roman" w:hAnsi="Times New Roman"/>
          <w:sz w:val="18"/>
          <w:szCs w:val="18"/>
        </w:rPr>
      </w:pPr>
      <w:r w:rsidRPr="00277144">
        <w:rPr>
          <w:rFonts w:ascii="Times New Roman" w:hAnsi="Times New Roman"/>
          <w:sz w:val="28"/>
          <w:szCs w:val="28"/>
          <w:u w:val="single"/>
        </w:rPr>
        <w:t xml:space="preserve">Министерство социальной политики </w:t>
      </w:r>
      <w:r w:rsidR="00E17CDE" w:rsidRPr="00AA2AFD">
        <w:rPr>
          <w:rFonts w:ascii="Times New Roman" w:hAnsi="Times New Roman"/>
          <w:sz w:val="28"/>
          <w:szCs w:val="28"/>
          <w:u w:val="single"/>
        </w:rPr>
        <w:t>Нижегородской области</w:t>
      </w:r>
      <w:r w:rsidR="00E17CDE" w:rsidRPr="00AA2AFD">
        <w:rPr>
          <w:rFonts w:ascii="Times New Roman" w:hAnsi="Times New Roman"/>
          <w:sz w:val="28"/>
          <w:szCs w:val="28"/>
          <w:u w:val="single"/>
        </w:rPr>
        <w:br/>
      </w:r>
      <w:r w:rsidR="00E17CDE" w:rsidRPr="00AA2AFD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p w:rsidR="00E17CDE" w:rsidRDefault="00E17CDE" w:rsidP="00E17CD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17CDE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277144" w:rsidRPr="00F57400" w:rsidTr="00277144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144" w:rsidRPr="00277144" w:rsidRDefault="0027714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0" w:name="z1"/>
            <w:bookmarkEnd w:id="0"/>
            <w:r w:rsidRPr="0027714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Морозов Евгений Иванович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144" w:rsidRPr="00277144" w:rsidRDefault="00851530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bookmarkStart w:id="2" w:name="_GoBack"/>
            <w:bookmarkEnd w:id="2"/>
            <w:r w:rsidR="00277144" w:rsidRPr="002771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ервый заместитель министра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3" w:name="z3"/>
            <w:bookmarkEnd w:id="3"/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1782618,82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4" w:name="z4"/>
            <w:bookmarkEnd w:id="4"/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5" w:name="z5"/>
            <w:bookmarkEnd w:id="5"/>
          </w:p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Квартира</w:t>
            </w:r>
          </w:p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6"/>
            <w:bookmarkEnd w:id="6"/>
          </w:p>
          <w:p w:rsidR="00277144" w:rsidRPr="00277144" w:rsidRDefault="00277144" w:rsidP="00277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62,4</w:t>
            </w:r>
          </w:p>
          <w:p w:rsidR="00277144" w:rsidRPr="00277144" w:rsidRDefault="00277144" w:rsidP="00277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(1/3 доли)</w:t>
            </w:r>
          </w:p>
          <w:p w:rsidR="00277144" w:rsidRPr="00277144" w:rsidRDefault="00277144" w:rsidP="00277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78,4</w:t>
            </w:r>
          </w:p>
          <w:p w:rsidR="00277144" w:rsidRPr="00277144" w:rsidRDefault="00277144" w:rsidP="00277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(7/16 доли)</w:t>
            </w:r>
          </w:p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7" w:name="z7"/>
            <w:bookmarkEnd w:id="7"/>
          </w:p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8" w:name="z8"/>
            <w:bookmarkEnd w:id="8"/>
          </w:p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а/м HYUNDAI ELANTRA</w:t>
            </w:r>
          </w:p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9" w:name="z9"/>
            <w:bookmarkEnd w:id="9"/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0" w:name="z10"/>
            <w:bookmarkEnd w:id="10"/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1" w:name="z11"/>
            <w:bookmarkEnd w:id="11"/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144" w:rsidRPr="00277144" w:rsidRDefault="0027714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12" w:name="z12"/>
            <w:bookmarkEnd w:id="12"/>
            <w:r w:rsidRPr="0027714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277144" w:rsidRPr="00BC2A42" w:rsidTr="00277144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144" w:rsidRPr="00277144" w:rsidRDefault="0027714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277144" w:rsidRPr="00277144" w:rsidRDefault="0027714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Супруга</w:t>
            </w:r>
          </w:p>
          <w:p w:rsidR="00277144" w:rsidRPr="00277144" w:rsidRDefault="0027714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144" w:rsidRPr="00277144" w:rsidRDefault="0027714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233445,88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Квартира</w:t>
            </w:r>
          </w:p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77144" w:rsidRPr="00277144" w:rsidRDefault="00277144" w:rsidP="00277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62,4</w:t>
            </w:r>
          </w:p>
          <w:p w:rsidR="00277144" w:rsidRPr="00277144" w:rsidRDefault="00277144" w:rsidP="00277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(1/3 доли)</w:t>
            </w:r>
          </w:p>
          <w:p w:rsidR="00277144" w:rsidRPr="00277144" w:rsidRDefault="00277144" w:rsidP="00277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78,4</w:t>
            </w:r>
          </w:p>
          <w:p w:rsidR="00277144" w:rsidRPr="00277144" w:rsidRDefault="00277144" w:rsidP="00277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(7/16 доли)</w:t>
            </w:r>
          </w:p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Россия</w:t>
            </w:r>
          </w:p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144" w:rsidRPr="00277144" w:rsidRDefault="0027714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277144" w:rsidRPr="00C567AD" w:rsidTr="00277144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144" w:rsidRPr="00277144" w:rsidRDefault="0027714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277144" w:rsidRPr="00277144" w:rsidRDefault="0027714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Несовершеннолетний ребенок</w:t>
            </w:r>
          </w:p>
          <w:p w:rsidR="00277144" w:rsidRPr="00277144" w:rsidRDefault="0027714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144" w:rsidRPr="00277144" w:rsidRDefault="0027714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277144" w:rsidRPr="00277144" w:rsidRDefault="0027714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77144" w:rsidRPr="00277144" w:rsidRDefault="00277144" w:rsidP="00277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78,4</w:t>
            </w:r>
          </w:p>
          <w:p w:rsidR="00277144" w:rsidRPr="00277144" w:rsidRDefault="00277144" w:rsidP="0027714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(1/16 доли)</w:t>
            </w:r>
          </w:p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144" w:rsidRPr="00277144" w:rsidRDefault="0027714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277144" w:rsidRPr="00CD1B0F" w:rsidTr="00277144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144" w:rsidRPr="00277144" w:rsidRDefault="0027714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Кошелева Светлана Николаевна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144" w:rsidRPr="00277144" w:rsidRDefault="00851530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</w:t>
            </w:r>
            <w:r w:rsidR="00277144" w:rsidRPr="002771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аместитель министра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1910399,41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44,9</w:t>
            </w:r>
          </w:p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144" w:rsidRPr="00277144" w:rsidRDefault="0027714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277144" w:rsidRPr="00D063B9" w:rsidTr="00277144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144" w:rsidRPr="00277144" w:rsidRDefault="0027714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277144" w:rsidRPr="00277144" w:rsidRDefault="0027714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Супруг</w:t>
            </w:r>
          </w:p>
          <w:p w:rsidR="00277144" w:rsidRPr="00277144" w:rsidRDefault="0027714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144" w:rsidRPr="00277144" w:rsidRDefault="0027714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277144" w:rsidRPr="00277144" w:rsidRDefault="0027714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804414,57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Квартира</w:t>
            </w:r>
          </w:p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44,9</w:t>
            </w:r>
          </w:p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144" w:rsidRPr="00277144" w:rsidRDefault="0027714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 не совершались</w:t>
            </w:r>
          </w:p>
        </w:tc>
      </w:tr>
      <w:tr w:rsidR="00851530" w:rsidRPr="001D2F10" w:rsidTr="00851530">
        <w:trPr>
          <w:trHeight w:val="284"/>
        </w:trPr>
        <w:tc>
          <w:tcPr>
            <w:tcW w:w="370" w:type="pct"/>
            <w:vAlign w:val="center"/>
            <w:hideMark/>
          </w:tcPr>
          <w:p w:rsidR="00851530" w:rsidRPr="001D2F10" w:rsidRDefault="00851530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Расцветова Нина Евгеньевна</w:t>
            </w:r>
          </w:p>
        </w:tc>
        <w:tc>
          <w:tcPr>
            <w:tcW w:w="405" w:type="pct"/>
            <w:vAlign w:val="center"/>
            <w:hideMark/>
          </w:tcPr>
          <w:p w:rsidR="00851530" w:rsidRPr="001D2F10" w:rsidRDefault="00851530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</w:t>
            </w: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530" w:rsidRPr="001D2F10" w:rsidRDefault="00851530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1728317,20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530" w:rsidRPr="001D2F10" w:rsidRDefault="00851530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530" w:rsidRDefault="00851530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51530" w:rsidRDefault="00851530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51530" w:rsidRDefault="00851530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51530" w:rsidRDefault="00851530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851530" w:rsidRDefault="00851530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851530" w:rsidRDefault="00851530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Квартира</w:t>
            </w:r>
          </w:p>
          <w:p w:rsidR="00851530" w:rsidRPr="001D2F10" w:rsidRDefault="00851530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530" w:rsidRPr="001D2F10" w:rsidRDefault="00851530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51530" w:rsidRPr="001D2F10" w:rsidRDefault="00851530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D2F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850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851530" w:rsidRPr="001D2F10" w:rsidRDefault="00851530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D2F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803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</w:p>
          <w:p w:rsidR="00851530" w:rsidRPr="001D2F10" w:rsidRDefault="00851530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D2F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17,4</w:t>
            </w:r>
          </w:p>
          <w:p w:rsidR="00851530" w:rsidRDefault="00851530" w:rsidP="009561D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D2F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44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,0</w:t>
            </w:r>
            <w:r w:rsidRPr="001D2F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851530" w:rsidRPr="001D2F10" w:rsidRDefault="00851530" w:rsidP="009561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(1/3 доли</w:t>
            </w:r>
            <w:r w:rsidRPr="001D2F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851530" w:rsidRDefault="00851530" w:rsidP="009561D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D2F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61,3</w:t>
            </w:r>
          </w:p>
          <w:p w:rsidR="00851530" w:rsidRPr="001D2F10" w:rsidRDefault="00851530" w:rsidP="009561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1D2F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</w:t>
            </w:r>
            <w:r w:rsidRPr="001D2F10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851530" w:rsidRPr="001D2F10" w:rsidRDefault="00851530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530" w:rsidRPr="001D2F10" w:rsidRDefault="00851530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51530" w:rsidRDefault="00851530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51530" w:rsidRDefault="00851530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851530" w:rsidRDefault="00851530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851530" w:rsidRDefault="00851530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4) Россия</w:t>
            </w:r>
          </w:p>
          <w:p w:rsidR="00851530" w:rsidRDefault="00851530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5) Россия</w:t>
            </w:r>
          </w:p>
          <w:p w:rsidR="00851530" w:rsidRPr="001D2F10" w:rsidRDefault="00851530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530" w:rsidRDefault="00851530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51530" w:rsidRDefault="00851530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а/м FORD ECO SPORT </w:t>
            </w:r>
          </w:p>
          <w:p w:rsidR="00851530" w:rsidRPr="001D2F10" w:rsidRDefault="00851530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530" w:rsidRPr="001D2F10" w:rsidRDefault="00851530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530" w:rsidRPr="001D2F10" w:rsidRDefault="00851530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530" w:rsidRPr="001D2F10" w:rsidRDefault="00851530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851530" w:rsidRPr="001D2F10" w:rsidRDefault="00851530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51530" w:rsidRPr="00D063B9" w:rsidTr="00277144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0" w:rsidRPr="00277144" w:rsidRDefault="00851530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0" w:rsidRPr="00277144" w:rsidRDefault="00851530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530" w:rsidRPr="00277144" w:rsidRDefault="00851530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530" w:rsidRPr="00277144" w:rsidRDefault="00851530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530" w:rsidRPr="00277144" w:rsidRDefault="00851530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530" w:rsidRPr="00277144" w:rsidRDefault="00851530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530" w:rsidRPr="00277144" w:rsidRDefault="00851530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530" w:rsidRPr="00277144" w:rsidRDefault="00851530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530" w:rsidRPr="00277144" w:rsidRDefault="00851530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530" w:rsidRPr="00277144" w:rsidRDefault="00851530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51530" w:rsidRPr="00277144" w:rsidRDefault="00851530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530" w:rsidRPr="00277144" w:rsidRDefault="00851530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277144" w:rsidRPr="00B43FFF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277144" w:rsidRPr="00277144" w:rsidRDefault="0027714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771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Святненко Артем Игоревич</w:t>
            </w:r>
          </w:p>
        </w:tc>
        <w:tc>
          <w:tcPr>
            <w:tcW w:w="405" w:type="pct"/>
            <w:vAlign w:val="center"/>
            <w:hideMark/>
          </w:tcPr>
          <w:p w:rsidR="00277144" w:rsidRPr="00277144" w:rsidRDefault="00851530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</w:t>
            </w:r>
            <w:r w:rsidR="00277144" w:rsidRPr="002771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1547556,73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77144" w:rsidRPr="00277144" w:rsidRDefault="00277144" w:rsidP="008A039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222,9</w:t>
            </w:r>
          </w:p>
          <w:p w:rsidR="00277144" w:rsidRPr="00277144" w:rsidRDefault="00277144" w:rsidP="008A03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(1/3 доли)</w:t>
            </w:r>
          </w:p>
          <w:p w:rsidR="00277144" w:rsidRPr="00277144" w:rsidRDefault="00277144" w:rsidP="008A039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100,6</w:t>
            </w:r>
          </w:p>
          <w:p w:rsidR="00277144" w:rsidRPr="00277144" w:rsidRDefault="00277144" w:rsidP="008A03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(1/3 доли)</w:t>
            </w:r>
          </w:p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277144" w:rsidRPr="00277144" w:rsidRDefault="0027714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771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277144" w:rsidRPr="004A51DF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277144" w:rsidRPr="00277144" w:rsidRDefault="0027714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277144" w:rsidRPr="00277144" w:rsidRDefault="0027714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771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277144" w:rsidRPr="00277144" w:rsidRDefault="0027714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vAlign w:val="center"/>
            <w:hideMark/>
          </w:tcPr>
          <w:p w:rsidR="00277144" w:rsidRPr="00277144" w:rsidRDefault="0027714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79193,76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Нежилое встроенное помещение (автостоянка)</w:t>
            </w:r>
          </w:p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77144" w:rsidRPr="00277144" w:rsidRDefault="00277144" w:rsidP="008A039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222,9</w:t>
            </w:r>
          </w:p>
          <w:p w:rsidR="00277144" w:rsidRPr="00277144" w:rsidRDefault="00277144" w:rsidP="008A03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277144" w:rsidRPr="00277144" w:rsidRDefault="00277144" w:rsidP="008A039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39,7</w:t>
            </w:r>
          </w:p>
          <w:p w:rsidR="00277144" w:rsidRPr="00277144" w:rsidRDefault="00277144" w:rsidP="008A0390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(общая совместная)</w:t>
            </w:r>
          </w:p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Mersedes-Benz GLK300 4MATIC</w:t>
            </w:r>
          </w:p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277144" w:rsidRPr="00277144" w:rsidRDefault="0027714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771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277144" w:rsidRPr="00DE0221" w:rsidTr="008A039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144" w:rsidRPr="00277144" w:rsidRDefault="0027714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277144" w:rsidRPr="00277144" w:rsidRDefault="0027714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771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277144" w:rsidRPr="00277144" w:rsidRDefault="0027714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144" w:rsidRPr="00277144" w:rsidRDefault="0027714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222,9</w:t>
            </w:r>
          </w:p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144" w:rsidRPr="00277144" w:rsidRDefault="0027714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771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277144" w:rsidRPr="00F3721F" w:rsidTr="008A0390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144" w:rsidRPr="00277144" w:rsidRDefault="0027714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277144" w:rsidRPr="00277144" w:rsidRDefault="0027714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771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277144" w:rsidRPr="00277144" w:rsidRDefault="0027714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144" w:rsidRPr="00277144" w:rsidRDefault="0027714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222,9</w:t>
            </w:r>
          </w:p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277144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277144" w:rsidRPr="00277144" w:rsidRDefault="00277144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144" w:rsidRPr="00277144" w:rsidRDefault="00277144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277144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277144" w:rsidRDefault="00277144" w:rsidP="00277144"/>
    <w:p w:rsidR="009267CC" w:rsidRPr="001E1A96" w:rsidRDefault="009267CC" w:rsidP="00E17CDE">
      <w:pPr>
        <w:rPr>
          <w:sz w:val="16"/>
          <w:szCs w:val="16"/>
        </w:rPr>
      </w:pPr>
    </w:p>
    <w:sectPr w:rsidR="009267CC" w:rsidRPr="001E1A96" w:rsidSect="00727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E0"/>
    <w:rsid w:val="00012653"/>
    <w:rsid w:val="001E1A96"/>
    <w:rsid w:val="00277144"/>
    <w:rsid w:val="002A1E78"/>
    <w:rsid w:val="007272E0"/>
    <w:rsid w:val="007F547E"/>
    <w:rsid w:val="00851530"/>
    <w:rsid w:val="009267CC"/>
    <w:rsid w:val="00B01A6C"/>
    <w:rsid w:val="00DB3434"/>
    <w:rsid w:val="00E17CDE"/>
    <w:rsid w:val="00F0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2017-05-10T06:39:00Z</cp:lastPrinted>
  <dcterms:created xsi:type="dcterms:W3CDTF">2017-05-10T06:58:00Z</dcterms:created>
  <dcterms:modified xsi:type="dcterms:W3CDTF">2017-05-15T09:46:00Z</dcterms:modified>
</cp:coreProperties>
</file>