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1" w:rsidRDefault="002D73A1" w:rsidP="002D73A1">
      <w:pPr>
        <w:pStyle w:val="3"/>
        <w:shd w:val="clear" w:color="auto" w:fill="auto"/>
        <w:spacing w:before="0" w:after="0" w:line="276" w:lineRule="auto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D73A1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2D73A1">
        <w:rPr>
          <w:rFonts w:ascii="Times New Roman" w:hAnsi="Times New Roman" w:cs="Times New Roman"/>
          <w:b/>
          <w:sz w:val="28"/>
          <w:szCs w:val="28"/>
        </w:rPr>
        <w:t xml:space="preserve"> лист 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3A1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411155" w:rsidRPr="002D3AD2" w:rsidRDefault="00411155" w:rsidP="0041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</w:p>
    <w:p w:rsidR="00411155" w:rsidRPr="002D3AD2" w:rsidRDefault="00411155" w:rsidP="0041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нестационарных торговых объектов на территории</w:t>
      </w:r>
    </w:p>
    <w:p w:rsidR="00411155" w:rsidRPr="002D3AD2" w:rsidRDefault="00411155" w:rsidP="0041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Вад</w:t>
      </w: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2D3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11155" w:rsidRPr="002D3AD2" w:rsidRDefault="00411155" w:rsidP="00411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E85" w:rsidRPr="00024E85" w:rsidRDefault="0040285B" w:rsidP="00617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58127773"/>
      <w:bookmarkStart w:id="1" w:name="_Hlk158126973"/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bookmarkEnd w:id="0"/>
    <w:bookmarkEnd w:id="1"/>
    <w:p w:rsidR="002D73A1" w:rsidRDefault="002D73A1" w:rsidP="00564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6DD6" w:rsidRPr="00776DD6" w:rsidRDefault="00776DD6" w:rsidP="00776DD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</w:rPr>
      </w:pPr>
      <w:r w:rsidRPr="002D73A1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 Наименование участника:</w:t>
      </w:r>
      <w:r w:rsidR="00E20504">
        <w:rPr>
          <w:rFonts w:ascii="Times New Roman" w:hAnsi="Times New Roman" w:cs="Times New Roman"/>
        </w:rPr>
        <w:t xml:space="preserve"> </w:t>
      </w:r>
      <w:r w:rsidR="003C75F9">
        <w:rPr>
          <w:rFonts w:ascii="Times New Roman" w:hAnsi="Times New Roman" w:cs="Times New Roman"/>
        </w:rPr>
        <w:t>_______________________________________________</w:t>
      </w:r>
    </w:p>
    <w:p w:rsidR="002D73A1" w:rsidRPr="002D73A1" w:rsidRDefault="00E20504" w:rsidP="002D73A1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участника: </w:t>
      </w:r>
      <w:r w:rsidR="003C75F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D73A1" w:rsidRPr="002D73A1" w:rsidRDefault="00E20504" w:rsidP="002D73A1">
      <w:pPr>
        <w:pStyle w:val="3"/>
        <w:shd w:val="clear" w:color="auto" w:fill="auto"/>
        <w:tabs>
          <w:tab w:val="left" w:leader="underscore" w:pos="917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лица: </w:t>
      </w:r>
      <w:r w:rsidR="003C75F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D73A1" w:rsidRPr="002D73A1" w:rsidRDefault="002D73A1" w:rsidP="002D73A1">
      <w:pPr>
        <w:pStyle w:val="3"/>
        <w:shd w:val="clear" w:color="auto" w:fill="auto"/>
        <w:tabs>
          <w:tab w:val="left" w:leader="underscore" w:pos="917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3C75F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A1DA5" w:rsidRDefault="002D73A1" w:rsidP="00E20504">
      <w:pPr>
        <w:pStyle w:val="3"/>
        <w:shd w:val="clear" w:color="auto" w:fill="auto"/>
        <w:tabs>
          <w:tab w:val="left" w:leader="underscore" w:pos="9298"/>
        </w:tabs>
        <w:spacing w:before="0" w:after="236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3C75F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D73A1" w:rsidRPr="002D73A1" w:rsidRDefault="00FA1DA5" w:rsidP="00E20504">
      <w:pPr>
        <w:pStyle w:val="3"/>
        <w:shd w:val="clear" w:color="auto" w:fill="auto"/>
        <w:tabs>
          <w:tab w:val="left" w:leader="underscore" w:pos="9298"/>
        </w:tabs>
        <w:spacing w:before="0" w:after="236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</w:t>
      </w:r>
      <w:r w:rsidR="002D73A1" w:rsidRPr="002D73A1">
        <w:rPr>
          <w:rFonts w:ascii="Times New Roman" w:hAnsi="Times New Roman" w:cs="Times New Roman"/>
          <w:sz w:val="28"/>
          <w:szCs w:val="28"/>
        </w:rPr>
        <w:t>Перечень вопросов, обсуждаемых в ходе проведения публичных консультаций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На решение какой проблемы, на Ваш взгляд, направлено данный проект акта (действующий акт)? Актуальна ли данная проблема сегодня?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</w:t>
      </w:r>
      <w:r w:rsidRPr="002D73A1">
        <w:rPr>
          <w:rStyle w:val="1"/>
          <w:rFonts w:eastAsiaTheme="minorHAnsi"/>
          <w:sz w:val="28"/>
          <w:szCs w:val="28"/>
        </w:rPr>
        <w:t>и/или более эффективны?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</w:t>
      </w:r>
      <w:r w:rsidRPr="002D73A1">
        <w:rPr>
          <w:rStyle w:val="1"/>
          <w:rFonts w:eastAsiaTheme="minorHAnsi"/>
          <w:sz w:val="28"/>
          <w:szCs w:val="28"/>
        </w:rPr>
        <w:t>субъектов в Вашем округе и прочее)?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функциональными (отраслевыми) органами администрации Вадского муниципального округа Нижегородской области (их подведомственными организациями), насколько точно и </w:t>
      </w:r>
      <w:r w:rsidRPr="002D73A1">
        <w:rPr>
          <w:rFonts w:ascii="Times New Roman" w:hAnsi="Times New Roman" w:cs="Times New Roman"/>
          <w:sz w:val="28"/>
          <w:szCs w:val="28"/>
        </w:rPr>
        <w:lastRenderedPageBreak/>
        <w:t xml:space="preserve">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</w:t>
      </w:r>
      <w:r w:rsidRPr="002D73A1">
        <w:rPr>
          <w:rStyle w:val="1"/>
          <w:rFonts w:eastAsiaTheme="minorHAnsi"/>
          <w:sz w:val="28"/>
          <w:szCs w:val="28"/>
        </w:rPr>
        <w:t>нормы и нормативные правовые акты.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894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1162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</w:t>
      </w:r>
      <w:r w:rsidRPr="002D73A1">
        <w:rPr>
          <w:rStyle w:val="1"/>
          <w:rFonts w:eastAsiaTheme="minorHAnsi"/>
          <w:sz w:val="28"/>
          <w:szCs w:val="28"/>
        </w:rPr>
        <w:t>конкретные примеры.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  </w:t>
      </w:r>
    </w:p>
    <w:p w:rsidR="002D73A1" w:rsidRPr="002D73A1" w:rsidRDefault="002D73A1" w:rsidP="002D73A1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firstLine="360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lastRenderedPageBreak/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</w:t>
      </w:r>
      <w:r w:rsidRPr="002D73A1">
        <w:rPr>
          <w:rStyle w:val="1"/>
          <w:rFonts w:eastAsiaTheme="minorHAnsi"/>
          <w:sz w:val="28"/>
          <w:szCs w:val="28"/>
        </w:rPr>
        <w:t>времени, в денежном эквиваленте и прочее).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426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</w:t>
      </w:r>
      <w:r w:rsidRPr="002D73A1">
        <w:rPr>
          <w:rStyle w:val="1"/>
          <w:rFonts w:eastAsiaTheme="minorHAnsi"/>
          <w:sz w:val="28"/>
          <w:szCs w:val="28"/>
        </w:rPr>
        <w:t>действующего акта)?</w:t>
      </w:r>
    </w:p>
    <w:p w:rsidR="002D73A1" w:rsidRPr="002D73A1" w:rsidRDefault="002D73A1" w:rsidP="002D73A1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проекта акта (экспертизы </w:t>
      </w:r>
      <w:r w:rsidRPr="002D73A1">
        <w:rPr>
          <w:rStyle w:val="1"/>
          <w:rFonts w:eastAsiaTheme="minorHAnsi"/>
          <w:sz w:val="28"/>
          <w:szCs w:val="28"/>
        </w:rPr>
        <w:t>действующего акта).</w:t>
      </w:r>
    </w:p>
    <w:p w:rsidR="008437E0" w:rsidRPr="002D73A1" w:rsidRDefault="008437E0">
      <w:pPr>
        <w:rPr>
          <w:rFonts w:ascii="Times New Roman" w:hAnsi="Times New Roman" w:cs="Times New Roman"/>
        </w:rPr>
      </w:pPr>
    </w:p>
    <w:sectPr w:rsidR="008437E0" w:rsidRPr="002D73A1" w:rsidSect="00085C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0DBA"/>
    <w:multiLevelType w:val="hybridMultilevel"/>
    <w:tmpl w:val="C9FC79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45DD6"/>
    <w:multiLevelType w:val="multilevel"/>
    <w:tmpl w:val="4CA01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D0"/>
    <w:rsid w:val="00024E85"/>
    <w:rsid w:val="00085C5E"/>
    <w:rsid w:val="000C389C"/>
    <w:rsid w:val="001763FD"/>
    <w:rsid w:val="002A0D58"/>
    <w:rsid w:val="002D73A1"/>
    <w:rsid w:val="00326C55"/>
    <w:rsid w:val="003C75F9"/>
    <w:rsid w:val="0040285B"/>
    <w:rsid w:val="00411155"/>
    <w:rsid w:val="00433145"/>
    <w:rsid w:val="00564DAB"/>
    <w:rsid w:val="00617EDA"/>
    <w:rsid w:val="006A19D0"/>
    <w:rsid w:val="00776DD6"/>
    <w:rsid w:val="007A53EA"/>
    <w:rsid w:val="008437E0"/>
    <w:rsid w:val="008D4F2B"/>
    <w:rsid w:val="00AF139C"/>
    <w:rsid w:val="00BF12A6"/>
    <w:rsid w:val="00D94675"/>
    <w:rsid w:val="00DA06D0"/>
    <w:rsid w:val="00E20504"/>
    <w:rsid w:val="00ED4E0C"/>
    <w:rsid w:val="00EF6455"/>
    <w:rsid w:val="00F318E9"/>
    <w:rsid w:val="00FA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73A1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2D7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3">
    <w:name w:val="Основной текст3"/>
    <w:basedOn w:val="a"/>
    <w:link w:val="a3"/>
    <w:rsid w:val="002D73A1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2D73A1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73A1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4">
    <w:name w:val="Знак Знак Знак Знак"/>
    <w:basedOn w:val="a"/>
    <w:rsid w:val="008437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ED4E0C"/>
    <w:pPr>
      <w:spacing w:after="0" w:line="240" w:lineRule="auto"/>
    </w:pPr>
  </w:style>
  <w:style w:type="paragraph" w:customStyle="1" w:styleId="ConsPlusNormal">
    <w:name w:val="ConsPlusNormal"/>
    <w:rsid w:val="00402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10">
    <w:name w:val="Заголовок1"/>
    <w:uiPriority w:val="99"/>
    <w:rsid w:val="00402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73A1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2D7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3">
    <w:name w:val="Основной текст3"/>
    <w:basedOn w:val="a"/>
    <w:link w:val="a3"/>
    <w:rsid w:val="002D73A1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2D73A1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73A1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4">
    <w:name w:val="Знак Знак Знак Знак"/>
    <w:basedOn w:val="a"/>
    <w:rsid w:val="008437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ED4E0C"/>
    <w:pPr>
      <w:spacing w:after="0" w:line="240" w:lineRule="auto"/>
    </w:pPr>
  </w:style>
  <w:style w:type="paragraph" w:customStyle="1" w:styleId="ConsPlusNormal">
    <w:name w:val="ConsPlusNormal"/>
    <w:rsid w:val="00402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10">
    <w:name w:val="Заголовок1"/>
    <w:uiPriority w:val="99"/>
    <w:rsid w:val="00402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Administrator</cp:lastModifiedBy>
  <cp:revision>2</cp:revision>
  <cp:lastPrinted>2022-07-05T06:11:00Z</cp:lastPrinted>
  <dcterms:created xsi:type="dcterms:W3CDTF">2026-04-08T10:47:00Z</dcterms:created>
  <dcterms:modified xsi:type="dcterms:W3CDTF">2026-04-08T10:47:00Z</dcterms:modified>
</cp:coreProperties>
</file>