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0D" w:rsidRDefault="00CF210D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8A78C9" w:rsidRDefault="008A78C9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CF210D" w:rsidRDefault="00CF210D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</w:p>
    <w:p w:rsidR="00CF210D" w:rsidRPr="008A78C9" w:rsidRDefault="00CF210D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9E" w:rsidRPr="008A78C9" w:rsidRDefault="006B3A9E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Pr="008A78C9" w:rsidRDefault="00464852" w:rsidP="008A78C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Администрация Вадского муниципального округа 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Нижегородской области</w:t>
      </w:r>
    </w:p>
    <w:p w:rsidR="008A78C9" w:rsidRDefault="008A78C9" w:rsidP="008A78C9">
      <w:pPr>
        <w:pStyle w:val="50"/>
        <w:shd w:val="clear" w:color="auto" w:fill="auto"/>
        <w:spacing w:before="0"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(наименование регулирующего органа)</w:t>
      </w:r>
    </w:p>
    <w:p w:rsidR="00464852" w:rsidRPr="00464852" w:rsidRDefault="00CE20FC" w:rsidP="00CE20FC">
      <w:pPr>
        <w:pStyle w:val="50"/>
        <w:shd w:val="clear" w:color="auto" w:fill="auto"/>
        <w:spacing w:before="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20FC">
        <w:rPr>
          <w:rFonts w:ascii="Times New Roman" w:eastAsia="Times New Roman" w:hAnsi="Times New Roman" w:cs="Times New Roman"/>
          <w:sz w:val="28"/>
          <w:szCs w:val="28"/>
          <w:u w:val="single"/>
        </w:rPr>
        <w:t>Постановление  администрации Вадского муниципального округа Нижегородской области «Об утверждении Правил размещения нестационарных торговых объектов на территории Вадского муниципального округа Нижегородской области»</w:t>
      </w:r>
    </w:p>
    <w:p w:rsidR="008A78C9" w:rsidRPr="008A78C9" w:rsidRDefault="00464852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</w:t>
      </w:r>
      <w:r w:rsidR="008A78C9"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1004"/>
        </w:tabs>
        <w:spacing w:before="0" w:after="0" w:line="322" w:lineRule="exact"/>
        <w:ind w:right="20" w:firstLine="740"/>
        <w:jc w:val="both"/>
        <w:rPr>
          <w:rFonts w:ascii="Times New Roman" w:hAnsi="Times New Roman" w:cs="Times New Roman"/>
        </w:rPr>
      </w:pPr>
    </w:p>
    <w:p w:rsidR="008A78C9" w:rsidRPr="008A78C9" w:rsidRDefault="008A78C9" w:rsidP="008A78C9">
      <w:pPr>
        <w:pStyle w:val="a7"/>
        <w:shd w:val="clear" w:color="auto" w:fill="auto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:rsidR="008A78C9" w:rsidRDefault="00ED583E" w:rsidP="008A78C9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20F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852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8A78C9">
        <w:rPr>
          <w:rFonts w:ascii="Times New Roman" w:hAnsi="Times New Roman" w:cs="Times New Roman"/>
          <w:sz w:val="28"/>
          <w:szCs w:val="28"/>
        </w:rPr>
        <w:t xml:space="preserve"> </w:t>
      </w:r>
      <w:r w:rsidR="008A78C9" w:rsidRPr="008A78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 года – «</w:t>
      </w:r>
      <w:r w:rsidR="00CE20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852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8A78C9" w:rsidRPr="008A7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6B82" w:rsidRPr="008A78C9" w:rsidRDefault="00556B82" w:rsidP="008A78C9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00"/>
        <w:gridCol w:w="2400"/>
        <w:gridCol w:w="2390"/>
      </w:tblGrid>
      <w:tr w:rsidR="008A78C9" w:rsidRPr="008A78C9" w:rsidTr="008A78C9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proofErr w:type="gramStart"/>
            <w:r w:rsidRPr="008A78C9">
              <w:rPr>
                <w:rStyle w:val="2"/>
                <w:rFonts w:eastAsiaTheme="minorHAnsi"/>
              </w:rPr>
              <w:t>п</w:t>
            </w:r>
            <w:proofErr w:type="gramEnd"/>
            <w:r w:rsidRPr="008A78C9">
              <w:rPr>
                <w:rStyle w:val="2"/>
                <w:rFonts w:eastAsiaTheme="minorHAnsi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:rsidTr="008A78C9">
        <w:trPr>
          <w:trHeight w:hRule="exact" w:val="1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4852" w:rsidRDefault="00CE20FC" w:rsidP="00464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464852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 w:rsidR="00ED583E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="0046485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A78C9" w:rsidRPr="008A78C9" w:rsidRDefault="00CE20FC" w:rsidP="00464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464852">
              <w:rPr>
                <w:rFonts w:ascii="Times New Roman" w:hAnsi="Times New Roman"/>
                <w:sz w:val="28"/>
                <w:szCs w:val="28"/>
              </w:rPr>
              <w:t xml:space="preserve">мая </w:t>
            </w:r>
            <w:r w:rsidR="00ED583E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CE20FC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56B82" w:rsidRDefault="00556B82" w:rsidP="008A78C9">
      <w:pPr>
        <w:pStyle w:val="a7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a7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:rsidR="008A78C9" w:rsidRDefault="008A78C9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 w:cs="Times New Roman"/>
        </w:rPr>
        <w:t>1.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Общественный  помощник 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полномоченного по защите прав предпринимателей в Нижегородской области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Нижегородской области 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Ширин Алексей Юрьевич.</w:t>
      </w:r>
    </w:p>
    <w:p w:rsidR="00D71D20" w:rsidRDefault="00D71D20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E10666">
        <w:rPr>
          <w:rFonts w:ascii="Times New Roman" w:hAnsi="Times New Roman" w:cs="Times New Roman"/>
          <w:sz w:val="28"/>
          <w:szCs w:val="28"/>
          <w:u w:val="single"/>
        </w:rPr>
        <w:t>редседатель правления АНО «</w:t>
      </w:r>
      <w:proofErr w:type="spellStart"/>
      <w:r w:rsidRPr="00E10666">
        <w:rPr>
          <w:rFonts w:ascii="Times New Roman" w:hAnsi="Times New Roman" w:cs="Times New Roman"/>
          <w:sz w:val="28"/>
          <w:szCs w:val="28"/>
          <w:u w:val="single"/>
        </w:rPr>
        <w:t>Вадский</w:t>
      </w:r>
      <w:proofErr w:type="spellEnd"/>
      <w:r w:rsidRPr="00E10666">
        <w:rPr>
          <w:rFonts w:ascii="Times New Roman" w:hAnsi="Times New Roman" w:cs="Times New Roman"/>
          <w:sz w:val="28"/>
          <w:szCs w:val="28"/>
          <w:u w:val="single"/>
        </w:rPr>
        <w:t xml:space="preserve"> ЦРП» Ширина Анна Владимировна</w:t>
      </w:r>
    </w:p>
    <w:p w:rsidR="008A78C9" w:rsidRPr="003C7426" w:rsidRDefault="008A78C9" w:rsidP="003C7426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26">
        <w:rPr>
          <w:rFonts w:ascii="Times New Roman" w:hAnsi="Times New Roman" w:cs="Times New Roman"/>
          <w:sz w:val="24"/>
          <w:szCs w:val="24"/>
        </w:rPr>
        <w:t xml:space="preserve">              (наименование участника публичных консультаций)</w:t>
      </w:r>
    </w:p>
    <w:p w:rsidR="006B3A9E" w:rsidRDefault="006B3A9E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:rsidTr="008A78C9">
        <w:trPr>
          <w:trHeight w:hRule="exact" w:val="2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proofErr w:type="gramStart"/>
            <w:r w:rsidRPr="008A78C9">
              <w:rPr>
                <w:rStyle w:val="2"/>
                <w:rFonts w:eastAsiaTheme="minorHAnsi"/>
              </w:rPr>
              <w:t>п</w:t>
            </w:r>
            <w:proofErr w:type="gramEnd"/>
            <w:r w:rsidRPr="008A78C9">
              <w:rPr>
                <w:rStyle w:val="2"/>
                <w:rFonts w:eastAsiaTheme="minorHAnsi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20FC" w:rsidRDefault="00CE20FC" w:rsidP="00CE20F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Начальник управления экономики, </w:t>
      </w:r>
    </w:p>
    <w:p w:rsidR="00CE20FC" w:rsidRPr="006B3A9E" w:rsidRDefault="00CE20FC" w:rsidP="00CE2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промышленности и инноваций</w:t>
      </w:r>
      <w:r w:rsidRPr="006B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B3A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Вашуркин</w:t>
      </w:r>
      <w:proofErr w:type="spellEnd"/>
    </w:p>
    <w:p w:rsidR="008A78C9" w:rsidRPr="00F655B8" w:rsidRDefault="008A78C9" w:rsidP="000979AD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F6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855"/>
    <w:rsid w:val="00021F24"/>
    <w:rsid w:val="00022000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7E7A"/>
    <w:rsid w:val="00091F9F"/>
    <w:rsid w:val="00094E87"/>
    <w:rsid w:val="000979AD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C84"/>
    <w:rsid w:val="001179DC"/>
    <w:rsid w:val="00120470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D1C80"/>
    <w:rsid w:val="002E7CEC"/>
    <w:rsid w:val="002F39F9"/>
    <w:rsid w:val="003029D1"/>
    <w:rsid w:val="00305450"/>
    <w:rsid w:val="003063CE"/>
    <w:rsid w:val="0030786C"/>
    <w:rsid w:val="003167D4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A5E04"/>
    <w:rsid w:val="003B2552"/>
    <w:rsid w:val="003C2968"/>
    <w:rsid w:val="003C4D76"/>
    <w:rsid w:val="003C742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852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5536"/>
    <w:rsid w:val="006473FA"/>
    <w:rsid w:val="00650862"/>
    <w:rsid w:val="00673E52"/>
    <w:rsid w:val="00681427"/>
    <w:rsid w:val="006825B4"/>
    <w:rsid w:val="00684491"/>
    <w:rsid w:val="00692B7B"/>
    <w:rsid w:val="00693581"/>
    <w:rsid w:val="00693AA3"/>
    <w:rsid w:val="006A3B5B"/>
    <w:rsid w:val="006B1ADA"/>
    <w:rsid w:val="006B3A9E"/>
    <w:rsid w:val="006B3CFD"/>
    <w:rsid w:val="006B4FB8"/>
    <w:rsid w:val="006C010E"/>
    <w:rsid w:val="006E6CE9"/>
    <w:rsid w:val="006F17EA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20FC"/>
    <w:rsid w:val="00CE5940"/>
    <w:rsid w:val="00CF04F0"/>
    <w:rsid w:val="00CF210D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1D20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D583E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3AEF"/>
    <w:rsid w:val="00F84A47"/>
    <w:rsid w:val="00F86164"/>
    <w:rsid w:val="00F86393"/>
    <w:rsid w:val="00F9017B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a8">
    <w:name w:val="Заголовок"/>
    <w:basedOn w:val="a"/>
    <w:next w:val="a9"/>
    <w:rsid w:val="003C7426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3C74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C742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a8">
    <w:name w:val="Заголовок"/>
    <w:basedOn w:val="a"/>
    <w:next w:val="a9"/>
    <w:rsid w:val="003C7426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3C74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C74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ZEO</cp:lastModifiedBy>
  <cp:revision>38</cp:revision>
  <cp:lastPrinted>2026-03-05T12:01:00Z</cp:lastPrinted>
  <dcterms:created xsi:type="dcterms:W3CDTF">2016-05-26T11:49:00Z</dcterms:created>
  <dcterms:modified xsi:type="dcterms:W3CDTF">2026-05-20T12:20:00Z</dcterms:modified>
</cp:coreProperties>
</file>