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2A3910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2A3910">
        <w:rPr>
          <w:rFonts w:ascii="Times New Roman" w:hAnsi="Times New Roman"/>
          <w:sz w:val="28"/>
          <w:szCs w:val="28"/>
        </w:rPr>
        <w:t>Сведения</w:t>
      </w:r>
      <w:r w:rsidRPr="002A3910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2A3910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2A3910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2A3910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365E59" w:rsidRPr="002A3910">
        <w:rPr>
          <w:rFonts w:ascii="Times New Roman" w:hAnsi="Times New Roman"/>
          <w:sz w:val="28"/>
          <w:szCs w:val="28"/>
        </w:rPr>
        <w:t>7</w:t>
      </w:r>
      <w:r w:rsidRPr="002A391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65E59" w:rsidRPr="002A3910">
        <w:rPr>
          <w:rFonts w:ascii="Times New Roman" w:hAnsi="Times New Roman"/>
          <w:sz w:val="28"/>
          <w:szCs w:val="28"/>
        </w:rPr>
        <w:t>7</w:t>
      </w:r>
      <w:r w:rsidRPr="002A3910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2A3910" w:rsidRDefault="00EA6077" w:rsidP="00E17CDE">
      <w:pPr>
        <w:jc w:val="center"/>
        <w:rPr>
          <w:rFonts w:ascii="Times New Roman" w:hAnsi="Times New Roman"/>
          <w:sz w:val="18"/>
          <w:szCs w:val="18"/>
        </w:rPr>
      </w:pPr>
      <w:r w:rsidRPr="002A3910">
        <w:rPr>
          <w:rFonts w:ascii="Times New Roman" w:hAnsi="Times New Roman"/>
          <w:sz w:val="28"/>
          <w:szCs w:val="28"/>
          <w:u w:val="single"/>
        </w:rPr>
        <w:t xml:space="preserve">Главное управление записи актов гражданского состояния </w:t>
      </w:r>
      <w:r w:rsidR="00E17CDE" w:rsidRPr="002A3910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2A3910">
        <w:rPr>
          <w:rFonts w:ascii="Times New Roman" w:hAnsi="Times New Roman"/>
          <w:sz w:val="28"/>
          <w:szCs w:val="28"/>
          <w:u w:val="single"/>
        </w:rPr>
        <w:br/>
      </w:r>
      <w:r w:rsidR="00E17CDE" w:rsidRPr="002A3910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2A3910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2A391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365E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65E59"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2A391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A391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2A391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A391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2A391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65E59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Краснова</w:t>
            </w:r>
            <w:proofErr w:type="spellEnd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Ольга </w:t>
            </w:r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главного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1910888,22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66,8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29,7 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2950,0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365E59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298656,75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4)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2950,0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29,7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4) 66,8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4) </w:t>
            </w:r>
            <w:proofErr w:type="spellStart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B726B1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bookmarkStart w:id="12" w:name="_GoBack"/>
            <w:bookmarkEnd w:id="12"/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МЗСА 817703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41,9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65E59" w:rsidRPr="00EA6077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Бильковская</w:t>
            </w:r>
            <w:proofErr w:type="spellEnd"/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Анна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2A3910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1584586,47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109,6</w:t>
            </w: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B726B1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365E59"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VOLKSWAGEN TIGUAN</w:t>
            </w:r>
          </w:p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E59" w:rsidRPr="002A3910" w:rsidRDefault="00365E59" w:rsidP="009F6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59" w:rsidRPr="00365E59" w:rsidRDefault="00365E59" w:rsidP="009F6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76052" w:rsidRDefault="00876052" w:rsidP="00876052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EA6077" w:rsidRDefault="009267CC" w:rsidP="00E17CDE">
      <w:pPr>
        <w:rPr>
          <w:sz w:val="16"/>
          <w:szCs w:val="16"/>
        </w:rPr>
      </w:pPr>
    </w:p>
    <w:sectPr w:rsidR="009267CC" w:rsidRPr="00EA6077" w:rsidSect="009F65D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2A3910"/>
    <w:rsid w:val="00365E59"/>
    <w:rsid w:val="007272E0"/>
    <w:rsid w:val="007F547E"/>
    <w:rsid w:val="00876052"/>
    <w:rsid w:val="009267CC"/>
    <w:rsid w:val="009F65DC"/>
    <w:rsid w:val="00B01A6C"/>
    <w:rsid w:val="00B726B1"/>
    <w:rsid w:val="00DB3434"/>
    <w:rsid w:val="00E17CDE"/>
    <w:rsid w:val="00EA6077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76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76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2017-05-10T07:06:00Z</dcterms:created>
  <dcterms:modified xsi:type="dcterms:W3CDTF">2018-05-21T08:49:00Z</dcterms:modified>
</cp:coreProperties>
</file>