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6A" w:rsidRPr="00445A6A" w:rsidRDefault="00445A6A" w:rsidP="00300F5C">
      <w:pPr>
        <w:ind w:left="4253"/>
        <w:jc w:val="center"/>
      </w:pPr>
      <w:r w:rsidRPr="00FA58A7">
        <w:t>Пр</w:t>
      </w:r>
      <w:r>
        <w:t xml:space="preserve">иложение </w:t>
      </w:r>
      <w:r w:rsidR="00300F5C">
        <w:t>3</w:t>
      </w:r>
    </w:p>
    <w:p w:rsidR="00445A6A" w:rsidRPr="00FA58A7" w:rsidRDefault="00445A6A" w:rsidP="00300F5C">
      <w:pPr>
        <w:ind w:left="4253"/>
        <w:jc w:val="center"/>
      </w:pPr>
      <w:r w:rsidRPr="00FA58A7">
        <w:t xml:space="preserve">к </w:t>
      </w:r>
      <w:r w:rsidR="002B791B">
        <w:t>постановлению</w:t>
      </w:r>
    </w:p>
    <w:p w:rsidR="00445A6A" w:rsidRPr="00FA58A7" w:rsidRDefault="00445A6A" w:rsidP="00300F5C">
      <w:pPr>
        <w:ind w:left="4253"/>
        <w:jc w:val="center"/>
      </w:pPr>
      <w:r w:rsidRPr="00FA58A7">
        <w:t>Правительства Нижегородской области</w:t>
      </w:r>
    </w:p>
    <w:p w:rsidR="00445A6A" w:rsidRPr="00FA58A7" w:rsidRDefault="00445A6A" w:rsidP="00300F5C">
      <w:pPr>
        <w:ind w:left="4253"/>
        <w:jc w:val="center"/>
      </w:pPr>
      <w:r w:rsidRPr="00FA58A7">
        <w:t>от ___________ № ______</w:t>
      </w:r>
    </w:p>
    <w:p w:rsidR="00445A6A" w:rsidRPr="00FA58A7" w:rsidRDefault="00445A6A" w:rsidP="00300F5C">
      <w:pPr>
        <w:ind w:left="4253"/>
        <w:jc w:val="center"/>
      </w:pPr>
    </w:p>
    <w:p w:rsidR="00445A6A" w:rsidRPr="0064568B" w:rsidRDefault="00445A6A" w:rsidP="00300F5C">
      <w:pPr>
        <w:tabs>
          <w:tab w:val="left" w:pos="12960"/>
        </w:tabs>
        <w:ind w:left="4253"/>
        <w:jc w:val="center"/>
      </w:pPr>
      <w:r w:rsidRPr="0064568B">
        <w:t xml:space="preserve">«Приложение </w:t>
      </w:r>
      <w:r w:rsidR="00300F5C">
        <w:t>5</w:t>
      </w:r>
    </w:p>
    <w:p w:rsidR="00445A6A" w:rsidRPr="0064568B" w:rsidRDefault="00445A6A" w:rsidP="00300F5C">
      <w:pPr>
        <w:tabs>
          <w:tab w:val="left" w:pos="12960"/>
        </w:tabs>
        <w:ind w:left="4253"/>
        <w:jc w:val="center"/>
      </w:pPr>
      <w:r w:rsidRPr="0064568B">
        <w:t>к паспорту на памятник</w:t>
      </w:r>
    </w:p>
    <w:p w:rsidR="00445A6A" w:rsidRPr="0064568B" w:rsidRDefault="00445A6A" w:rsidP="00300F5C">
      <w:pPr>
        <w:tabs>
          <w:tab w:val="left" w:pos="12960"/>
        </w:tabs>
        <w:ind w:left="4253"/>
        <w:jc w:val="center"/>
      </w:pPr>
      <w:r w:rsidRPr="0064568B">
        <w:t>природы регионального значения</w:t>
      </w:r>
    </w:p>
    <w:p w:rsidR="00445A6A" w:rsidRDefault="00445A6A" w:rsidP="00300F5C">
      <w:pPr>
        <w:ind w:left="4253"/>
        <w:jc w:val="center"/>
      </w:pPr>
      <w:r>
        <w:t>«</w:t>
      </w:r>
      <w:r w:rsidR="002B791B">
        <w:t xml:space="preserve">Озеро </w:t>
      </w:r>
      <w:r w:rsidR="001271D7">
        <w:t>Мещерское</w:t>
      </w:r>
      <w:r>
        <w:t>»</w:t>
      </w:r>
    </w:p>
    <w:p w:rsidR="002B791B" w:rsidRDefault="002B791B" w:rsidP="00A70008">
      <w:pPr>
        <w:ind w:left="10490"/>
        <w:jc w:val="center"/>
      </w:pPr>
    </w:p>
    <w:p w:rsidR="00162301" w:rsidRDefault="00300F5C" w:rsidP="00300F5C">
      <w:pPr>
        <w:jc w:val="center"/>
        <w:rPr>
          <w:b/>
        </w:rPr>
      </w:pPr>
      <w:r w:rsidRPr="00162301">
        <w:rPr>
          <w:b/>
        </w:rPr>
        <w:t xml:space="preserve">Схема </w:t>
      </w:r>
      <w:r w:rsidR="00A70008" w:rsidRPr="00162301">
        <w:rPr>
          <w:b/>
        </w:rPr>
        <w:t xml:space="preserve">территории памятника природы регионального значения «Озеро Мещерское» </w:t>
      </w:r>
      <w:r w:rsidRPr="00162301">
        <w:rPr>
          <w:b/>
        </w:rPr>
        <w:t>с обозначением зон,</w:t>
      </w:r>
      <w:r w:rsidR="00162301" w:rsidRPr="00162301">
        <w:rPr>
          <w:b/>
        </w:rPr>
        <w:t xml:space="preserve"> </w:t>
      </w:r>
      <w:r w:rsidRPr="00162301">
        <w:rPr>
          <w:b/>
        </w:rPr>
        <w:t xml:space="preserve">в границах которых запрещается </w:t>
      </w:r>
      <w:r w:rsidR="00162301" w:rsidRPr="00162301">
        <w:rPr>
          <w:b/>
        </w:rPr>
        <w:t xml:space="preserve">проведение расчистки от донных отложений, </w:t>
      </w:r>
      <w:r w:rsidRPr="00162301">
        <w:rPr>
          <w:b/>
        </w:rPr>
        <w:t xml:space="preserve">уничтожение </w:t>
      </w:r>
      <w:r w:rsidR="00162301" w:rsidRPr="00162301">
        <w:rPr>
          <w:b/>
        </w:rPr>
        <w:t xml:space="preserve">и повреждение </w:t>
      </w:r>
      <w:r w:rsidRPr="00162301">
        <w:rPr>
          <w:b/>
        </w:rPr>
        <w:t>водной и прибрежно-водной растительности</w:t>
      </w:r>
      <w:r w:rsidR="00162301" w:rsidRPr="00162301">
        <w:rPr>
          <w:b/>
        </w:rPr>
        <w:t xml:space="preserve">, </w:t>
      </w:r>
    </w:p>
    <w:p w:rsidR="00162301" w:rsidRDefault="00162301" w:rsidP="00300F5C">
      <w:pPr>
        <w:jc w:val="center"/>
        <w:rPr>
          <w:b/>
        </w:rPr>
      </w:pPr>
      <w:r w:rsidRPr="00162301">
        <w:rPr>
          <w:b/>
        </w:rPr>
        <w:t xml:space="preserve">за исключением выкашивания надводной части растений </w:t>
      </w:r>
    </w:p>
    <w:p w:rsidR="00A70008" w:rsidRPr="00162301" w:rsidRDefault="00162301" w:rsidP="00300F5C">
      <w:pPr>
        <w:jc w:val="center"/>
        <w:rPr>
          <w:b/>
        </w:rPr>
      </w:pPr>
      <w:bookmarkStart w:id="0" w:name="_GoBack"/>
      <w:bookmarkEnd w:id="0"/>
      <w:r w:rsidRPr="00162301">
        <w:rPr>
          <w:b/>
        </w:rPr>
        <w:t>в осенне-зимний период</w:t>
      </w:r>
    </w:p>
    <w:p w:rsidR="00A70008" w:rsidRDefault="00A70008" w:rsidP="00A70008">
      <w:pPr>
        <w:ind w:left="10490"/>
        <w:jc w:val="center"/>
      </w:pPr>
    </w:p>
    <w:p w:rsidR="00A70008" w:rsidRDefault="00A70008" w:rsidP="00A70008">
      <w:pPr>
        <w:ind w:left="10490"/>
        <w:jc w:val="center"/>
      </w:pPr>
    </w:p>
    <w:p w:rsidR="00A70008" w:rsidRDefault="00300F5C" w:rsidP="00A70008">
      <w:pPr>
        <w:ind w:left="1049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5953125" cy="5305425"/>
            <wp:effectExtent l="0" t="0" r="9525" b="9525"/>
            <wp:wrapNone/>
            <wp:docPr id="2" name="Рисунок 2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1" t="-171" r="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0008" w:rsidSect="00300F5C">
      <w:pgSz w:w="11906" w:h="16838" w:code="9"/>
      <w:pgMar w:top="709" w:right="1274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3E"/>
    <w:rsid w:val="000360D3"/>
    <w:rsid w:val="00073B5A"/>
    <w:rsid w:val="001271D7"/>
    <w:rsid w:val="00162301"/>
    <w:rsid w:val="002B791B"/>
    <w:rsid w:val="00300F5C"/>
    <w:rsid w:val="00356AB0"/>
    <w:rsid w:val="004401BA"/>
    <w:rsid w:val="00445A6A"/>
    <w:rsid w:val="004C06C7"/>
    <w:rsid w:val="004D2C3E"/>
    <w:rsid w:val="005411B2"/>
    <w:rsid w:val="00562259"/>
    <w:rsid w:val="006F346F"/>
    <w:rsid w:val="00830642"/>
    <w:rsid w:val="008A4055"/>
    <w:rsid w:val="008C6755"/>
    <w:rsid w:val="00A70008"/>
    <w:rsid w:val="00AD138A"/>
    <w:rsid w:val="00AF79EE"/>
    <w:rsid w:val="00C6569F"/>
    <w:rsid w:val="00CF0A24"/>
    <w:rsid w:val="00D66AA5"/>
    <w:rsid w:val="00E7331B"/>
    <w:rsid w:val="00E85001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3EDC"/>
  <w15:chartTrackingRefBased/>
  <w15:docId w15:val="{95A89989-1585-440D-B442-31A65F9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Minnote07</cp:lastModifiedBy>
  <cp:revision>8</cp:revision>
  <dcterms:created xsi:type="dcterms:W3CDTF">2025-04-11T12:54:00Z</dcterms:created>
  <dcterms:modified xsi:type="dcterms:W3CDTF">2025-04-12T13:57:00Z</dcterms:modified>
</cp:coreProperties>
</file>