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4C33B9" w:rsidTr="004C33B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33B9" w:rsidRDefault="004C33B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4C33B9" w:rsidRDefault="004C33B9" w:rsidP="004C33B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3E7F16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3E7F16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4C33B9" w:rsidRDefault="005A660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4C33B9">
        <w:rPr>
          <w:rFonts w:ascii="Times New Roman" w:hAnsi="Times New Roman" w:cs="Times New Roman"/>
          <w:noProof/>
          <w:sz w:val="28"/>
          <w:u w:val="single"/>
        </w:rPr>
        <w:t>Департамент развития</w:t>
      </w:r>
      <w:r w:rsidRPr="004C33B9">
        <w:rPr>
          <w:rFonts w:ascii="Times New Roman" w:hAnsi="Times New Roman" w:cs="Times New Roman"/>
          <w:sz w:val="28"/>
          <w:u w:val="single"/>
        </w:rPr>
        <w:t xml:space="preserve"> туризма и народных художественных промыслов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EA5571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A5571" w:rsidRDefault="00EA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4074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EA5571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7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2363142.54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D42265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:rsidRPr="00D42265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75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227636.00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D42265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571" w:rsidTr="00BF62B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62BA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Бахтина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3E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3E7F16" w:rsidRPr="001A7630" w:rsidRDefault="003E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СИТРОЕН С3 АИРКРОСС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3E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1978864.72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3E7F16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A557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3E7F16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A557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BF62BA" w:rsidP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3E7F16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BF62BA" w:rsidTr="00BF62B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3E7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1459330.12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3E7F16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EA5571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A5571" w:rsidRPr="001A7630" w:rsidRDefault="00EA55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1A7630" w:rsidRDefault="00EA5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571" w:rsidRPr="003E7F16" w:rsidRDefault="00EA5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BF62BA" w:rsidTr="00BF62B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2BA" w:rsidRPr="001A7630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2BA" w:rsidRPr="001A7630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62BA" w:rsidRPr="001A7630" w:rsidRDefault="00BF62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 w:rsidP="00F67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76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1A7630" w:rsidRDefault="00BF6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2BA" w:rsidRPr="003E7F16" w:rsidRDefault="00BF6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D869FE" w:rsidTr="0021126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869FE" w:rsidRPr="00D869FE" w:rsidRDefault="00D869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D869FE" w:rsidRDefault="00333179" w:rsidP="007A393A">
      <w:pPr>
        <w:spacing w:line="240" w:lineRule="auto"/>
        <w:rPr>
          <w:sz w:val="28"/>
        </w:rPr>
      </w:pPr>
    </w:p>
    <w:sectPr w:rsidR="002F6F3C" w:rsidRPr="00D869F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79" w:rsidRDefault="00333179">
      <w:pPr>
        <w:spacing w:after="0" w:line="240" w:lineRule="auto"/>
      </w:pPr>
      <w:r>
        <w:separator/>
      </w:r>
    </w:p>
  </w:endnote>
  <w:endnote w:type="continuationSeparator" w:id="0">
    <w:p w:rsidR="00333179" w:rsidRDefault="0033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79" w:rsidRDefault="00333179">
      <w:pPr>
        <w:spacing w:after="0" w:line="240" w:lineRule="auto"/>
      </w:pPr>
      <w:r>
        <w:separator/>
      </w:r>
    </w:p>
  </w:footnote>
  <w:footnote w:type="continuationSeparator" w:id="0">
    <w:p w:rsidR="00333179" w:rsidRDefault="0033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DE"/>
    <w:rsid w:val="001A7630"/>
    <w:rsid w:val="002943F9"/>
    <w:rsid w:val="00294D7A"/>
    <w:rsid w:val="00333179"/>
    <w:rsid w:val="00351D05"/>
    <w:rsid w:val="003E7F16"/>
    <w:rsid w:val="0040120B"/>
    <w:rsid w:val="004C33B9"/>
    <w:rsid w:val="00581DB2"/>
    <w:rsid w:val="005A660F"/>
    <w:rsid w:val="00686692"/>
    <w:rsid w:val="006F0CDF"/>
    <w:rsid w:val="006F26DC"/>
    <w:rsid w:val="00753A1D"/>
    <w:rsid w:val="00773638"/>
    <w:rsid w:val="009D4CDE"/>
    <w:rsid w:val="00BF62BA"/>
    <w:rsid w:val="00C40748"/>
    <w:rsid w:val="00D42265"/>
    <w:rsid w:val="00D869FE"/>
    <w:rsid w:val="00E63CAB"/>
    <w:rsid w:val="00E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DB2"/>
  </w:style>
  <w:style w:type="paragraph" w:styleId="a6">
    <w:name w:val="footer"/>
    <w:basedOn w:val="a"/>
    <w:link w:val="a7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DB2"/>
  </w:style>
  <w:style w:type="paragraph" w:styleId="a6">
    <w:name w:val="footer"/>
    <w:basedOn w:val="a"/>
    <w:link w:val="a7"/>
    <w:uiPriority w:val="99"/>
    <w:unhideWhenUsed/>
    <w:rsid w:val="00581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2022-02-21T11:58:00Z</dcterms:created>
  <dcterms:modified xsi:type="dcterms:W3CDTF">2022-05-06T08:52:00Z</dcterms:modified>
</cp:coreProperties>
</file>