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  <w:r>
        <w:rPr>
          <w:rFonts w:ascii="Times New Roman" w:hAnsi="Times New Roman" w:cs="Times New Roman"/>
          <w:sz w:val="26"/>
          <w:szCs w:val="26"/>
        </w:rPr>
        <w:t>Приложение</w:t>
      </w:r>
    </w:p>
    <w:p w:rsidR="00293697" w:rsidRPr="00F3641B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 Указу</w:t>
      </w:r>
      <w:r w:rsidRPr="00F3641B">
        <w:rPr>
          <w:rFonts w:ascii="Times New Roman" w:hAnsi="Times New Roman" w:cs="Times New Roman"/>
          <w:sz w:val="26"/>
          <w:szCs w:val="26"/>
        </w:rPr>
        <w:t xml:space="preserve"> Губернатора</w:t>
      </w:r>
    </w:p>
    <w:p w:rsid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 w:cs="Times New Roman"/>
          <w:sz w:val="26"/>
          <w:szCs w:val="26"/>
        </w:rPr>
      </w:pPr>
      <w:r w:rsidRPr="00F3641B">
        <w:rPr>
          <w:rFonts w:ascii="Times New Roman" w:hAnsi="Times New Roman" w:cs="Times New Roman"/>
          <w:sz w:val="26"/>
          <w:szCs w:val="26"/>
        </w:rPr>
        <w:t>Нижегородской области</w:t>
      </w:r>
    </w:p>
    <w:p w:rsidR="00293697" w:rsidRPr="00293697" w:rsidRDefault="00293697" w:rsidP="00293697">
      <w:pPr>
        <w:pStyle w:val="a3"/>
        <w:tabs>
          <w:tab w:val="left" w:pos="5103"/>
        </w:tabs>
        <w:ind w:left="5103" w:firstLine="11057"/>
        <w:jc w:val="center"/>
        <w:rPr>
          <w:rFonts w:ascii="Times New Roman" w:hAnsi="Times New Roman"/>
          <w:b/>
          <w:sz w:val="24"/>
          <w:szCs w:val="24"/>
        </w:rPr>
      </w:pPr>
      <w:r w:rsidRPr="00293697">
        <w:rPr>
          <w:rFonts w:ascii="Times New Roman" w:hAnsi="Times New Roman" w:cs="Times New Roman"/>
          <w:sz w:val="26"/>
          <w:szCs w:val="26"/>
        </w:rPr>
        <w:t>от __________________№_______</w:t>
      </w:r>
      <w:r w:rsidRPr="00293697">
        <w:rPr>
          <w:rFonts w:ascii="Times New Roman" w:hAnsi="Times New Roman"/>
          <w:b/>
          <w:sz w:val="24"/>
          <w:szCs w:val="24"/>
        </w:rPr>
        <w:t xml:space="preserve">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 xml:space="preserve">Границы </w:t>
      </w: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93697">
        <w:rPr>
          <w:rFonts w:ascii="Times New Roman" w:hAnsi="Times New Roman"/>
          <w:b/>
          <w:sz w:val="28"/>
          <w:szCs w:val="28"/>
        </w:rPr>
        <w:t>охранной зоны памятника природы регионального значения</w:t>
      </w:r>
    </w:p>
    <w:p w:rsidR="00293697" w:rsidRDefault="000C4C84" w:rsidP="002936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«Болото Келейное Кривое</w:t>
      </w:r>
      <w:r w:rsidR="00293697" w:rsidRPr="00293697">
        <w:rPr>
          <w:rFonts w:ascii="Times New Roman" w:hAnsi="Times New Roman"/>
          <w:b/>
          <w:sz w:val="28"/>
          <w:szCs w:val="28"/>
        </w:rPr>
        <w:t>»</w:t>
      </w:r>
    </w:p>
    <w:p w:rsidR="00F06D13" w:rsidRPr="00F06D13" w:rsidRDefault="00746BCB" w:rsidP="00417719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2211050" cy="7502133"/>
            <wp:effectExtent l="19050" t="0" r="0" b="0"/>
            <wp:docPr id="2" name="Рисунок 1" descr="C:\Users\HP\AppData\Local\Temp\Rar$DIa11956.3053\Схема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1956.3053\Схема_1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1050" cy="750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F06D13" w:rsidP="00F06D13"/>
    <w:p w:rsidR="00F06D13" w:rsidRPr="00F06D13" w:rsidRDefault="00F06D13" w:rsidP="00EC4073">
      <w:pPr>
        <w:ind w:firstLine="708"/>
      </w:pPr>
    </w:p>
    <w:p w:rsidR="00F06D13" w:rsidRPr="00F06D13" w:rsidRDefault="00746BCB" w:rsidP="00F06D13">
      <w:r>
        <w:rPr>
          <w:noProof/>
          <w:lang w:eastAsia="ru-RU"/>
        </w:rPr>
        <w:drawing>
          <wp:inline distT="0" distB="0" distL="0" distR="0">
            <wp:extent cx="13271102" cy="8153400"/>
            <wp:effectExtent l="19050" t="0" r="6748" b="0"/>
            <wp:docPr id="3" name="Рисунок 2" descr="C:\Users\HP\AppData\Local\Temp\Rar$DIa11956.7187\Схема_4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Temp\Rar$DIa11956.7187\Схема_4н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102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EC4073" w:rsidP="00EC4073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12547600" cy="7912100"/>
            <wp:effectExtent l="19050" t="0" r="6350" b="0"/>
            <wp:docPr id="5" name="Рисунок 3" descr="C:\Users\HP\AppData\Local\Temp\Rar$DRa4860.36751\ООПТ\004_Болото Келейное Кривое\Схема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Temp\Rar$DRa4860.36751\ООПТ\004_Болото Келейное Кривое\Схема_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D13" w:rsidRPr="00F06D13" w:rsidRDefault="00F06D13" w:rsidP="00F06D13"/>
    <w:p w:rsidR="00F06D13" w:rsidRPr="00F06D13" w:rsidRDefault="00F06D13" w:rsidP="00F06D13"/>
    <w:p w:rsidR="00F06D13" w:rsidRDefault="00F06D13" w:rsidP="00F06D13">
      <w:pPr>
        <w:jc w:val="right"/>
        <w:sectPr w:rsidR="00F06D13" w:rsidSect="00323839">
          <w:pgSz w:w="23811" w:h="16838" w:orient="landscape" w:code="8"/>
          <w:pgMar w:top="1701" w:right="1134" w:bottom="850" w:left="1134" w:header="708" w:footer="708" w:gutter="0"/>
          <w:cols w:space="708"/>
          <w:docGrid w:linePitch="360"/>
        </w:sectPr>
      </w:pPr>
    </w:p>
    <w:p w:rsidR="00293697" w:rsidRPr="00293697" w:rsidRDefault="00293697" w:rsidP="0029369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93697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</w:t>
      </w:r>
      <w:r w:rsidRPr="00293697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границах охранной зоны </w:t>
      </w:r>
      <w:r w:rsidRPr="00293697">
        <w:rPr>
          <w:rFonts w:ascii="Times New Roman" w:hAnsi="Times New Roman"/>
          <w:b/>
          <w:sz w:val="24"/>
          <w:szCs w:val="24"/>
        </w:rPr>
        <w:t>памятника п</w:t>
      </w:r>
      <w:r w:rsidR="00C568AA">
        <w:rPr>
          <w:rFonts w:ascii="Times New Roman" w:hAnsi="Times New Roman"/>
          <w:b/>
          <w:sz w:val="24"/>
          <w:szCs w:val="24"/>
        </w:rPr>
        <w:t>рироды регионального значения «Болото Келейное Кривое</w:t>
      </w:r>
      <w:r w:rsidRPr="00293697">
        <w:rPr>
          <w:rFonts w:ascii="Times New Roman" w:hAnsi="Times New Roman"/>
          <w:b/>
          <w:sz w:val="24"/>
          <w:szCs w:val="24"/>
        </w:rPr>
        <w:t>» (далее - объект)</w:t>
      </w:r>
    </w:p>
    <w:p w:rsidR="00293697" w:rsidRPr="00EB3EBD" w:rsidRDefault="00293697" w:rsidP="002936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tbl>
      <w:tblPr>
        <w:tblW w:w="5000" w:type="pct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32"/>
        <w:gridCol w:w="5155"/>
        <w:gridCol w:w="3792"/>
      </w:tblGrid>
      <w:tr w:rsidR="00293697" w:rsidRPr="00EB3EBD" w:rsidTr="00D1061C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Сведения об объекте</w:t>
            </w:r>
          </w:p>
        </w:tc>
      </w:tr>
      <w:tr w:rsidR="00293697" w:rsidRPr="00EB3EBD" w:rsidTr="00D1061C"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proofErr w:type="spellStart"/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Характеристики объекта</w:t>
            </w:r>
          </w:p>
        </w:tc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Описание характеристик</w:t>
            </w:r>
          </w:p>
        </w:tc>
      </w:tr>
      <w:tr w:rsidR="00293697" w:rsidRPr="00EB3EBD" w:rsidTr="00D1061C"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293697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93697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293697" w:rsidRPr="00EC4073" w:rsidTr="00D1061C"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EC4073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EC4073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bCs/>
                <w:sz w:val="24"/>
                <w:szCs w:val="24"/>
              </w:rPr>
              <w:t>Местоположение объекта</w:t>
            </w:r>
          </w:p>
        </w:tc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68AA" w:rsidRPr="00EC4073" w:rsidRDefault="00C568AA" w:rsidP="00C568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Городской округ Семеновский</w:t>
            </w:r>
            <w:r w:rsidR="00293697"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Нижегородской об</w:t>
            </w: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ласти на землях лесного фонда, </w:t>
            </w:r>
            <w:r w:rsidR="00293697"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568AA" w:rsidRPr="00EC4073" w:rsidRDefault="00C568AA" w:rsidP="00C568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входящих в состав Семеновского</w:t>
            </w:r>
            <w:r w:rsidR="000D12DB"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районного </w:t>
            </w: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лесничества:</w:t>
            </w:r>
          </w:p>
          <w:p w:rsidR="00C568AA" w:rsidRPr="00EC4073" w:rsidRDefault="00C568AA" w:rsidP="00C568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Хахальского</w:t>
            </w:r>
            <w:proofErr w:type="spellEnd"/>
            <w:r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участкового лесничества (квартала 2, 3, 5, 8, 11, 14, 15</w:t>
            </w:r>
            <w:r w:rsidR="000D12DB" w:rsidRPr="00EC407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293697" w:rsidRPr="00EC4073" w:rsidRDefault="00C568AA" w:rsidP="00C568A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 Семеновского участкового лесничества (части кв</w:t>
            </w:r>
            <w:r w:rsidR="000D12DB" w:rsidRPr="00EC4073">
              <w:rPr>
                <w:rFonts w:ascii="Times New Roman" w:hAnsi="Times New Roman" w:cs="Times New Roman"/>
                <w:sz w:val="24"/>
                <w:szCs w:val="24"/>
              </w:rPr>
              <w:t>арталов</w:t>
            </w: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189, 200, 207, 211, 212)</w:t>
            </w:r>
          </w:p>
        </w:tc>
      </w:tr>
      <w:tr w:rsidR="00293697" w:rsidRPr="00EC4073" w:rsidTr="00D1061C"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EC4073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2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EC4073" w:rsidRDefault="00293697" w:rsidP="00D621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bCs/>
                <w:sz w:val="24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697" w:rsidRPr="00EC4073" w:rsidRDefault="00C568AA" w:rsidP="00D1061C">
            <w:pPr>
              <w:pStyle w:val="a3"/>
              <w:tabs>
                <w:tab w:val="left" w:pos="1134"/>
              </w:tabs>
              <w:ind w:left="85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Общая площадь охранной зоны –</w:t>
            </w:r>
            <w:r w:rsidR="00D1061C" w:rsidRPr="00EC4073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670,94 </w:t>
            </w:r>
            <w:r w:rsidR="00293697" w:rsidRPr="00EC4073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</w:tr>
    </w:tbl>
    <w:p w:rsidR="00293697" w:rsidRPr="00EC4073" w:rsidRDefault="00293697" w:rsidP="0029369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93697" w:rsidRPr="00EC4073" w:rsidRDefault="00293697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EC4073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 w:rsidRPr="00EC4073">
        <w:rPr>
          <w:rFonts w:ascii="Times New Roman" w:hAnsi="Times New Roman" w:cs="Times New Roman"/>
          <w:b/>
          <w:bCs/>
          <w:sz w:val="24"/>
          <w:szCs w:val="24"/>
        </w:rPr>
        <w:t xml:space="preserve">. Сведения о местоположении границ </w:t>
      </w:r>
      <w:r w:rsidRPr="00EC4073">
        <w:rPr>
          <w:rFonts w:ascii="Times New Roman" w:hAnsi="Times New Roman"/>
          <w:b/>
          <w:sz w:val="24"/>
          <w:szCs w:val="24"/>
        </w:rPr>
        <w:t xml:space="preserve">объекта </w:t>
      </w:r>
    </w:p>
    <w:p w:rsidR="00D1061C" w:rsidRPr="00EC4073" w:rsidRDefault="00D1061C" w:rsidP="00D106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594"/>
        <w:gridCol w:w="146"/>
        <w:gridCol w:w="1276"/>
        <w:gridCol w:w="1555"/>
        <w:gridCol w:w="3264"/>
        <w:gridCol w:w="136"/>
        <w:gridCol w:w="1282"/>
        <w:gridCol w:w="1158"/>
      </w:tblGrid>
      <w:tr w:rsidR="00D1061C" w:rsidRPr="00EC4073" w:rsidTr="00D1061C">
        <w:trPr>
          <w:trHeight w:val="20"/>
        </w:trPr>
        <w:tc>
          <w:tcPr>
            <w:tcW w:w="5000" w:type="pct"/>
            <w:gridSpan w:val="8"/>
            <w:vAlign w:val="center"/>
          </w:tcPr>
          <w:p w:rsidR="00D1061C" w:rsidRPr="00EC4073" w:rsidRDefault="00D1061C" w:rsidP="00D1061C">
            <w:pPr>
              <w:pStyle w:val="16"/>
              <w:rPr>
                <w:szCs w:val="24"/>
              </w:rPr>
            </w:pPr>
            <w:r w:rsidRPr="00EC4073">
              <w:rPr>
                <w:szCs w:val="24"/>
              </w:rPr>
              <w:t>Сведения о местоположении границ объекта</w:t>
            </w:r>
          </w:p>
        </w:tc>
      </w:tr>
      <w:tr w:rsidR="00D1061C" w:rsidRPr="00EC4073" w:rsidTr="00D1061C">
        <w:trPr>
          <w:trHeight w:val="20"/>
        </w:trPr>
        <w:tc>
          <w:tcPr>
            <w:tcW w:w="5000" w:type="pct"/>
            <w:gridSpan w:val="8"/>
            <w:vAlign w:val="center"/>
          </w:tcPr>
          <w:p w:rsidR="00D1061C" w:rsidRPr="00EC4073" w:rsidRDefault="00D1061C" w:rsidP="00D1061C">
            <w:pPr>
              <w:pStyle w:val="16"/>
              <w:rPr>
                <w:szCs w:val="24"/>
              </w:rPr>
            </w:pPr>
            <w:r w:rsidRPr="00EC4073">
              <w:rPr>
                <w:szCs w:val="24"/>
              </w:rPr>
              <w:t>1. Система координат: МСК-52</w:t>
            </w:r>
          </w:p>
        </w:tc>
      </w:tr>
      <w:tr w:rsidR="00D1061C" w:rsidRPr="00EC4073" w:rsidTr="00D1061C">
        <w:trPr>
          <w:trHeight w:val="20"/>
        </w:trPr>
        <w:tc>
          <w:tcPr>
            <w:tcW w:w="5000" w:type="pct"/>
            <w:gridSpan w:val="8"/>
            <w:vAlign w:val="center"/>
          </w:tcPr>
          <w:p w:rsidR="00D1061C" w:rsidRPr="00EC4073" w:rsidRDefault="00D1061C" w:rsidP="00D1061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D1061C" w:rsidRPr="00EC4073" w:rsidTr="00D1061C">
        <w:tblPrEx>
          <w:tblLook w:val="0000"/>
        </w:tblPrEx>
        <w:trPr>
          <w:trHeight w:val="20"/>
        </w:trPr>
        <w:tc>
          <w:tcPr>
            <w:tcW w:w="394" w:type="pct"/>
            <w:gridSpan w:val="2"/>
            <w:vMerge w:val="restar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>Обозначение</w:t>
            </w:r>
          </w:p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>характерных точек границ</w:t>
            </w:r>
          </w:p>
        </w:tc>
        <w:tc>
          <w:tcPr>
            <w:tcW w:w="1504" w:type="pct"/>
            <w:gridSpan w:val="2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 xml:space="preserve">Координаты, </w:t>
            </w:r>
            <w:proofErr w:type="gramStart"/>
            <w:r w:rsidRPr="00EC4073">
              <w:rPr>
                <w:szCs w:val="24"/>
              </w:rPr>
              <w:t>м</w:t>
            </w:r>
            <w:proofErr w:type="gramEnd"/>
          </w:p>
        </w:tc>
        <w:tc>
          <w:tcPr>
            <w:tcW w:w="1734" w:type="pct"/>
            <w:vMerge w:val="restar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753" w:type="pct"/>
            <w:gridSpan w:val="2"/>
            <w:vMerge w:val="restar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 xml:space="preserve">Средняя </w:t>
            </w:r>
            <w:proofErr w:type="spellStart"/>
            <w:r w:rsidRPr="00EC4073">
              <w:rPr>
                <w:szCs w:val="24"/>
              </w:rPr>
              <w:t>квадратическая</w:t>
            </w:r>
            <w:proofErr w:type="spellEnd"/>
            <w:r w:rsidRPr="00EC4073">
              <w:rPr>
                <w:szCs w:val="24"/>
              </w:rPr>
              <w:t xml:space="preserve"> погрешность положения характерной точки (М</w:t>
            </w:r>
            <w:proofErr w:type="gramStart"/>
            <w:r w:rsidRPr="00EC4073">
              <w:rPr>
                <w:szCs w:val="24"/>
                <w:vertAlign w:val="subscript"/>
                <w:lang w:val="en-US"/>
              </w:rPr>
              <w:t>t</w:t>
            </w:r>
            <w:proofErr w:type="gramEnd"/>
            <w:r w:rsidRPr="00EC4073">
              <w:rPr>
                <w:szCs w:val="24"/>
              </w:rPr>
              <w:t>), м</w:t>
            </w:r>
          </w:p>
        </w:tc>
        <w:tc>
          <w:tcPr>
            <w:tcW w:w="615" w:type="pct"/>
            <w:vMerge w:val="restar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  <w:r w:rsidRPr="00EC4073">
              <w:rPr>
                <w:szCs w:val="24"/>
              </w:rPr>
              <w:t>Описание обозначения точки на местности (при наличии)</w:t>
            </w:r>
          </w:p>
        </w:tc>
      </w:tr>
      <w:tr w:rsidR="00D1061C" w:rsidRPr="00EC4073" w:rsidTr="00D1061C">
        <w:tblPrEx>
          <w:tblLook w:val="0000"/>
        </w:tblPrEx>
        <w:trPr>
          <w:trHeight w:val="20"/>
        </w:trPr>
        <w:tc>
          <w:tcPr>
            <w:tcW w:w="394" w:type="pct"/>
            <w:gridSpan w:val="2"/>
            <w:vMerge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</w:p>
        </w:tc>
        <w:tc>
          <w:tcPr>
            <w:tcW w:w="678" w:type="pct"/>
            <w:vAlign w:val="center"/>
          </w:tcPr>
          <w:p w:rsidR="00D1061C" w:rsidRPr="00EC4073" w:rsidRDefault="00D1061C" w:rsidP="00D1061C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  <w:lang w:val="en-US"/>
              </w:rPr>
            </w:pPr>
            <w:r w:rsidRPr="00EC4073">
              <w:rPr>
                <w:szCs w:val="24"/>
                <w:lang w:val="en-US"/>
              </w:rPr>
              <w:t>Y</w:t>
            </w:r>
          </w:p>
        </w:tc>
        <w:tc>
          <w:tcPr>
            <w:tcW w:w="1734" w:type="pct"/>
            <w:vMerge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</w:p>
        </w:tc>
        <w:tc>
          <w:tcPr>
            <w:tcW w:w="753" w:type="pct"/>
            <w:gridSpan w:val="2"/>
            <w:vMerge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</w:p>
        </w:tc>
        <w:tc>
          <w:tcPr>
            <w:tcW w:w="615" w:type="pct"/>
            <w:vMerge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szCs w:val="24"/>
              </w:rPr>
            </w:pPr>
          </w:p>
        </w:tc>
      </w:tr>
      <w:tr w:rsidR="00D1061C" w:rsidRPr="00EC4073" w:rsidTr="00D1061C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  <w:tblHeader/>
        </w:trPr>
        <w:tc>
          <w:tcPr>
            <w:tcW w:w="394" w:type="pct"/>
            <w:gridSpan w:val="2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b/>
                <w:szCs w:val="24"/>
              </w:rPr>
            </w:pPr>
            <w:r w:rsidRPr="00EC4073">
              <w:rPr>
                <w:b/>
                <w:szCs w:val="24"/>
              </w:rPr>
              <w:t>1</w:t>
            </w:r>
          </w:p>
        </w:tc>
        <w:tc>
          <w:tcPr>
            <w:tcW w:w="678" w:type="pct"/>
            <w:vAlign w:val="center"/>
          </w:tcPr>
          <w:p w:rsidR="00D1061C" w:rsidRPr="00EC4073" w:rsidRDefault="00D1061C" w:rsidP="00D1061C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b/>
                <w:szCs w:val="24"/>
                <w:lang w:val="en-US"/>
              </w:rPr>
            </w:pPr>
            <w:r w:rsidRPr="00EC4073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734" w:type="pc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b/>
                <w:szCs w:val="24"/>
              </w:rPr>
            </w:pPr>
            <w:r w:rsidRPr="00EC4073">
              <w:rPr>
                <w:b/>
                <w:szCs w:val="24"/>
              </w:rPr>
              <w:t>4</w:t>
            </w:r>
          </w:p>
        </w:tc>
        <w:tc>
          <w:tcPr>
            <w:tcW w:w="753" w:type="pct"/>
            <w:gridSpan w:val="2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b/>
                <w:szCs w:val="24"/>
              </w:rPr>
            </w:pPr>
            <w:r w:rsidRPr="00EC4073">
              <w:rPr>
                <w:b/>
                <w:szCs w:val="24"/>
              </w:rPr>
              <w:t>5</w:t>
            </w:r>
          </w:p>
        </w:tc>
        <w:tc>
          <w:tcPr>
            <w:tcW w:w="615" w:type="pct"/>
            <w:vAlign w:val="center"/>
          </w:tcPr>
          <w:p w:rsidR="00D1061C" w:rsidRPr="00EC4073" w:rsidRDefault="00D1061C" w:rsidP="00D1061C">
            <w:pPr>
              <w:pStyle w:val="16"/>
              <w:jc w:val="center"/>
              <w:rPr>
                <w:b/>
                <w:szCs w:val="24"/>
              </w:rPr>
            </w:pPr>
            <w:r w:rsidRPr="00EC4073">
              <w:rPr>
                <w:b/>
                <w:szCs w:val="24"/>
              </w:rPr>
              <w:t>6</w:t>
            </w:r>
          </w:p>
        </w:tc>
      </w:tr>
      <w:tr w:rsidR="00D1061C" w:rsidRPr="00EC4073" w:rsidTr="00D1061C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394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78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34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3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15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1061C" w:rsidRPr="00EC4073" w:rsidTr="00D1061C">
        <w:tblPrEx>
          <w:tblCellMar>
            <w:left w:w="57" w:type="dxa"/>
            <w:right w:w="57" w:type="dxa"/>
          </w:tblCellMar>
          <w:tblLook w:val="0000"/>
        </w:tblPrEx>
        <w:trPr>
          <w:trHeight w:val="20"/>
        </w:trPr>
        <w:tc>
          <w:tcPr>
            <w:tcW w:w="5000" w:type="pct"/>
            <w:gridSpan w:val="8"/>
            <w:vAlign w:val="center"/>
          </w:tcPr>
          <w:p w:rsidR="00D1061C" w:rsidRPr="00EC4073" w:rsidRDefault="00D1061C" w:rsidP="00D1061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D1061C" w:rsidRPr="00EC4073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 xml:space="preserve"> (1)</w:t>
            </w:r>
          </w:p>
        </w:tc>
        <w:tc>
          <w:tcPr>
            <w:tcW w:w="75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80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5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061C" w:rsidRPr="00EC4073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572886.50</w:t>
            </w: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2251343.44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572942.80</w:t>
            </w:r>
          </w:p>
        </w:tc>
        <w:tc>
          <w:tcPr>
            <w:tcW w:w="826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2251369.95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EC4073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073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572944.93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2251371.51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572986.16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2251401.83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572994.60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2251408.03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573006.98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2251417.13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573014.02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2251422.31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573064.94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2251511.03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573089.69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2251554.14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573080.48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2251563.61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573040.44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2251604.83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573031.48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2251614.05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572910.63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2251738.46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572825.37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2251826.23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572738.86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2251800.28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572738.04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2251800.04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572731.49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2251798.07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572725.84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2251796.37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572715.51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2251793.27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572669.88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2251779.59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572618.52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2251798.85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572607.70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2251802.91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572607.69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2251802.92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572603.94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2251851.68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572601.25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2251886.57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572599.92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2251903.97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572576.94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2251922.89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572467.75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2252012.81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572468.27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2252027.33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572468.83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2252042.83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572470.48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2252089.05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572474.73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2252208.08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572475.53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2252230.49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572444.43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2252323.78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572428.43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2252325.23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572229.35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2252343.33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572187.88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2252347.10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572180.69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2252246.31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572180.11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2252238.26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572110.14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2252191.62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572019.79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2252191.62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571931.34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2252191.62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571869.44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2252286.28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571829.03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2252348.09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571799.18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2252393.74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571799.57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2252398.45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571799.75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2252400.67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571814.73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2252580.32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571778.18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2252592.51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571698.11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2252619.20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571685.13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2252604.75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571638.94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2252553.45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571628.15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2252541.45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571635.92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2252448.16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571599.39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2252460.34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571565.69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2252471.57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571519.31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2252487.03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571402.69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2252463.71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571387.15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2252347.10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571377.45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2252325.27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571362.09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2252290.72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571356.05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2252277.13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571229.59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2252248.39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571185.02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2252238.26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571183.86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2252248.70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571161.70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2252448.16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571120.92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2252429.13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571045.08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2252393.74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571058.09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2252324.39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571060.18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2252313.25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571068.41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2252269.36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571034.32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2252248.33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570932.49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2252185.50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570760.99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2252079.67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570703.02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2252043.91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570513.53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2251827.34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570430.93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2251732.94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570353.18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2251530.81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570232.09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2251339.62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570205.48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2251297.59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570190.07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2251291.51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570163.01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2251280.84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569992.53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2251213.58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569852.33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2251158.27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569358.09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2250963.30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569261.86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2251036.44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569163.74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2251111.01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569136.13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2251081.27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569116.59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2251060.23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569062.67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2251002.17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568984.41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2251034.78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568969.38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2251041.04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568967.14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2251055.17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568935.47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2251254.29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568925.21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2251318.71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568916.59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2251320.84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568889.03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2251332.26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568868.47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2251340.77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568574.54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2251462.52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568578.66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2251465.14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568595.27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2251475.71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568650.00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2251474.32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568718.58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2251444.53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568735.21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2251440.37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568744.91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2251448.69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568803.11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2251451.46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568839.83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2251441.06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568900.10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2251417.51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568950.67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2251387.72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568958.30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2251388.41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568971.93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2251398.55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568975.00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2251400.83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568985.31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2251408.50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569015.80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2251432.75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569053.62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2251436.96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569057.60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2251437.40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569034.87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2251728.36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569026.47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2251835.90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569022.29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2251838.08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568946.52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2251877.53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568936.14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2251829.04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568834.99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2251763.91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568755.30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2251676.62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568744.91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2251662.76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568746.30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2251606.65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568742.14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2251585.17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568715.12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2251563.00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568648.96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2251562.31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568603.23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2251593.48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568585.91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2251618.42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568563.74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2251663.46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568554.74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2251723.04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568548.50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2251862.29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568558.89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2251949.58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568466.75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2251964.13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568384.31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2251978.68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568326.81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2252018.17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568304.63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2252026.49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568224.28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2252058.35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568198.63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2252081.91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568173.70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2252151.19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568137.67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2252050.73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568103.72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2251964.13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568085.01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2251921.18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568055.92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2251896.24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568039.29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2251858.83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568001.48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2251807.17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567999.62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2251804.62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567990.10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2251791.62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567971.13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2251766.42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567940.91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2251726.50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567936.75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2251714.28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567936.04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2251715.72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567934.47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2251717.15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567933.19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2251718.58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567933.24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2251719.24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567931.67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2251728.64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567930.78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2251731.30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567928.68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2251737.60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567926.74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2251743.41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567922.36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2251751.86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567907.36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2251769.30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567896.85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2251775.15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567888.39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2251778.60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567852.61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2251779.36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567846.69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2251777.23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567847.38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2251748.67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567848.07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2251726.59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567848.16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2251723.47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567849.31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2251686.54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567889.33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2251651.35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567891.97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2251649.02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567898.95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2251642.89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567901.83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2251640.35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567902.67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2251639.61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567904.13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2251638.33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567905.11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2251637.47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567914.12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2251629.55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567915.44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2251628.39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567916.75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2251627.23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567934.62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2251611.53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568014.83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2251599.45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568071.75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2251590.88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568081.39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2251589.42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568174.73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2251575.36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568206.90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2251570.51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568228.88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2251567.20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568250.06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2251564.01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568250.73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2251551.22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568247.03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2251534.25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568244.18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2251514.69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568236.91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2251464.83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568233.21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2251435.91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568228.38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2251398.17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568214.39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2251306.74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568164.73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2250987.86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568292.99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2250936.71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568395.60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2250880.32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568466.80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2250887.92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568499.65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2250890.94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568582.71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2250897.72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568833.20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2250860.48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568978.99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2250838.56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569008.30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2250834.18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569029.83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2250816.48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569067.48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2250785.55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569132.70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2250735.47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569161.44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2250713.40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569172.75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2250703.60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569190.00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2250691.03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569198.08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2250685.12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569233.46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2250692.94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569341.82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2250716.88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569472.34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2250748.78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569503.72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2250755.42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569559.89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2250766.35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569780.32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2250816.05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569868.90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2250836.02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570010.36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2251035.29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570022.78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2251059.10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570034.11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2251056.09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570039.29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2251055.35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570042.58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2251059.31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570049.04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2251053.98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570206.09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2251031.75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570225.41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2251032.36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570423.79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2251058.98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570432.46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2251061.62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570433.76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2251062.86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570464.59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2251092.38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570602.56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2251208.49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570739.96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2251334.10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570778.04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2251364.63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570808.57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2251395.17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570908.18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2251480.21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570926.28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2251499.06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570945.50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2251519.04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570967.46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2251540.00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571024.38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2251592.40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571166.21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2251726.83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571322.46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2251871.67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571416.42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2251955.21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571419.69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2251958.04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571492.57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2252021.18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571565.09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2252085.33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571592.83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2252084.88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571680.48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2252084.22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571933.24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2252083.17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572036.71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2252085.85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572074.49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2252034.56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572115.87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2251981.06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572129.44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2251965.60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572148.29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2251938.46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572206.06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2251862.92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572230.94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2251776.60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572248.42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2251704.23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572249.78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2251698.57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572298.13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2251505.04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572304.12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2251484.76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572310.19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2251461.31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572319.43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2251430.82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572332.85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2251378.84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572347.70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2251321.32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572350.62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2251310.00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572375.88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2251220.28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572408.85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2251223.05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572442.58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2251225.89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572466.23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2251227.87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572490.43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2251229.91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572493.18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2251230.14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572687.15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2251246.43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572705.18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2251258.61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572797.44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2251320.97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572886.50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2251343.44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(2)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571041.97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2255990.03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571073.71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2255998.94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571099.87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2256027.88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571156.65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2256076.32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571213.43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2256122.52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571284.69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2256155.37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571380.44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2256207.14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571430.00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2256236.09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571436.67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2256253.35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571438.90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2256281.74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571434.44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2256286.75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571424.42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2256293.99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571412.17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2256293.43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571406.05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2256302.34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571495.12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2256342.42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571500.11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2256343.82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571584.19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2256367.47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571605.91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2256402.54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571628.73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2256412.01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571611.37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2256450.95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571599.30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2256456.53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571590.19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2256463.87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571576.05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2256475.28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571570.91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2256479.30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571516.79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2256464.80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571321.50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2256412.47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571280.26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2256430.36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571257.84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2256443.53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571238.39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2256454.95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571214.51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2256473.21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571201.87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2256483.74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571183.61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2256500.25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571142.95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2256551.39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571135.92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2256564.03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571128.44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2256578.79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571112.27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2256577.15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571059.29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2256584.30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571031.19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2256592.02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571020.65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2256596.42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570987.65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2256610.19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570977.39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2256592.93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570949.56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2256587.37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570930.63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2256562.87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570914.49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2256545.61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570902.24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2256540.60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570892.77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2256540.60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570879.97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2256545.06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570864.38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2256552.29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570830.98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2256573.45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570782.31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2256579.59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570768.33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2256722.59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570764.47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2256720.84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570734.65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2256707.26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570706.42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2256700.87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570675.20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2256696.36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570658.69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2256695.29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570645.76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2256694.87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570620.95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2256698.07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570596.48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2256701.22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570595.48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2256701.35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570586.38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2256699.90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570576.43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2256695.86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570573.51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2256694.67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570552.10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2256689.35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570530.92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2256683.68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570530.59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2256684.00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570481.93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2256731.55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570420.69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2256781.65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570332.18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2256811.16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570256.47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2256833.43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570223.87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2256832.97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570216.94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2256832.87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570112.28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2256822.85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570135.66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2256788.33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570103.64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2256789.41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569954.19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2256794.46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569866.22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2256797.80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569804.98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2256844.56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569789.95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2256851.24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569766.57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2256830.64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569772.70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2256811.16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569729.38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2256815.54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569725.30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2256816.55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569657.46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2256833.43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569581.19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2256832.31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569502.70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2256822.85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569372.43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2256803.37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569330.50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2256796.31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569319.54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2256794.46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569290.59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2256791.12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569275.56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2256787.78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569237.71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2256751.04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569170.35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2256659.18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569100.20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2256641.37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569071.26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2256641.92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569034.70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2256670.79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568991.65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2256609.08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568970.49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2256566.77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568917.61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2256528.36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568857.48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2256563.98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568762.84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2256558.42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568683.79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2256555.08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568647.27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2256552.76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568694.11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2256085.86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568690.08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2256085.94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568632.68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2256087.02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568575.17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2256136.21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568529.46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2256145.21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568487.19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2256150.06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568450.47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2256141.75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568408.90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2256166.69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568365.25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2256193.02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568356.94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2256103.64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568363.87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2256073.16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568381.19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2256043.37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568415.14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2256008.73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568427.06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2255976.72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568437.31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2255949.15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568431.76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2255916.59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568462.25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2255885.41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568496.89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2255838.30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568513.51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2255797.42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568505.20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2255751.01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568496.89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2255724.68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568453.93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2255704.59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568418.60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2255701.12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568367.33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2255714.98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568331.31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2255746.85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568292.51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2255756.55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568214.92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2255746.16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568063.19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2255723.29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568009.15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2255714.29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567969.67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2255695.58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567946.11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2255674.10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567937.79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2255636.69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567940.56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2255615.22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567959.96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2255585.43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568007.07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2255568.80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568061.11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2255560.48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568099.91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2255556.33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568135.24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2255539.70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568148.41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2255530.00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568151.18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2255525.15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568154.64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2255493.28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568148.41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2255467.65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568139.40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2255448.25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568124.16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2255430.24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568089.52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2255419.15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568070.82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2255414.30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568040.33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2255415.00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567977.98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2255417.07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567961.35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2255419.15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567933.64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2255434.39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567914.24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2255460.72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567890.68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2255496.05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567887.22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2255516.84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567876.83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2255539.70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567849.81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2255566.72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567836.64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2255575.03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567799.23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2255586.12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567773.60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2255609.67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567761.82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2255631.15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567749.35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2255665.79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567738.96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2255698.35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567743.11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2255729.53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567745.08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2255749.21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567730.93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2255748.20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567727.25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2255748.23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567722.73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2255748.31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567704.98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2255748.64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567694.87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2255749.56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567676.40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2255751.23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567654.13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2255754.87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567617.34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2255764.95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567620.23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2255727.15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567625.01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2255663.84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567631.00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2255588.00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567638.39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2255486.87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567641.16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2255450.22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567642.39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2255433.99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567654.25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2255277.00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567661.90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2255187.05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567668.86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2255105.18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567678.64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2254990.07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567683.81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2254929.30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567688.40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2254875.28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567688.74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2254871.29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567684.75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2254870.98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567572.62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2254862.24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567279.24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2254839.39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567214.08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2254834.31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566639.41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2254789.55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566618.18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2254787.67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566668.30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2254195.99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566680.09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2254057.54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566690.76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2253932.25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566698.89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2253854.64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566722.96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2253856.88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566738.20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2253863.11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566754.83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2253892.21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566819.26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2253922.00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566835.89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2253917.84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566871.91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2253940.01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566902.40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2253958.03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566972.02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2253991.97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567085.64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2254054.33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567167.39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2254118.06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567276.51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2254111.83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567334.01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2254082.73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567380.30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2254079.13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567384.10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2254078.83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567396.37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2254077.88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567415.07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2254097.28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567454.56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2254093.12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567615.99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2254057.79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567748.48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2254027.68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567752.56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2254026.75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567739.46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2254200.11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567735.28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2254255.43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567728.19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2254349.22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567715.21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2254521.11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567769.10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2254530.98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567785.03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2254512.96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567805.81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2254551.76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567843.23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2254573.93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567829.37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2254608.57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567804.43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2254670.92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567819.67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2254720.80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567859.85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2254754.06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567904.19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2254762.37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567955.46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2254762.37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567995.64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2254791.47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568016.43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2254826.11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568031.70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2254897.97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568032.45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2254902.04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568038.25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2254933.50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568036.86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2255018.02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568122.09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2255049.19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568197.60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2255049.19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568291.82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2255032.57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568295.28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2255062.36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568307.75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2255087.99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568309.14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2255117.09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568298.05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2255142.72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568246.09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2255195.38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568213.53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2255227.24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568220.46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2255264.66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568182.35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2255241.10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568153.83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2255231.59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568149.31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2255230.08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568147.02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2255229.32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568135.94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2255246.64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568158.11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2255303.45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568185.82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2255372.73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568222.54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2255407.37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568267.57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2255428.85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568343.78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2255454.49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568345.27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2255469.46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568347.93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2255496.05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568353.48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2255502.98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568368.03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2255498.82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568406.82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2255493.28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568416.52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2255518.92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568442.16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2255532.77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568491.34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2255550.09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568516.48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2255560.03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568521.14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2255561.87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568522.88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2255562.26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568539.84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2255566.03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568574.48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2255586.12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568582.79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2255584.04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568589.39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2255573.16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568634.76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2255592.35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568650.69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2255606.21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568679.09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2255646.39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568708.89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2255660.25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568731.15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2255676.43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568734.90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2255679.15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568828.83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2255743.14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568846.05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2255775.61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568833.54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2255803.39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568799.89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2255838.98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568745.12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2255807.69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568736.51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2255828.03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568803.02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2255874.19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568864.04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2255858.54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568890.64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2255848.37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568956.02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2255851.41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568983.85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2255837.49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569030.62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2255808.54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569081.83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2255806.32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569112.45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2255775.70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569135.83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2255771.25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569159.21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2255855.31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569169.79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2255890.38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569201.52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2255917.66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569189.84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2255933.25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569187.05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2255947.72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569187.05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2255959.41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569193.73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2255974.44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569198.74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2255985.02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569211.54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2255988.91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569244.73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2255990.79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569270.55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2255992.26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569296.16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2256013.41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569329.01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2256069.08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569334.02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2256121.41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569342.38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2256140.34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569360.18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2256143.12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569373.54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2256133.66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569384.68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2256128.09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569398.59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2256138.11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569419.19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2256163.16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569458.72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2256170.96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569531.09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2256256.13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569578.96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2256268.93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569623.50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2256268.93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569737.07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2256260.58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569762.94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2256275.58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569766.79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2256277.82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569781.04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2256073.02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569780.32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2256073.04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569777.02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2256073.13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569722.04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2256074.65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569689.19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2256065.18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569656.90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2256026.21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569584.53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2255940.48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569594.55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2255919.88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569592.33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2255899.29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569585.55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2255887.91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569576.74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2255873.12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569573.95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2255853.64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569609.03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2255828.59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569622.94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2255829.70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569646.88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2255870.89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569666.92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2255888.71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569692.53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2255815.78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569691.97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2255773.47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569657.46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2255697.76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569604.02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2255656.57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569613.48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2255637.64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569610.14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2255616.48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569651.34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2255608.69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569718.14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2255647.10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569742.63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2255657.12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569754.32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2255657.12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569763.79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2255653.23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569767.13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2255644.32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569770.47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2255632.63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569769.91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2255619.27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569762.68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2255600.90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569748.20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2255571.95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569813.71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2255545.95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569817.83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2255544.31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569844.51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2255565.82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569860.65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2255594.77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569873.46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2255632.07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569871.23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2255659.91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569859.54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2255678.83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569832.82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2255697.76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569827.25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2255710.01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569828.92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2255723.93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569833.38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2255737.29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569850.63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2255751.76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569852.87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2255770.69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569838.94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2255792.40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569827.81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2255812.44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569838.39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2255846.96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569855.64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2255868.11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569901.86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2255865.88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569930.80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2255865.88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569936.92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2255879.80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569933.03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2255892.05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569923.56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2255905.41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569882.37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2255927.12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569897.40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2255952.17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569921.33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2255977.78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569974.78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2256004.50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569997.05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2256008.96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570009.85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2256018.98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570025.99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2256056.28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570034.34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2256110.83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570037.13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2256166.50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570027.11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2256196.56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570017.64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2256218.27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569987.02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2256251.12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569942.49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2256346.87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569919.11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2256435.94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569917.99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2256508.31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569950.28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2256594.05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570014.86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2256671.98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570091.68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2256732.11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570152.92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2256749.92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570159.98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2256751.55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570210.82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2256763.28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570275.39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2256757.72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570276.73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2256757.41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570377.83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2256734.33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570428.49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2256706.50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570464.12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2256678.11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570465.58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2256676.83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570522.01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2256627.45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570565.44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2256564.54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570572.57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2256513.57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570581.58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2256449.30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570597.17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2256339.08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570589.37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2256234.42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570574.90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2256194.34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570502.53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2256129.76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570337.75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2256044.03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570226.41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2256006.17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570130.65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2255977.22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570099.48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2255962.75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570099.48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2255933.80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570187.44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2255946.05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570345.54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2255962.75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570462.46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2256005.06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570492.51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2256013.97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570598.28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2256021.76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570729.66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2255998.38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570832.01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2255973.60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570836.10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2255972.61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570834.17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2255996.85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570833.94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2255999.85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570827.35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2256082.81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699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570919.51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2256032.34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571013.58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2255992.81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571041.97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2255990.03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(3)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572991.38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2254286.13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573037.85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2254322.90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573066.46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2254345.18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573069.41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2254347.54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573131.67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2254397.09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573129.81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2254422.83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573128.90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2254435.43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573124.83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2254492.39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573124.34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2254498.78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573124.08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2254502.24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573121.40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2254539.43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573121.37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2254539.84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573117.45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2254594.12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573115.64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2254619.23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573115.32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2254623.63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573115.18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2254625.54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573113.79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2254644.89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573113.62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2254647.21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573104.86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2254768.62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573104.59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2254772.33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573104.51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2254773.39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573098.08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2254862.46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573094.67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2254909.71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573094.51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2254911.89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573089.28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2254974.94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573089.16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2254976.39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573084.91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2255044.91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573084.89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2255045.26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573080.23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2255126.65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573080.20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2255127.15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573080.19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2255127.38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573080.19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2255143.18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573078.33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2255164.63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573078.28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2255165.19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573066.49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2255300.13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573066.16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2255304.12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573051.29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2255480.54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573050.73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2255487.19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573048.75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2255510.72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573047.14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2255529.87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573046.74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2255534.70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573038.68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2255630.35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573036.15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2255660.41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573035.99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2255662.37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573023.75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2255807.62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573023.40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2255811.86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573017.20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2255885.49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573006.19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2256016.39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573001.93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2256069.92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573001.77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2256071.89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572999.07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2256109.24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572936.17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2256092.42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572865.38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2256089.77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572841.56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2256100.36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572830.97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2256133.44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572762.27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2256111.41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572714.44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2256115.56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572637.50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2256113.49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572494.72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2256106.55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572354.02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2256110.02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572160.63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2256093.38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572080.23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2256087.15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572073.30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2256110.02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572036.56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2256207.75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571994.98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2256252.80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571954.59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2256283.10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571923.34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2256295.26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571918.68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2256296.58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769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571897.89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2256303.72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571882.00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2256310.17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571869.20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2256319.18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571865.66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2256321.68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571866.01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2256318.56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571866.11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2256317.71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571869.13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2256291.19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571888.49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2256120.99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571904.23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2255975.33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571962.40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2255956.84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779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572015.08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2255943.67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572076.29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2255939.06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572079.54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2255938.82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572079.82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2255938.86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572119.74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2255945.06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572128.75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2255915.25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572108.80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2255896.81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572106.59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2255894.77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572092.02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2255881.29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572083.00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2255865.35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789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572081.62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2255860.49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572085.78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2255834.85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572106.57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2255820.99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572206.38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2255774.55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572347.08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2255726.03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572418.48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2255703.15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572448.29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2255729.49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572469.71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2255728.67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572483.01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2255723.19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572506.87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2255705.98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572520.96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2255690.72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572532.30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2255671.94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572536.60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2255659.42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572523.30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2255650.04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572502.18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2255634.58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572515.87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2255567.69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572534.26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2255561.43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572551.47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2255587.64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807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572562.03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2255596.64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572573.74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2255606.12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809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572585.52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2255604.04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572598.00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2255599.88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572610.47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2255592.95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572621.26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2255591.51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572623.38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2255591.23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572706.69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2255484.00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572745.48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2255433.27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572744.56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2255431.99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572679.78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2255342.04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572626.08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2255269.87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572622.92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2255265.62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572737.31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2255125.09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572740.78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2255084.89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572728.30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2255017.65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572689.49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2255010.72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572647.90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2254956.66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572604.93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2254910.22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572549.49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2254879.72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572489.17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2254858.23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572403.23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2254886.65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829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572347.08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2254910.91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572277.77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2254754.26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572415.70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2254743.17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572515.51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2254720.30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572514.82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2254805.56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572532.84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2254825.66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572567.44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2254876.50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572617.00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2254896.00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572661.26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2254899.11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572681.00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2254898.00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839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572708.12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2254891.50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572768.46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2254847.38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572795.89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2254818.08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572805.93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2254796.55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572818.41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2254753.57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572818.41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2254724.46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572813.56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2254689.11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572849.75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2254687.10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572851.25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2254687.02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572851.69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2254624.65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572852.37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2254546.33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572852.72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2254476.35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572853.07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2254443.17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572854.17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2254334.10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572793.71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2254192.93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572753.50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2254098.13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572750.12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2254090.21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572751.10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2254090.98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857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572752.55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2254092.05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858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572753.27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2254093.72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572755.97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2254100.08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572767.98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2254109.51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572783.05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2254121.35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572884.86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2254201.87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863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572917.57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2254227.45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572918.92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2254228.51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865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572944.69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2254249.20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866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572959.12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2254260.61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D1061C" w:rsidRPr="00D1061C" w:rsidTr="00D1061C">
        <w:tblPrEx>
          <w:tblLook w:val="0000"/>
        </w:tblPrEx>
        <w:trPr>
          <w:trHeight w:val="20"/>
        </w:trPr>
        <w:tc>
          <w:tcPr>
            <w:tcW w:w="31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701</w:t>
            </w:r>
          </w:p>
        </w:tc>
        <w:tc>
          <w:tcPr>
            <w:tcW w:w="75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572991.38</w:t>
            </w:r>
          </w:p>
        </w:tc>
        <w:tc>
          <w:tcPr>
            <w:tcW w:w="826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2254286.13</w:t>
            </w:r>
          </w:p>
        </w:tc>
        <w:tc>
          <w:tcPr>
            <w:tcW w:w="1806" w:type="pct"/>
            <w:gridSpan w:val="2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680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2.50</w:t>
            </w:r>
          </w:p>
        </w:tc>
        <w:tc>
          <w:tcPr>
            <w:tcW w:w="615" w:type="pct"/>
            <w:vAlign w:val="center"/>
          </w:tcPr>
          <w:p w:rsidR="00D1061C" w:rsidRPr="00D1061C" w:rsidRDefault="00D1061C" w:rsidP="00D106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61C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D1061C" w:rsidRDefault="00D1061C" w:rsidP="00D1061C"/>
    <w:p w:rsidR="00D1061C" w:rsidRDefault="00D1061C" w:rsidP="00293697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sectPr w:rsidR="00D1061C" w:rsidSect="0032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514F" w:rsidRDefault="0056514F" w:rsidP="00F06D13">
      <w:pPr>
        <w:spacing w:after="0" w:line="240" w:lineRule="auto"/>
      </w:pPr>
      <w:r>
        <w:separator/>
      </w:r>
    </w:p>
  </w:endnote>
  <w:endnote w:type="continuationSeparator" w:id="0">
    <w:p w:rsidR="0056514F" w:rsidRDefault="0056514F" w:rsidP="00F06D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514F" w:rsidRDefault="0056514F" w:rsidP="00F06D13">
      <w:pPr>
        <w:spacing w:after="0" w:line="240" w:lineRule="auto"/>
      </w:pPr>
      <w:r>
        <w:separator/>
      </w:r>
    </w:p>
  </w:footnote>
  <w:footnote w:type="continuationSeparator" w:id="0">
    <w:p w:rsidR="0056514F" w:rsidRDefault="0056514F" w:rsidP="00F06D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70BE"/>
    <w:rsid w:val="00085C9F"/>
    <w:rsid w:val="00090B29"/>
    <w:rsid w:val="000C4C84"/>
    <w:rsid w:val="000D12DB"/>
    <w:rsid w:val="00131624"/>
    <w:rsid w:val="00143B8C"/>
    <w:rsid w:val="001512F1"/>
    <w:rsid w:val="00293697"/>
    <w:rsid w:val="002B1253"/>
    <w:rsid w:val="00323839"/>
    <w:rsid w:val="00360AF9"/>
    <w:rsid w:val="00417719"/>
    <w:rsid w:val="004728ED"/>
    <w:rsid w:val="00491470"/>
    <w:rsid w:val="004B1DDF"/>
    <w:rsid w:val="004E60CD"/>
    <w:rsid w:val="0056514F"/>
    <w:rsid w:val="005A66CC"/>
    <w:rsid w:val="00656E75"/>
    <w:rsid w:val="006E2081"/>
    <w:rsid w:val="00746BCB"/>
    <w:rsid w:val="007538BF"/>
    <w:rsid w:val="00806CFD"/>
    <w:rsid w:val="00860ED9"/>
    <w:rsid w:val="00861082"/>
    <w:rsid w:val="008B5682"/>
    <w:rsid w:val="008B70BE"/>
    <w:rsid w:val="008D4172"/>
    <w:rsid w:val="00900034"/>
    <w:rsid w:val="00933593"/>
    <w:rsid w:val="00964C9B"/>
    <w:rsid w:val="009764CA"/>
    <w:rsid w:val="009B6B20"/>
    <w:rsid w:val="00AB1CD2"/>
    <w:rsid w:val="00B23894"/>
    <w:rsid w:val="00BA34DB"/>
    <w:rsid w:val="00C568AA"/>
    <w:rsid w:val="00D1061C"/>
    <w:rsid w:val="00DE7789"/>
    <w:rsid w:val="00E7067E"/>
    <w:rsid w:val="00E97FF0"/>
    <w:rsid w:val="00EC4073"/>
    <w:rsid w:val="00ED2970"/>
    <w:rsid w:val="00ED6D8A"/>
    <w:rsid w:val="00F06D13"/>
    <w:rsid w:val="00F3232E"/>
    <w:rsid w:val="00FC61B4"/>
    <w:rsid w:val="00FC6B87"/>
    <w:rsid w:val="00FE3E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172"/>
  </w:style>
  <w:style w:type="paragraph" w:styleId="1">
    <w:name w:val="heading 1"/>
    <w:basedOn w:val="a"/>
    <w:next w:val="a"/>
    <w:link w:val="10"/>
    <w:uiPriority w:val="9"/>
    <w:qFormat/>
    <w:rsid w:val="007538BF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538BF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538BF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360AF9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360AF9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header"/>
    <w:basedOn w:val="a"/>
    <w:link w:val="a6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F06D13"/>
  </w:style>
  <w:style w:type="paragraph" w:styleId="a7">
    <w:name w:val="footer"/>
    <w:basedOn w:val="a"/>
    <w:link w:val="a8"/>
    <w:unhideWhenUsed/>
    <w:rsid w:val="00F06D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rsid w:val="00F06D13"/>
  </w:style>
  <w:style w:type="paragraph" w:styleId="a9">
    <w:name w:val="List Paragraph"/>
    <w:basedOn w:val="a"/>
    <w:uiPriority w:val="34"/>
    <w:qFormat/>
    <w:rsid w:val="00F06D13"/>
    <w:pPr>
      <w:spacing w:after="160" w:line="259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7538B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7538BF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538B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table" w:styleId="aa">
    <w:name w:val="Table Grid"/>
    <w:basedOn w:val="a1"/>
    <w:rsid w:val="007538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753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">
    <w:name w:val="Сетка таблицы1"/>
    <w:basedOn w:val="a1"/>
    <w:next w:val="aa"/>
    <w:uiPriority w:val="59"/>
    <w:rsid w:val="007538B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next w:val="a"/>
    <w:autoRedefine/>
    <w:uiPriority w:val="39"/>
    <w:unhideWhenUsed/>
    <w:rsid w:val="007538BF"/>
    <w:pPr>
      <w:spacing w:after="100" w:line="259" w:lineRule="auto"/>
    </w:pPr>
  </w:style>
  <w:style w:type="numbering" w:customStyle="1" w:styleId="13">
    <w:name w:val="Нет списка1"/>
    <w:next w:val="a2"/>
    <w:uiPriority w:val="99"/>
    <w:semiHidden/>
    <w:unhideWhenUsed/>
    <w:rsid w:val="007538BF"/>
  </w:style>
  <w:style w:type="character" w:customStyle="1" w:styleId="14">
    <w:name w:val="Верх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15">
    <w:name w:val="Нижний колонтитул Знак1"/>
    <w:basedOn w:val="a0"/>
    <w:uiPriority w:val="99"/>
    <w:semiHidden/>
    <w:rsid w:val="007538BF"/>
    <w:rPr>
      <w:sz w:val="24"/>
      <w:szCs w:val="24"/>
    </w:rPr>
  </w:style>
  <w:style w:type="character" w:customStyle="1" w:styleId="apple-converted-space">
    <w:name w:val="apple-converted-space"/>
    <w:basedOn w:val="a0"/>
    <w:rsid w:val="007538BF"/>
  </w:style>
  <w:style w:type="character" w:customStyle="1" w:styleId="s4">
    <w:name w:val="s4"/>
    <w:basedOn w:val="a0"/>
    <w:rsid w:val="007538BF"/>
  </w:style>
  <w:style w:type="paragraph" w:styleId="ac">
    <w:name w:val="Balloon Text"/>
    <w:basedOn w:val="a"/>
    <w:link w:val="ad"/>
    <w:unhideWhenUsed/>
    <w:rsid w:val="007538BF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d">
    <w:name w:val="Текст выноски Знак"/>
    <w:basedOn w:val="a0"/>
    <w:link w:val="ac"/>
    <w:rsid w:val="007538BF"/>
    <w:rPr>
      <w:rFonts w:ascii="Tahoma" w:eastAsia="Times New Roman" w:hAnsi="Tahoma" w:cs="Times New Roman"/>
      <w:sz w:val="16"/>
      <w:szCs w:val="16"/>
    </w:rPr>
  </w:style>
  <w:style w:type="paragraph" w:styleId="21">
    <w:name w:val="Body Text Indent 2"/>
    <w:basedOn w:val="a"/>
    <w:link w:val="22"/>
    <w:rsid w:val="007538BF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7538B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styleId="ae">
    <w:name w:val="Hyperlink"/>
    <w:basedOn w:val="a0"/>
    <w:uiPriority w:val="99"/>
    <w:semiHidden/>
    <w:unhideWhenUsed/>
    <w:rsid w:val="007538BF"/>
    <w:rPr>
      <w:color w:val="0000FF"/>
      <w:u w:val="single"/>
    </w:rPr>
  </w:style>
  <w:style w:type="paragraph" w:customStyle="1" w:styleId="ConsPlusNormal">
    <w:name w:val="ConsPlusNormal"/>
    <w:uiPriority w:val="99"/>
    <w:rsid w:val="007538B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">
    <w:name w:val="Document Map"/>
    <w:basedOn w:val="a"/>
    <w:link w:val="af0"/>
    <w:semiHidden/>
    <w:unhideWhenUsed/>
    <w:rsid w:val="00E706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semiHidden/>
    <w:rsid w:val="00E7067E"/>
    <w:rPr>
      <w:rFonts w:ascii="Tahoma" w:hAnsi="Tahoma" w:cs="Tahoma"/>
      <w:sz w:val="16"/>
      <w:szCs w:val="16"/>
    </w:rPr>
  </w:style>
  <w:style w:type="character" w:styleId="af1">
    <w:name w:val="page number"/>
    <w:basedOn w:val="a0"/>
    <w:rsid w:val="00D1061C"/>
  </w:style>
  <w:style w:type="paragraph" w:customStyle="1" w:styleId="16">
    <w:name w:val="Обычный1"/>
    <w:rsid w:val="00D1061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2">
    <w:name w:val="endnote text"/>
    <w:basedOn w:val="a"/>
    <w:link w:val="af3"/>
    <w:rsid w:val="00D1061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концевой сноски Знак"/>
    <w:basedOn w:val="a0"/>
    <w:link w:val="af2"/>
    <w:rsid w:val="00D1061C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D48D0D-7335-43DC-B606-C9E4EFB58A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7447</Words>
  <Characters>42449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3</cp:revision>
  <dcterms:created xsi:type="dcterms:W3CDTF">2025-11-09T11:32:00Z</dcterms:created>
  <dcterms:modified xsi:type="dcterms:W3CDTF">2025-11-09T11:33:00Z</dcterms:modified>
</cp:coreProperties>
</file>